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7" w:rsidRPr="008C79A2" w:rsidRDefault="00997B47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Вітаємо колектив вчителів і ліцеїстів Хіміко-екологічного ліцею з результативною участю в  П’ятій Всеукраїнській  конференції студентів, аспірантів та молодих вчених «Молодь: наука та інновації», яка пройшла </w:t>
      </w:r>
      <w:r w:rsidR="00EB31D4"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28-29 листопада 2017</w:t>
      </w:r>
      <w:r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р. на базі кафедри екології та технологій захисту навколишнього середовища ДВНЗ «Національний гірничий університет».</w:t>
      </w:r>
      <w:bookmarkStart w:id="0" w:name="_GoBack"/>
      <w:bookmarkEnd w:id="0"/>
    </w:p>
    <w:p w:rsidR="00EB31D4" w:rsidRPr="008C79A2" w:rsidRDefault="00EB31D4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Детальніше…</w:t>
      </w:r>
    </w:p>
    <w:p w:rsidR="008D34C0" w:rsidRPr="008C79A2" w:rsidRDefault="008C79A2" w:rsidP="00EB31D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8C79A2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2D1191" wp14:editId="5407C197">
            <wp:simplePos x="0" y="0"/>
            <wp:positionH relativeFrom="column">
              <wp:posOffset>-114935</wp:posOffset>
            </wp:positionH>
            <wp:positionV relativeFrom="paragraph">
              <wp:posOffset>42545</wp:posOffset>
            </wp:positionV>
            <wp:extent cx="2567940" cy="2787650"/>
            <wp:effectExtent l="0" t="0" r="3810" b="0"/>
            <wp:wrapThrough wrapText="bothSides">
              <wp:wrapPolygon edited="0">
                <wp:start x="0" y="0"/>
                <wp:lineTo x="0" y="21403"/>
                <wp:lineTo x="21472" y="21403"/>
                <wp:lineTo x="21472" y="0"/>
                <wp:lineTo x="0" y="0"/>
              </wp:wrapPolygon>
            </wp:wrapThrough>
            <wp:docPr id="7" name="Рисунок 7" descr="C:\Documents and Settings\Admin\Рабочий стол\Бучавий_Мозенбах_Павличенко_Мулi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учавий_Мозенбах_Павличенко_Мулi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0"/>
                    <a:stretch/>
                  </pic:blipFill>
                  <pic:spPr bwMode="auto">
                    <a:xfrm>
                      <a:off x="0" y="0"/>
                      <a:ext cx="256794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47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Комунальний навчальний заклад «Хіміко-екологічний ліцей» Дніпровської міської ради представляти п’ятеро ліцеїстів-слухачів МАН в секції – «Екологічні проблеми регіону»</w:t>
      </w:r>
    </w:p>
    <w:p w:rsidR="008A6B06" w:rsidRPr="008C79A2" w:rsidRDefault="008D34C0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Лобода Анастасія Максимівна, 10-Б</w:t>
      </w:r>
      <w:r w:rsidR="008A6B06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клас - </w:t>
      </w:r>
      <w:r w:rsidR="008A6B06"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Диплом ІІІ ступеню</w:t>
      </w:r>
    </w:p>
    <w:p w:rsidR="008D34C0" w:rsidRPr="008C79A2" w:rsidRDefault="008D34C0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Юрченко Ілона Євгенівна, 10-А</w:t>
      </w:r>
      <w:r w:rsidR="008A6B06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клас</w:t>
      </w:r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-</w:t>
      </w:r>
      <w:r w:rsidR="008A6B06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8A6B06"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Диплом ІІ ступеню</w:t>
      </w:r>
    </w:p>
    <w:p w:rsidR="008D34C0" w:rsidRPr="008C79A2" w:rsidRDefault="008A6B06" w:rsidP="00EB31D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proofErr w:type="spellStart"/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Мозенбах</w:t>
      </w:r>
      <w:proofErr w:type="spellEnd"/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Антон Едуардович, </w:t>
      </w:r>
      <w:r w:rsidR="008D34C0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10-Б</w:t>
      </w:r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клас - </w:t>
      </w:r>
      <w:r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Диплом І ступеню</w:t>
      </w:r>
    </w:p>
    <w:p w:rsidR="008D34C0" w:rsidRPr="008C79A2" w:rsidRDefault="008A6B06" w:rsidP="00EB31D4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proofErr w:type="spellStart"/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Католіченко</w:t>
      </w:r>
      <w:proofErr w:type="spellEnd"/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Антон Павлович, </w:t>
      </w:r>
      <w:r w:rsidR="008D34C0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10-А</w:t>
      </w:r>
      <w:r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клас - </w:t>
      </w:r>
      <w:r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Диплом ІІІ ступеню</w:t>
      </w:r>
    </w:p>
    <w:p w:rsidR="008D34C0" w:rsidRPr="008C79A2" w:rsidRDefault="008C79A2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8C79A2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758406" wp14:editId="5E56B6DD">
            <wp:simplePos x="0" y="0"/>
            <wp:positionH relativeFrom="column">
              <wp:posOffset>1514475</wp:posOffset>
            </wp:positionH>
            <wp:positionV relativeFrom="paragraph">
              <wp:posOffset>251460</wp:posOffset>
            </wp:positionV>
            <wp:extent cx="2095500" cy="1758950"/>
            <wp:effectExtent l="0" t="0" r="0" b="0"/>
            <wp:wrapThrough wrapText="bothSides">
              <wp:wrapPolygon edited="0">
                <wp:start x="0" y="0"/>
                <wp:lineTo x="0" y="21288"/>
                <wp:lineTo x="21404" y="21288"/>
                <wp:lineTo x="21404" y="0"/>
                <wp:lineTo x="0" y="0"/>
              </wp:wrapPolygon>
            </wp:wrapThrough>
            <wp:docPr id="1" name="Рисунок 1" descr="C:\Documents and Settings\Admin\Рабочий стол\Католiченко_Антон_29_листопада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толiченко_Антон_29_листопада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88" r="19868"/>
                    <a:stretch/>
                  </pic:blipFill>
                  <pic:spPr bwMode="auto">
                    <a:xfrm>
                      <a:off x="0" y="0"/>
                      <a:ext cx="2095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6B06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Мулін</w:t>
      </w:r>
      <w:proofErr w:type="spellEnd"/>
      <w:r w:rsidR="008A6B06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Владислав Сергійович, </w:t>
      </w:r>
      <w:r w:rsidR="008D34C0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>9-А</w:t>
      </w:r>
      <w:r w:rsidR="008A6B06" w:rsidRPr="008C79A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- </w:t>
      </w:r>
      <w:r w:rsidR="008A6B06"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Диплом ІІІ ступеню</w:t>
      </w:r>
    </w:p>
    <w:p w:rsidR="008C79A2" w:rsidRPr="008C79A2" w:rsidRDefault="008C79A2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8A6B06" w:rsidRPr="008C79A2" w:rsidRDefault="00AB763D" w:rsidP="00EB31D4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8C79A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Чудовий заклад творчих дітей та вчителів!</w:t>
      </w:r>
    </w:p>
    <w:p w:rsidR="00EB31D4" w:rsidRPr="00EB31D4" w:rsidRDefault="008C79A2" w:rsidP="00EB31D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927F1C1" wp14:editId="1C724B76">
            <wp:simplePos x="0" y="0"/>
            <wp:positionH relativeFrom="column">
              <wp:posOffset>2011680</wp:posOffset>
            </wp:positionH>
            <wp:positionV relativeFrom="paragraph">
              <wp:posOffset>842010</wp:posOffset>
            </wp:positionV>
            <wp:extent cx="2420620" cy="1664335"/>
            <wp:effectExtent l="0" t="0" r="0" b="0"/>
            <wp:wrapThrough wrapText="bothSides">
              <wp:wrapPolygon edited="0">
                <wp:start x="0" y="0"/>
                <wp:lineTo x="0" y="21262"/>
                <wp:lineTo x="21419" y="21262"/>
                <wp:lineTo x="21419" y="0"/>
                <wp:lineTo x="0" y="0"/>
              </wp:wrapPolygon>
            </wp:wrapThrough>
            <wp:docPr id="2" name="Рисунок 2" descr="C:\Documents and Settings\Admin\Рабочий стол\Юрченко_Iлона_Eвгенiiвна_кнз_хел_дмр_Конф_НГУ_29_ЛИСТОПАДА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Юрченко_Iлона_Eвгенiiвна_кнз_хел_дмр_Конф_НГУ_29_ЛИСТОПАДА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0" r="16195"/>
                    <a:stretch/>
                  </pic:blipFill>
                  <pic:spPr bwMode="auto">
                    <a:xfrm>
                      <a:off x="0" y="0"/>
                      <a:ext cx="242062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C5B93E" wp14:editId="27607563">
            <wp:simplePos x="0" y="0"/>
            <wp:positionH relativeFrom="column">
              <wp:posOffset>-259715</wp:posOffset>
            </wp:positionH>
            <wp:positionV relativeFrom="paragraph">
              <wp:posOffset>81280</wp:posOffset>
            </wp:positionV>
            <wp:extent cx="2715895" cy="1805305"/>
            <wp:effectExtent l="0" t="0" r="8255" b="4445"/>
            <wp:wrapThrough wrapText="bothSides">
              <wp:wrapPolygon edited="0">
                <wp:start x="0" y="0"/>
                <wp:lineTo x="0" y="21425"/>
                <wp:lineTo x="21514" y="21425"/>
                <wp:lineTo x="2151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1D4" w:rsidRPr="00EB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1"/>
    <w:rsid w:val="0007295D"/>
    <w:rsid w:val="0010315C"/>
    <w:rsid w:val="001B4598"/>
    <w:rsid w:val="00321B75"/>
    <w:rsid w:val="00344B31"/>
    <w:rsid w:val="00440E3A"/>
    <w:rsid w:val="0046733D"/>
    <w:rsid w:val="005E448B"/>
    <w:rsid w:val="008A0640"/>
    <w:rsid w:val="008A6B06"/>
    <w:rsid w:val="008C79A2"/>
    <w:rsid w:val="008D34C0"/>
    <w:rsid w:val="00911288"/>
    <w:rsid w:val="00950693"/>
    <w:rsid w:val="00997B47"/>
    <w:rsid w:val="00AB763D"/>
    <w:rsid w:val="00B561D2"/>
    <w:rsid w:val="00C37460"/>
    <w:rsid w:val="00D23A5C"/>
    <w:rsid w:val="00E368FF"/>
    <w:rsid w:val="00E6385D"/>
    <w:rsid w:val="00EB31D4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2017-12-07T08:16:00Z</dcterms:created>
  <dcterms:modified xsi:type="dcterms:W3CDTF">2017-12-07T09:14:00Z</dcterms:modified>
</cp:coreProperties>
</file>