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50" w:rsidRPr="00547D50" w:rsidRDefault="00547D50" w:rsidP="00547D50">
      <w:pPr>
        <w:shd w:val="clear" w:color="auto" w:fill="FFFFFF"/>
        <w:spacing w:after="0" w:line="405" w:lineRule="atLeast"/>
        <w:ind w:firstLine="567"/>
        <w:textAlignment w:val="baseline"/>
        <w:rPr>
          <w:rFonts w:ascii="Arial" w:eastAsia="Times New Roman" w:hAnsi="Arial" w:cs="Arial"/>
          <w:b/>
          <w:color w:val="555555"/>
          <w:sz w:val="27"/>
          <w:szCs w:val="27"/>
          <w:lang w:val="uk-UA" w:eastAsia="ru-RU"/>
        </w:rPr>
      </w:pPr>
      <w:r w:rsidRPr="00547D50">
        <w:rPr>
          <w:rFonts w:ascii="inherit" w:eastAsia="Times New Roman" w:hAnsi="inherit" w:cs="Arial"/>
          <w:b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2018 року Україна вперше візьме участь у Програмі міжнародного оцінювання учнів PISA, що проводиться під егідою Організації економічного співробітництва і розвитку (ОЕСР).</w:t>
      </w:r>
    </w:p>
    <w:p w:rsidR="00547D50" w:rsidRPr="004B3EBC" w:rsidRDefault="00547D50" w:rsidP="0056547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5444C"/>
          <w:spacing w:val="-15"/>
          <w:kern w:val="36"/>
          <w:sz w:val="36"/>
          <w:szCs w:val="36"/>
          <w:lang w:val="uk-UA" w:eastAsia="ru-RU"/>
        </w:rPr>
      </w:pPr>
    </w:p>
    <w:p w:rsidR="00565473" w:rsidRPr="006B0FD7" w:rsidRDefault="00BF7B36" w:rsidP="0056547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5444C"/>
          <w:spacing w:val="-15"/>
          <w:kern w:val="36"/>
          <w:sz w:val="90"/>
          <w:szCs w:val="9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B334D6" wp14:editId="4BFEC3E4">
            <wp:simplePos x="0" y="0"/>
            <wp:positionH relativeFrom="column">
              <wp:posOffset>-720090</wp:posOffset>
            </wp:positionH>
            <wp:positionV relativeFrom="paragraph">
              <wp:posOffset>196215</wp:posOffset>
            </wp:positionV>
            <wp:extent cx="3361055" cy="2183765"/>
            <wp:effectExtent l="0" t="0" r="0" b="6985"/>
            <wp:wrapSquare wrapText="bothSides"/>
            <wp:docPr id="2" name="Рисунок 2" descr="C:\Documents and Settings\Admin\Рабочий стол\pi2-300x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i2-300x1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73" w:rsidRPr="00565473">
        <w:rPr>
          <w:rFonts w:ascii="Arial" w:eastAsia="Times New Roman" w:hAnsi="Arial" w:cs="Arial"/>
          <w:b/>
          <w:bCs/>
          <w:color w:val="E5444C"/>
          <w:spacing w:val="-15"/>
          <w:kern w:val="36"/>
          <w:sz w:val="90"/>
          <w:szCs w:val="90"/>
          <w:lang w:val="en-US" w:eastAsia="ru-RU"/>
        </w:rPr>
        <w:t>PISA</w:t>
      </w:r>
    </w:p>
    <w:p w:rsidR="00565473" w:rsidRPr="006B0FD7" w:rsidRDefault="00565473" w:rsidP="00BF7B36">
      <w:pPr>
        <w:shd w:val="clear" w:color="auto" w:fill="FFFFFF"/>
        <w:spacing w:before="180" w:after="18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</w:pPr>
      <w:r w:rsidRPr="00565473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>PROGRAMME</w:t>
      </w:r>
      <w:r w:rsidRPr="006B0FD7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 xml:space="preserve"> </w:t>
      </w:r>
      <w:r w:rsidRPr="00565473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>FOR</w:t>
      </w:r>
      <w:r w:rsidRPr="006B0FD7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 xml:space="preserve"> </w:t>
      </w:r>
      <w:r w:rsidRPr="00565473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>INTERNATIONAL</w:t>
      </w:r>
      <w:r w:rsidRPr="006B0FD7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 xml:space="preserve"> </w:t>
      </w:r>
      <w:r w:rsidRPr="00565473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>STUDENT</w:t>
      </w:r>
      <w:r w:rsidRPr="006B0FD7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 xml:space="preserve"> </w:t>
      </w:r>
      <w:r w:rsidRPr="00565473">
        <w:rPr>
          <w:rFonts w:ascii="Arial" w:eastAsia="Times New Roman" w:hAnsi="Arial" w:cs="Arial"/>
          <w:b/>
          <w:bCs/>
          <w:color w:val="6B5B5C"/>
          <w:sz w:val="54"/>
          <w:szCs w:val="54"/>
          <w:lang w:val="en-US" w:eastAsia="ru-RU"/>
        </w:rPr>
        <w:t>ASSESSMENT</w:t>
      </w:r>
    </w:p>
    <w:p w:rsidR="00565473" w:rsidRPr="004B3EBC" w:rsidRDefault="00565473" w:rsidP="00565473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  <w:r w:rsidRPr="004B3E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Дослідження проводиться раз на три роки й спрямоване на оцінювання систем освіти в різних країнах світу на підставі тестування 15-річних учнів. Україна долучається до більш ніж 80-ти країн, що беруть участь у PISA – 2018.</w:t>
      </w:r>
    </w:p>
    <w:p w:rsidR="00BF7B36" w:rsidRPr="004B3EBC" w:rsidRDefault="00BF7B36" w:rsidP="00BF7B3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6B0FD7" w:rsidRDefault="006B0FD7" w:rsidP="00651B04">
      <w:pPr>
        <w:shd w:val="clear" w:color="auto" w:fill="FFFFFF"/>
        <w:spacing w:after="0" w:line="405" w:lineRule="atLeast"/>
        <w:ind w:left="1276"/>
        <w:textAlignment w:val="baseline"/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Arial"/>
          <w:b/>
          <w:i/>
          <w:i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7212B810" wp14:editId="532C243D">
            <wp:simplePos x="0" y="0"/>
            <wp:positionH relativeFrom="column">
              <wp:posOffset>-300990</wp:posOffset>
            </wp:positionH>
            <wp:positionV relativeFrom="paragraph">
              <wp:posOffset>14605</wp:posOffset>
            </wp:positionV>
            <wp:extent cx="2937510" cy="2128520"/>
            <wp:effectExtent l="0" t="0" r="0" b="5080"/>
            <wp:wrapSquare wrapText="bothSides"/>
            <wp:docPr id="1" name="Рисунок 1" descr="C:\Documents and Settings\Admin\Рабочий стол\pi1-300x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i1-300x2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FD7" w:rsidRDefault="006B0FD7" w:rsidP="00BF7B3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BF7B36" w:rsidRPr="004B3EBC" w:rsidRDefault="00BF7B36" w:rsidP="00651B04">
      <w:pPr>
        <w:shd w:val="clear" w:color="auto" w:fill="FFFFFF"/>
        <w:spacing w:after="0" w:line="405" w:lineRule="atLeast"/>
        <w:ind w:left="4962"/>
        <w:textAlignment w:val="baseline"/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  <w:r w:rsidRPr="004B3EB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Детальніше </w:t>
      </w:r>
      <w:r w:rsidR="00547D50" w:rsidRPr="004B3EB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з матеріалами можна ознайомитись на сайтах</w:t>
      </w:r>
      <w:r w:rsidRPr="004B3EBC">
        <w:rPr>
          <w:rFonts w:ascii="Times New Roman" w:eastAsia="Times New Roman" w:hAnsi="Times New Roman" w:cs="Times New Roman"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:</w:t>
      </w:r>
    </w:p>
    <w:p w:rsidR="00BF7B36" w:rsidRPr="004B3EBC" w:rsidRDefault="00651B04" w:rsidP="00651B04">
      <w:pPr>
        <w:shd w:val="clear" w:color="auto" w:fill="FFFFFF"/>
        <w:spacing w:after="0" w:line="405" w:lineRule="atLeast"/>
        <w:ind w:left="4962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val="uk-UA" w:eastAsia="ru-RU"/>
        </w:rPr>
      </w:pPr>
      <w:hyperlink r:id="rId7" w:history="1">
        <w:r w:rsidR="00BF7B36" w:rsidRPr="004B3EBC">
          <w:rPr>
            <w:rStyle w:val="a7"/>
            <w:rFonts w:ascii="Times New Roman" w:eastAsia="Times New Roman" w:hAnsi="Times New Roman" w:cs="Times New Roman"/>
            <w:sz w:val="27"/>
            <w:szCs w:val="27"/>
            <w:lang w:val="uk-UA" w:eastAsia="ru-RU"/>
          </w:rPr>
          <w:t>http://pisa.testportal.gov.ua/</w:t>
        </w:r>
      </w:hyperlink>
    </w:p>
    <w:p w:rsidR="00BF7B36" w:rsidRPr="004B3EBC" w:rsidRDefault="00651B04" w:rsidP="00651B04">
      <w:pPr>
        <w:shd w:val="clear" w:color="auto" w:fill="FFFFFF"/>
        <w:spacing w:after="0" w:line="405" w:lineRule="atLeast"/>
        <w:ind w:left="4962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val="uk-UA" w:eastAsia="ru-RU"/>
        </w:rPr>
      </w:pPr>
      <w:hyperlink r:id="rId8" w:history="1">
        <w:r w:rsidR="00BF7B36" w:rsidRPr="004B3EBC">
          <w:rPr>
            <w:rStyle w:val="a7"/>
            <w:rFonts w:ascii="Times New Roman" w:eastAsia="Times New Roman" w:hAnsi="Times New Roman" w:cs="Times New Roman"/>
            <w:sz w:val="27"/>
            <w:szCs w:val="27"/>
            <w:lang w:val="uk-UA" w:eastAsia="ru-RU"/>
          </w:rPr>
          <w:t>http://www.oecd.org/pisa/</w:t>
        </w:r>
      </w:hyperlink>
    </w:p>
    <w:p w:rsidR="00BF7B36" w:rsidRPr="004B3EBC" w:rsidRDefault="00651B04" w:rsidP="00651B04">
      <w:pPr>
        <w:shd w:val="clear" w:color="auto" w:fill="FFFFFF"/>
        <w:spacing w:after="0" w:line="405" w:lineRule="atLeast"/>
        <w:ind w:left="4962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val="uk-UA" w:eastAsia="ru-RU"/>
        </w:rPr>
      </w:pPr>
      <w:hyperlink r:id="rId9" w:history="1">
        <w:r w:rsidR="00BF7B36" w:rsidRPr="004B3EBC">
          <w:rPr>
            <w:rStyle w:val="a7"/>
            <w:rFonts w:ascii="Times New Roman" w:eastAsia="Times New Roman" w:hAnsi="Times New Roman" w:cs="Times New Roman"/>
            <w:sz w:val="27"/>
            <w:szCs w:val="27"/>
            <w:lang w:val="uk-UA" w:eastAsia="ru-RU"/>
          </w:rPr>
          <w:t>http://doippo.dp.ua/?start=24</w:t>
        </w:r>
      </w:hyperlink>
    </w:p>
    <w:p w:rsidR="00BF7B36" w:rsidRPr="004B3EBC" w:rsidRDefault="00BF7B36" w:rsidP="00BF7B3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val="uk-UA" w:eastAsia="ru-RU"/>
        </w:rPr>
      </w:pPr>
    </w:p>
    <w:p w:rsidR="00703931" w:rsidRPr="00BF7B36" w:rsidRDefault="00703931">
      <w:pPr>
        <w:rPr>
          <w:lang w:val="uk-UA"/>
        </w:rPr>
      </w:pPr>
      <w:bookmarkStart w:id="0" w:name="_GoBack"/>
      <w:bookmarkEnd w:id="0"/>
    </w:p>
    <w:sectPr w:rsidR="00703931" w:rsidRPr="00BF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60"/>
    <w:rsid w:val="004B3EBC"/>
    <w:rsid w:val="00547D50"/>
    <w:rsid w:val="00565473"/>
    <w:rsid w:val="005F7B60"/>
    <w:rsid w:val="00651B04"/>
    <w:rsid w:val="006B0FD7"/>
    <w:rsid w:val="00703931"/>
    <w:rsid w:val="0085386C"/>
    <w:rsid w:val="00BF7B36"/>
    <w:rsid w:val="00E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4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4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pi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a.testportal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ippo.dp.ua/?start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2017-03-01T16:09:00Z</cp:lastPrinted>
  <dcterms:created xsi:type="dcterms:W3CDTF">2017-03-01T15:58:00Z</dcterms:created>
  <dcterms:modified xsi:type="dcterms:W3CDTF">2017-03-01T16:16:00Z</dcterms:modified>
</cp:coreProperties>
</file>