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AA" w:rsidRDefault="00770566" w:rsidP="00810BCE">
      <w:pPr>
        <w:jc w:val="center"/>
        <w:rPr>
          <w:b/>
        </w:rPr>
      </w:pPr>
      <w:r>
        <w:rPr>
          <w:b/>
        </w:rPr>
        <w:t>Розклад проведення методичних нарад</w:t>
      </w:r>
      <w:r w:rsidR="00E143AA">
        <w:rPr>
          <w:b/>
        </w:rPr>
        <w:t xml:space="preserve"> </w:t>
      </w:r>
    </w:p>
    <w:p w:rsidR="007F4240" w:rsidRPr="007F4240" w:rsidRDefault="007F4240" w:rsidP="00810BC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308"/>
        <w:gridCol w:w="1735"/>
        <w:gridCol w:w="6521"/>
      </w:tblGrid>
      <w:tr w:rsidR="00810BCE" w:rsidRPr="00147112" w:rsidTr="00230669">
        <w:tc>
          <w:tcPr>
            <w:tcW w:w="574" w:type="dxa"/>
          </w:tcPr>
          <w:p w:rsidR="00810BCE" w:rsidRPr="00147112" w:rsidRDefault="00810BCE" w:rsidP="007A4CC5">
            <w:pPr>
              <w:jc w:val="center"/>
              <w:rPr>
                <w:i/>
              </w:rPr>
            </w:pPr>
            <w:r w:rsidRPr="00147112">
              <w:rPr>
                <w:i/>
              </w:rPr>
              <w:t>№ п/</w:t>
            </w:r>
            <w:proofErr w:type="spellStart"/>
            <w:r w:rsidRPr="00147112">
              <w:rPr>
                <w:i/>
              </w:rPr>
              <w:t>п</w:t>
            </w:r>
            <w:proofErr w:type="spellEnd"/>
          </w:p>
        </w:tc>
        <w:tc>
          <w:tcPr>
            <w:tcW w:w="1308" w:type="dxa"/>
          </w:tcPr>
          <w:p w:rsidR="00810BCE" w:rsidRPr="00147112" w:rsidRDefault="00810BCE" w:rsidP="007A4CC5">
            <w:pPr>
              <w:jc w:val="center"/>
              <w:rPr>
                <w:i/>
              </w:rPr>
            </w:pPr>
            <w:r w:rsidRPr="00147112">
              <w:rPr>
                <w:i/>
              </w:rPr>
              <w:t>Дата</w:t>
            </w:r>
            <w:r w:rsidR="00770566">
              <w:rPr>
                <w:i/>
              </w:rPr>
              <w:t>, час</w:t>
            </w:r>
            <w:r w:rsidRPr="00147112">
              <w:rPr>
                <w:i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810BCE" w:rsidRPr="00147112" w:rsidRDefault="00810BCE" w:rsidP="008F6B08">
            <w:pPr>
              <w:jc w:val="center"/>
              <w:rPr>
                <w:i/>
              </w:rPr>
            </w:pPr>
            <w:r w:rsidRPr="00147112">
              <w:rPr>
                <w:i/>
              </w:rPr>
              <w:t>Місце</w:t>
            </w:r>
          </w:p>
        </w:tc>
        <w:tc>
          <w:tcPr>
            <w:tcW w:w="6521" w:type="dxa"/>
            <w:vAlign w:val="center"/>
          </w:tcPr>
          <w:p w:rsidR="00810BCE" w:rsidRPr="00147112" w:rsidRDefault="00770566" w:rsidP="007F4240">
            <w:pPr>
              <w:jc w:val="center"/>
              <w:rPr>
                <w:i/>
              </w:rPr>
            </w:pPr>
            <w:r>
              <w:rPr>
                <w:i/>
              </w:rPr>
              <w:t>Учасники</w:t>
            </w:r>
          </w:p>
        </w:tc>
      </w:tr>
      <w:tr w:rsidR="00810BCE" w:rsidRPr="00147112" w:rsidTr="00230669">
        <w:tc>
          <w:tcPr>
            <w:tcW w:w="574" w:type="dxa"/>
          </w:tcPr>
          <w:p w:rsidR="00810BCE" w:rsidRPr="00147112" w:rsidRDefault="00810BCE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405509" w:rsidRDefault="00405509" w:rsidP="004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810BCE" w:rsidRPr="00405509" w:rsidRDefault="00405509" w:rsidP="004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735" w:type="dxa"/>
            <w:vAlign w:val="center"/>
          </w:tcPr>
          <w:p w:rsidR="00810BCE" w:rsidRPr="00147112" w:rsidRDefault="00405509" w:rsidP="008F6B08">
            <w:pPr>
              <w:jc w:val="center"/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10BCE" w:rsidRPr="00147112" w:rsidRDefault="00770566" w:rsidP="00230669">
            <w:r>
              <w:rPr>
                <w:spacing w:val="-8"/>
                <w:szCs w:val="28"/>
              </w:rPr>
              <w:t>Учителі м</w:t>
            </w:r>
            <w:r w:rsidR="00405509">
              <w:rPr>
                <w:spacing w:val="-8"/>
                <w:szCs w:val="28"/>
              </w:rPr>
              <w:t>узичн</w:t>
            </w:r>
            <w:r w:rsidR="005C2CE6">
              <w:rPr>
                <w:spacing w:val="-8"/>
                <w:szCs w:val="28"/>
              </w:rPr>
              <w:t>ого</w:t>
            </w:r>
            <w:r w:rsidR="00405509">
              <w:rPr>
                <w:spacing w:val="-8"/>
                <w:szCs w:val="28"/>
              </w:rPr>
              <w:t xml:space="preserve"> мистецтв</w:t>
            </w:r>
            <w:r w:rsidR="005C2CE6">
              <w:rPr>
                <w:spacing w:val="-8"/>
                <w:szCs w:val="28"/>
              </w:rPr>
              <w:t>а</w:t>
            </w:r>
          </w:p>
        </w:tc>
      </w:tr>
      <w:tr w:rsidR="005C2CE6" w:rsidRPr="00147112" w:rsidTr="00230669">
        <w:tc>
          <w:tcPr>
            <w:tcW w:w="574" w:type="dxa"/>
          </w:tcPr>
          <w:p w:rsidR="005C2CE6" w:rsidRPr="00147112" w:rsidRDefault="005C2CE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5C2CE6" w:rsidRDefault="005C2CE6" w:rsidP="004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5C2CE6" w:rsidRDefault="005C2CE6" w:rsidP="004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12.30</w:t>
            </w:r>
          </w:p>
        </w:tc>
        <w:tc>
          <w:tcPr>
            <w:tcW w:w="1735" w:type="dxa"/>
            <w:vAlign w:val="center"/>
          </w:tcPr>
          <w:p w:rsidR="005C2CE6" w:rsidRDefault="005C2CE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5C2CE6" w:rsidRPr="00032838" w:rsidRDefault="00770566" w:rsidP="00230669">
            <w:pPr>
              <w:rPr>
                <w:spacing w:val="-7"/>
                <w:szCs w:val="28"/>
              </w:rPr>
            </w:pPr>
            <w:r>
              <w:rPr>
                <w:spacing w:val="-7"/>
                <w:szCs w:val="28"/>
              </w:rPr>
              <w:t>Учителі і</w:t>
            </w:r>
            <w:r w:rsidR="005C2CE6">
              <w:rPr>
                <w:spacing w:val="-7"/>
                <w:szCs w:val="28"/>
              </w:rPr>
              <w:t>сторії, правознавства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770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770566" w:rsidRDefault="00770566" w:rsidP="00770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735" w:type="dxa"/>
            <w:vAlign w:val="center"/>
          </w:tcPr>
          <w:p w:rsidR="008F6B08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</w:t>
            </w:r>
          </w:p>
        </w:tc>
        <w:tc>
          <w:tcPr>
            <w:tcW w:w="6521" w:type="dxa"/>
            <w:vAlign w:val="center"/>
          </w:tcPr>
          <w:p w:rsidR="00770566" w:rsidRDefault="00770566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Учителі образотворчого мистецтва, художньо культури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5C2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770566" w:rsidRDefault="00770566" w:rsidP="005C2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1735" w:type="dxa"/>
            <w:vAlign w:val="center"/>
          </w:tcPr>
          <w:p w:rsidR="008F6B08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</w:t>
            </w:r>
          </w:p>
        </w:tc>
        <w:tc>
          <w:tcPr>
            <w:tcW w:w="6521" w:type="dxa"/>
            <w:vAlign w:val="center"/>
          </w:tcPr>
          <w:p w:rsidR="00770566" w:rsidRDefault="00770566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трудового навчання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A84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770566" w:rsidRDefault="00770566" w:rsidP="00A84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735" w:type="dxa"/>
            <w:vAlign w:val="center"/>
          </w:tcPr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ЛПВФП</w:t>
            </w:r>
          </w:p>
        </w:tc>
        <w:tc>
          <w:tcPr>
            <w:tcW w:w="6521" w:type="dxa"/>
            <w:vAlign w:val="center"/>
          </w:tcPr>
          <w:p w:rsidR="00770566" w:rsidRDefault="00770566" w:rsidP="00230669">
            <w:pPr>
              <w:rPr>
                <w:szCs w:val="28"/>
              </w:rPr>
            </w:pPr>
            <w:r>
              <w:rPr>
                <w:szCs w:val="28"/>
              </w:rPr>
              <w:t>Учителі предмета «Захист Вітчизни»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Pr="00405509" w:rsidRDefault="00770566" w:rsidP="00A84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29.08, 10.00</w:t>
            </w:r>
          </w:p>
        </w:tc>
        <w:tc>
          <w:tcPr>
            <w:tcW w:w="1735" w:type="dxa"/>
            <w:vAlign w:val="center"/>
          </w:tcPr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СЗШ</w:t>
            </w:r>
          </w:p>
          <w:p w:rsidR="00770566" w:rsidRPr="00147112" w:rsidRDefault="00770566" w:rsidP="008F6B08">
            <w:pPr>
              <w:jc w:val="center"/>
            </w:pPr>
            <w:r>
              <w:rPr>
                <w:szCs w:val="28"/>
              </w:rPr>
              <w:t>№ 75</w:t>
            </w:r>
          </w:p>
        </w:tc>
        <w:tc>
          <w:tcPr>
            <w:tcW w:w="6521" w:type="dxa"/>
            <w:vAlign w:val="center"/>
          </w:tcPr>
          <w:p w:rsidR="00770566" w:rsidRPr="00147112" w:rsidRDefault="00770566" w:rsidP="00230669">
            <w:r>
              <w:rPr>
                <w:szCs w:val="28"/>
              </w:rPr>
              <w:t>У</w:t>
            </w:r>
            <w:r w:rsidR="00E143AA">
              <w:rPr>
                <w:szCs w:val="28"/>
              </w:rPr>
              <w:t>чителі у</w:t>
            </w:r>
            <w:r>
              <w:rPr>
                <w:szCs w:val="28"/>
              </w:rPr>
              <w:t>країнської мови та літератури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5C2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29.08, 10.00</w:t>
            </w:r>
          </w:p>
        </w:tc>
        <w:tc>
          <w:tcPr>
            <w:tcW w:w="1735" w:type="dxa"/>
            <w:vAlign w:val="center"/>
          </w:tcPr>
          <w:p w:rsidR="008F6B08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</w:t>
            </w:r>
          </w:p>
        </w:tc>
        <w:tc>
          <w:tcPr>
            <w:tcW w:w="6521" w:type="dxa"/>
            <w:vAlign w:val="center"/>
          </w:tcPr>
          <w:p w:rsidR="00770566" w:rsidRDefault="00E143AA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ф</w:t>
            </w:r>
            <w:r w:rsidR="00770566">
              <w:rPr>
                <w:spacing w:val="-8"/>
                <w:szCs w:val="28"/>
              </w:rPr>
              <w:t>ізики та астрономії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5C2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29.08, 12.00</w:t>
            </w:r>
          </w:p>
        </w:tc>
        <w:tc>
          <w:tcPr>
            <w:tcW w:w="1735" w:type="dxa"/>
            <w:vAlign w:val="center"/>
          </w:tcPr>
          <w:p w:rsidR="008F6B08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</w:t>
            </w:r>
          </w:p>
        </w:tc>
        <w:tc>
          <w:tcPr>
            <w:tcW w:w="6521" w:type="dxa"/>
            <w:vAlign w:val="center"/>
          </w:tcPr>
          <w:p w:rsidR="00770566" w:rsidRDefault="00E143AA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м</w:t>
            </w:r>
            <w:r w:rsidR="00770566">
              <w:rPr>
                <w:spacing w:val="-8"/>
                <w:szCs w:val="28"/>
              </w:rPr>
              <w:t>атематики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A84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29.08, 10.00</w:t>
            </w:r>
          </w:p>
        </w:tc>
        <w:tc>
          <w:tcPr>
            <w:tcW w:w="1735" w:type="dxa"/>
            <w:vAlign w:val="center"/>
          </w:tcPr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770566" w:rsidRDefault="00E143AA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г</w:t>
            </w:r>
            <w:r w:rsidR="00770566">
              <w:rPr>
                <w:spacing w:val="-8"/>
                <w:szCs w:val="28"/>
              </w:rPr>
              <w:t>еографії та економіки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810BC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770566" w:rsidP="00A84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29.08, 12.00</w:t>
            </w:r>
          </w:p>
        </w:tc>
        <w:tc>
          <w:tcPr>
            <w:tcW w:w="1735" w:type="dxa"/>
            <w:vAlign w:val="center"/>
          </w:tcPr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770566" w:rsidRDefault="00E143AA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Учителі </w:t>
            </w:r>
            <w:r w:rsidR="00770566">
              <w:rPr>
                <w:spacing w:val="-8"/>
                <w:szCs w:val="28"/>
              </w:rPr>
              <w:t>Європейської інтеграції</w:t>
            </w:r>
          </w:p>
        </w:tc>
      </w:tr>
      <w:tr w:rsidR="00770566" w:rsidRPr="00147112" w:rsidTr="00230669">
        <w:tc>
          <w:tcPr>
            <w:tcW w:w="574" w:type="dxa"/>
          </w:tcPr>
          <w:p w:rsidR="00770566" w:rsidRPr="00147112" w:rsidRDefault="00770566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770566" w:rsidRDefault="00E143AA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</w:t>
            </w:r>
            <w:r w:rsidR="00770566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="00770566">
              <w:rPr>
                <w:szCs w:val="28"/>
              </w:rPr>
              <w:t>.00</w:t>
            </w:r>
          </w:p>
        </w:tc>
        <w:tc>
          <w:tcPr>
            <w:tcW w:w="1735" w:type="dxa"/>
            <w:vAlign w:val="center"/>
          </w:tcPr>
          <w:p w:rsidR="008F6B08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770566" w:rsidRDefault="00770566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F6B08">
              <w:rPr>
                <w:szCs w:val="28"/>
              </w:rPr>
              <w:t xml:space="preserve"> </w:t>
            </w:r>
            <w:r>
              <w:rPr>
                <w:szCs w:val="28"/>
              </w:rPr>
              <w:t>43</w:t>
            </w:r>
          </w:p>
        </w:tc>
        <w:tc>
          <w:tcPr>
            <w:tcW w:w="6521" w:type="dxa"/>
            <w:vAlign w:val="center"/>
          </w:tcPr>
          <w:p w:rsidR="00770566" w:rsidRDefault="00E143AA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б</w:t>
            </w:r>
            <w:r w:rsidR="00770566">
              <w:rPr>
                <w:spacing w:val="-8"/>
                <w:szCs w:val="28"/>
              </w:rPr>
              <w:t>іології, екології</w:t>
            </w:r>
          </w:p>
        </w:tc>
      </w:tr>
      <w:tr w:rsidR="00E143AA" w:rsidRPr="00147112" w:rsidTr="00230669">
        <w:tc>
          <w:tcPr>
            <w:tcW w:w="574" w:type="dxa"/>
          </w:tcPr>
          <w:p w:rsidR="00E143AA" w:rsidRPr="00147112" w:rsidRDefault="00E143AA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E143AA" w:rsidRDefault="00E143AA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07.09 14.00</w:t>
            </w:r>
          </w:p>
        </w:tc>
        <w:tc>
          <w:tcPr>
            <w:tcW w:w="1735" w:type="dxa"/>
            <w:vAlign w:val="center"/>
          </w:tcPr>
          <w:p w:rsidR="008F6B08" w:rsidRDefault="00E143AA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СЗШ </w:t>
            </w:r>
          </w:p>
          <w:p w:rsidR="00E143AA" w:rsidRDefault="00E143AA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F6B08">
              <w:rPr>
                <w:szCs w:val="28"/>
              </w:rPr>
              <w:t xml:space="preserve"> </w:t>
            </w:r>
            <w:r>
              <w:rPr>
                <w:szCs w:val="28"/>
              </w:rPr>
              <w:t>43</w:t>
            </w:r>
          </w:p>
        </w:tc>
        <w:tc>
          <w:tcPr>
            <w:tcW w:w="6521" w:type="dxa"/>
            <w:vAlign w:val="center"/>
          </w:tcPr>
          <w:p w:rsidR="00E143AA" w:rsidRDefault="00E143AA" w:rsidP="00230669">
            <w:pPr>
              <w:rPr>
                <w:szCs w:val="28"/>
              </w:rPr>
            </w:pPr>
            <w:r>
              <w:rPr>
                <w:spacing w:val="-8"/>
                <w:szCs w:val="28"/>
              </w:rPr>
              <w:t>Учителі хімії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230669" w:rsidP="00A235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F6B08">
              <w:rPr>
                <w:szCs w:val="28"/>
              </w:rPr>
              <w:t>.09</w:t>
            </w:r>
          </w:p>
          <w:p w:rsidR="008F6B08" w:rsidRDefault="008F6B08" w:rsidP="00A235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Методисти ДНЗ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8F6B08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  <w:p w:rsidR="008F6B08" w:rsidRDefault="008F6B08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Учителі іноземної мови (англійська, французька, іспанська)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8F6B08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</w:t>
            </w:r>
          </w:p>
          <w:p w:rsidR="008F6B08" w:rsidRDefault="008F6B08" w:rsidP="00E1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методичний центр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Учителі іноземної мови (німецька)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8F6B08" w:rsidP="005F0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  <w:p w:rsidR="008F6B08" w:rsidRDefault="008F6B08" w:rsidP="005F07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Практичні психологи ДНЗ, ЗНЗ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8F6B08" w:rsidP="00755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</w:t>
            </w:r>
          </w:p>
          <w:p w:rsidR="008F6B08" w:rsidRDefault="008F6B08" w:rsidP="00431A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1A59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Соціальні педагоги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308" w:type="dxa"/>
          </w:tcPr>
          <w:p w:rsidR="008F6B08" w:rsidRDefault="008F6B08" w:rsidP="00755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</w:t>
            </w:r>
          </w:p>
          <w:p w:rsidR="008F6B08" w:rsidRDefault="008F6B08" w:rsidP="00755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735" w:type="dxa"/>
            <w:vAlign w:val="center"/>
          </w:tcPr>
          <w:p w:rsidR="008F6B08" w:rsidRDefault="008F6B08" w:rsidP="008F6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Учителі інформатики</w:t>
            </w:r>
          </w:p>
        </w:tc>
      </w:tr>
      <w:tr w:rsidR="008F6B08" w:rsidRPr="00147112" w:rsidTr="00230669">
        <w:tc>
          <w:tcPr>
            <w:tcW w:w="574" w:type="dxa"/>
          </w:tcPr>
          <w:p w:rsidR="008F6B08" w:rsidRPr="00147112" w:rsidRDefault="008F6B08" w:rsidP="004B0CB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 w:rsidR="008F6B08" w:rsidRDefault="008F6B08" w:rsidP="008F6B08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вересень</w:t>
            </w:r>
            <w:proofErr w:type="spellEnd"/>
          </w:p>
          <w:p w:rsidR="008F6B08" w:rsidRPr="008F6B08" w:rsidRDefault="008F6B08" w:rsidP="008F6B0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</w:t>
            </w:r>
            <w:r>
              <w:rPr>
                <w:szCs w:val="28"/>
              </w:rPr>
              <w:t>за окремим графіком</w:t>
            </w:r>
            <w:r>
              <w:rPr>
                <w:szCs w:val="28"/>
                <w:lang w:val="ru-RU"/>
              </w:rPr>
              <w:t>)</w:t>
            </w:r>
          </w:p>
        </w:tc>
        <w:tc>
          <w:tcPr>
            <w:tcW w:w="6521" w:type="dxa"/>
            <w:vAlign w:val="center"/>
          </w:tcPr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Біб</w:t>
            </w:r>
            <w:r>
              <w:rPr>
                <w:spacing w:val="-8"/>
                <w:szCs w:val="28"/>
                <w:lang w:val="ru-RU"/>
              </w:rPr>
              <w:t>л</w:t>
            </w:r>
            <w:r>
              <w:rPr>
                <w:spacing w:val="-8"/>
                <w:szCs w:val="28"/>
              </w:rPr>
              <w:t>іотекарі</w:t>
            </w:r>
          </w:p>
          <w:p w:rsidR="008F6B08" w:rsidRDefault="008F6B08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Початкова школа</w:t>
            </w:r>
          </w:p>
          <w:p w:rsidR="008F6B08" w:rsidRDefault="008F6B08" w:rsidP="00230669">
            <w:pPr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</w:rPr>
              <w:t>Основи здоров</w:t>
            </w:r>
            <w:r w:rsidR="00C625D7">
              <w:rPr>
                <w:spacing w:val="-8"/>
                <w:szCs w:val="28"/>
                <w:lang w:val="en-US"/>
              </w:rPr>
              <w:t>`</w:t>
            </w:r>
            <w:r>
              <w:rPr>
                <w:spacing w:val="-8"/>
                <w:szCs w:val="28"/>
              </w:rPr>
              <w:t xml:space="preserve">я </w:t>
            </w:r>
          </w:p>
          <w:p w:rsidR="00230669" w:rsidRPr="00230669" w:rsidRDefault="00230669" w:rsidP="00230669">
            <w:pPr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Християнська етика</w:t>
            </w:r>
          </w:p>
        </w:tc>
      </w:tr>
    </w:tbl>
    <w:p w:rsidR="00DD5DF0" w:rsidRDefault="00DD5DF0" w:rsidP="00DD5DF0"/>
    <w:p w:rsidR="003A503D" w:rsidRDefault="00DD5DF0" w:rsidP="00230669">
      <w:r w:rsidRPr="00DD5DF0">
        <w:t>Запрошуються по 1 педагогу від навчального закладу.</w:t>
      </w:r>
      <w:bookmarkStart w:id="0" w:name="_GoBack"/>
      <w:bookmarkEnd w:id="0"/>
    </w:p>
    <w:sectPr w:rsidR="003A503D" w:rsidSect="007F4240">
      <w:pgSz w:w="11906" w:h="16838"/>
      <w:pgMar w:top="567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087D"/>
    <w:multiLevelType w:val="hybridMultilevel"/>
    <w:tmpl w:val="BBE015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5"/>
    <w:rsid w:val="00030ABE"/>
    <w:rsid w:val="00147112"/>
    <w:rsid w:val="00230669"/>
    <w:rsid w:val="003A503D"/>
    <w:rsid w:val="00405509"/>
    <w:rsid w:val="00431A59"/>
    <w:rsid w:val="00434596"/>
    <w:rsid w:val="00545389"/>
    <w:rsid w:val="005C2CE6"/>
    <w:rsid w:val="00617DCA"/>
    <w:rsid w:val="007414AB"/>
    <w:rsid w:val="00770566"/>
    <w:rsid w:val="007A4CC5"/>
    <w:rsid w:val="007F4240"/>
    <w:rsid w:val="00810BCE"/>
    <w:rsid w:val="008A4527"/>
    <w:rsid w:val="008F6B08"/>
    <w:rsid w:val="00C625D7"/>
    <w:rsid w:val="00CA4484"/>
    <w:rsid w:val="00DD5DF0"/>
    <w:rsid w:val="00E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2017-08-16T07:04:00Z</cp:lastPrinted>
  <dcterms:created xsi:type="dcterms:W3CDTF">2017-08-15T11:43:00Z</dcterms:created>
  <dcterms:modified xsi:type="dcterms:W3CDTF">2017-08-22T15:05:00Z</dcterms:modified>
</cp:coreProperties>
</file>