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61" w:rsidRPr="00330E61" w:rsidRDefault="00330E61" w:rsidP="007A2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30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27 квітня 2018р. у НЦАОМ ім. О.М. Макарова відбулося нагородження переможців всеукраїнського конкурсу дитячого малюнка «Крок до зірок». </w:t>
      </w:r>
    </w:p>
    <w:p w:rsidR="00EC408D" w:rsidRDefault="00EC408D" w:rsidP="007A2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408D" w:rsidRDefault="00EC408D" w:rsidP="007A2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Детальніше:</w:t>
      </w:r>
    </w:p>
    <w:p w:rsidR="00330E61" w:rsidRPr="00330E61" w:rsidRDefault="00330E61" w:rsidP="007A2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Щороку </w:t>
      </w:r>
      <w:r w:rsidR="00AB3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</w:t>
      </w:r>
      <w:r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30F4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дивую</w:t>
      </w:r>
      <w:r w:rsidR="00AB3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</w:t>
      </w:r>
      <w:r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своїми роботами. Через образи в</w:t>
      </w:r>
      <w:r w:rsidR="00AB3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они</w:t>
      </w:r>
      <w:r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переда</w:t>
      </w:r>
      <w:r w:rsidR="00AB3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r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своє бачення Всесвіту, розповіда</w:t>
      </w:r>
      <w:r w:rsidR="00AB3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r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нам про космос – космонавтів, зірк</w:t>
      </w:r>
      <w:r w:rsidR="00BC15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планетах і позаземних цивілізаціях.  </w:t>
      </w:r>
    </w:p>
    <w:p w:rsidR="00330E61" w:rsidRPr="00330E61" w:rsidRDefault="00BC1508" w:rsidP="007A2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алюнки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дають можливість відчути себе частиною величезного світу, розширюють кругозір і допитливість, учать мислити глобально, заставляють задуматися про екологію і відповідальність за нашу планету. </w:t>
      </w:r>
    </w:p>
    <w:p w:rsidR="00330E61" w:rsidRPr="00330E61" w:rsidRDefault="00330E61" w:rsidP="007A2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Вітаємо переможців!</w:t>
      </w:r>
    </w:p>
    <w:p w:rsidR="007A20E7" w:rsidRDefault="00270D11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9F580F" wp14:editId="2F022166">
            <wp:simplePos x="0" y="0"/>
            <wp:positionH relativeFrom="column">
              <wp:posOffset>8890</wp:posOffset>
            </wp:positionH>
            <wp:positionV relativeFrom="paragraph">
              <wp:posOffset>113030</wp:posOffset>
            </wp:positionV>
            <wp:extent cx="5934075" cy="4248150"/>
            <wp:effectExtent l="0" t="0" r="9525" b="0"/>
            <wp:wrapSquare wrapText="bothSides"/>
            <wp:docPr id="1" name="Рисунок 1" descr="C:\Documents and Settings\Admin\Рабочий стол\Презентация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езентация Microsoft PowerPoi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E61" w:rsidRPr="00330E61" w:rsidRDefault="00330E61" w:rsidP="002B7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0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Приз глядацьких симпатій</w:t>
      </w:r>
      <w:r w:rsidR="007A20E7" w:rsidRPr="002B7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отримала</w:t>
      </w:r>
      <w:r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330E61" w:rsidRPr="00330E61" w:rsidRDefault="00330E61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Курносова</w:t>
      </w:r>
      <w:proofErr w:type="spellEnd"/>
      <w:r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Світлана     КЗО «СЗШ №74» ДМР</w:t>
      </w:r>
    </w:p>
    <w:p w:rsidR="00330E61" w:rsidRPr="00330E61" w:rsidRDefault="00330E61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30E61" w:rsidRPr="00330E61" w:rsidRDefault="00330E61" w:rsidP="00DA6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0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</w:t>
      </w:r>
      <w:r w:rsidR="00DA6E8E" w:rsidRPr="00DA6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</w:t>
      </w:r>
      <w:r w:rsidRPr="00330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</w:t>
      </w:r>
      <w:r w:rsidR="00DA6E8E" w:rsidRPr="00DA6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</w:t>
      </w:r>
      <w:r w:rsidRPr="00330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дша група</w:t>
      </w:r>
      <w:r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330E61" w:rsidRPr="00330E61" w:rsidRDefault="00330E61" w:rsidP="00C12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0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Диплом ІІ місце</w:t>
      </w:r>
      <w:r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330E61" w:rsidRPr="00330E61" w:rsidRDefault="000D794A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  </w:t>
      </w:r>
      <w:proofErr w:type="spellStart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Биструшкін</w:t>
      </w:r>
      <w:proofErr w:type="spellEnd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Давид    КЗО «СЗШ №74» ДМР</w:t>
      </w:r>
    </w:p>
    <w:p w:rsidR="00330E61" w:rsidRPr="00330E61" w:rsidRDefault="00330E61" w:rsidP="00DA6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0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Диплом ІІІ місце</w:t>
      </w:r>
      <w:r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330E61" w:rsidRPr="00330E61" w:rsidRDefault="002B766C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  </w:t>
      </w:r>
      <w:proofErr w:type="spellStart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Биструшкін</w:t>
      </w:r>
      <w:proofErr w:type="spellEnd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Георгій    КЗО «СЗШ №74</w:t>
      </w:r>
      <w:r w:rsidR="007A16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ДМР</w:t>
      </w:r>
    </w:p>
    <w:p w:rsidR="00330E61" w:rsidRPr="00330E61" w:rsidRDefault="002B766C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  </w:t>
      </w:r>
      <w:proofErr w:type="spellStart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Бресловець</w:t>
      </w:r>
      <w:proofErr w:type="spellEnd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Яна    КЗО «СЗШ №74» ДМР</w:t>
      </w:r>
    </w:p>
    <w:p w:rsidR="00330E61" w:rsidRPr="00330E61" w:rsidRDefault="002B766C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  </w:t>
      </w:r>
      <w:proofErr w:type="spellStart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Благодаров</w:t>
      </w:r>
      <w:proofErr w:type="spellEnd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Кирило    КЗО «СЗШ №8» ДМР</w:t>
      </w:r>
    </w:p>
    <w:p w:rsidR="00330E61" w:rsidRPr="00330E61" w:rsidRDefault="00330E61" w:rsidP="00C12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30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Грамоти:</w:t>
      </w:r>
    </w:p>
    <w:p w:rsidR="00330E61" w:rsidRPr="00330E61" w:rsidRDefault="002B766C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  </w:t>
      </w:r>
      <w:proofErr w:type="spellStart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Шкуренко</w:t>
      </w:r>
      <w:proofErr w:type="spellEnd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Мирослава    КЗО «СЗШ №74» ДМР</w:t>
      </w:r>
    </w:p>
    <w:p w:rsidR="00330E61" w:rsidRPr="00330E61" w:rsidRDefault="00330E61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   Василь Мартіна    КЗО «СЗШ №74» ДМР</w:t>
      </w:r>
    </w:p>
    <w:p w:rsidR="00330E61" w:rsidRPr="00330E61" w:rsidRDefault="002B766C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   Журавльова Дар’я    КЗО «СЗШ №74» ДМР</w:t>
      </w:r>
    </w:p>
    <w:p w:rsidR="00330E61" w:rsidRPr="00330E61" w:rsidRDefault="002B766C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  </w:t>
      </w:r>
      <w:proofErr w:type="spellStart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Роженкова</w:t>
      </w:r>
      <w:proofErr w:type="spellEnd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Каріна</w:t>
      </w:r>
      <w:proofErr w:type="spellEnd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КЗО «СЗШ №74» ДМР</w:t>
      </w:r>
    </w:p>
    <w:p w:rsidR="00330E61" w:rsidRPr="00330E61" w:rsidRDefault="002B766C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  </w:t>
      </w:r>
      <w:proofErr w:type="spellStart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Брильов</w:t>
      </w:r>
      <w:proofErr w:type="spellEnd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Ілля    КЗО «СЗШ №74» ДМР</w:t>
      </w:r>
    </w:p>
    <w:p w:rsidR="007A20E7" w:rsidRPr="00DA6E8E" w:rsidRDefault="00330E61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</w:p>
    <w:p w:rsidR="00330E61" w:rsidRPr="00330E61" w:rsidRDefault="00330E61" w:rsidP="00C12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0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Старша група</w:t>
      </w:r>
      <w:r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330E61" w:rsidRPr="00330E61" w:rsidRDefault="00330E61" w:rsidP="00C12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30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Диплом І місце:</w:t>
      </w:r>
    </w:p>
    <w:p w:rsidR="00330E61" w:rsidRPr="00330E61" w:rsidRDefault="00C12206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   Чорна Владислава    КЗО «СЗШ №31» ДМР</w:t>
      </w:r>
    </w:p>
    <w:p w:rsidR="00330E61" w:rsidRPr="00330E61" w:rsidRDefault="00C12206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  </w:t>
      </w:r>
      <w:proofErr w:type="spellStart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Земцов</w:t>
      </w:r>
      <w:proofErr w:type="spellEnd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Олександр    КЗО «СЗШ №31» ДМР</w:t>
      </w:r>
    </w:p>
    <w:p w:rsidR="00330E61" w:rsidRPr="00330E61" w:rsidRDefault="00C12206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   Голодний Данило     КЗО «СЗШ №74» ДМР</w:t>
      </w:r>
    </w:p>
    <w:p w:rsidR="00330E61" w:rsidRPr="00330E61" w:rsidRDefault="00330E61" w:rsidP="00C12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30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Диплом ІІ місце:</w:t>
      </w:r>
    </w:p>
    <w:p w:rsidR="00330E61" w:rsidRPr="00330E61" w:rsidRDefault="00C12206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   Пушкар Дар’я    КЗО «СЗШ №74» ДМР</w:t>
      </w:r>
    </w:p>
    <w:p w:rsidR="00330E61" w:rsidRPr="00330E61" w:rsidRDefault="00330E61" w:rsidP="00C12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30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Диплом ІІІ місце:</w:t>
      </w:r>
    </w:p>
    <w:p w:rsidR="00330E61" w:rsidRPr="00330E61" w:rsidRDefault="00C12206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  </w:t>
      </w:r>
      <w:proofErr w:type="spellStart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Винаходова</w:t>
      </w:r>
      <w:proofErr w:type="spellEnd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Марія    КЗО «СЗШ №80» ДМР</w:t>
      </w:r>
    </w:p>
    <w:p w:rsidR="00330E61" w:rsidRPr="00330E61" w:rsidRDefault="00C12206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   Мельничук Поліна    КЗО «СЗШ №74» ДМР</w:t>
      </w:r>
    </w:p>
    <w:p w:rsidR="00330E61" w:rsidRPr="00330E61" w:rsidRDefault="00330E61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30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Грамоти:</w:t>
      </w:r>
    </w:p>
    <w:p w:rsidR="00330E61" w:rsidRPr="00330E61" w:rsidRDefault="00C12206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  </w:t>
      </w:r>
      <w:proofErr w:type="spellStart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Суржко</w:t>
      </w:r>
      <w:proofErr w:type="spellEnd"/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Євгенія     КЗО «СЗШ №91» ДМР</w:t>
      </w:r>
    </w:p>
    <w:p w:rsidR="00330E61" w:rsidRPr="00330E61" w:rsidRDefault="00C12206" w:rsidP="00330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330E61" w:rsidRPr="00330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   Бєляєва Юліана     КЗО «СЗШ №91» ДМР</w:t>
      </w:r>
    </w:p>
    <w:p w:rsidR="00A43F14" w:rsidRDefault="00A43F14">
      <w:pPr>
        <w:rPr>
          <w:lang w:val="uk-UA"/>
        </w:rPr>
      </w:pPr>
    </w:p>
    <w:p w:rsidR="00280EB4" w:rsidRDefault="00280E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571">
        <w:rPr>
          <w:rFonts w:ascii="Times New Roman" w:hAnsi="Times New Roman" w:cs="Times New Roman"/>
          <w:b/>
          <w:sz w:val="28"/>
          <w:szCs w:val="28"/>
          <w:lang w:val="uk-UA"/>
        </w:rPr>
        <w:t>Детальніше на сайті:</w:t>
      </w:r>
      <w:r w:rsidRPr="00D4257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tgtFrame="_blank" w:history="1">
        <w:r w:rsidRPr="00D4257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</w:t>
        </w:r>
        <w:r w:rsidRPr="00D4257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://</w:t>
        </w:r>
        <w:r w:rsidRPr="00D4257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www</w:t>
        </w:r>
        <w:r w:rsidRPr="00D4257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.</w:t>
        </w:r>
        <w:r w:rsidRPr="00D4257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unaec</w:t>
        </w:r>
        <w:r w:rsidRPr="00D4257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.</w:t>
        </w:r>
        <w:r w:rsidRPr="00D4257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dp</w:t>
        </w:r>
        <w:r w:rsidRPr="00D4257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.</w:t>
        </w:r>
        <w:r w:rsidRPr="00D4257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ua</w:t>
        </w:r>
        <w:r w:rsidRPr="00D4257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/</w:t>
        </w:r>
        <w:r w:rsidRPr="00D4257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ru</w:t>
        </w:r>
        <w:r w:rsidRPr="00D4257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/</w:t>
        </w:r>
        <w:r w:rsidRPr="00D4257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news</w:t>
        </w:r>
        <w:r w:rsidRPr="00D4257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/2018_05_04.</w:t>
        </w:r>
        <w:proofErr w:type="spellStart"/>
        <w:r w:rsidRPr="00D4257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htm</w:t>
        </w:r>
        <w:proofErr w:type="spellEnd"/>
      </w:hyperlink>
    </w:p>
    <w:p w:rsidR="001B7160" w:rsidRPr="001B7160" w:rsidRDefault="001B716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1B7160" w:rsidRPr="001B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A9"/>
    <w:rsid w:val="000D794A"/>
    <w:rsid w:val="001B7160"/>
    <w:rsid w:val="00270D11"/>
    <w:rsid w:val="00280EB4"/>
    <w:rsid w:val="002B766C"/>
    <w:rsid w:val="00330E61"/>
    <w:rsid w:val="007A1683"/>
    <w:rsid w:val="007A20E7"/>
    <w:rsid w:val="008D3AA9"/>
    <w:rsid w:val="00A43F14"/>
    <w:rsid w:val="00AB30F4"/>
    <w:rsid w:val="00BC1508"/>
    <w:rsid w:val="00C12206"/>
    <w:rsid w:val="00D42571"/>
    <w:rsid w:val="00DA6E8E"/>
    <w:rsid w:val="00EC408D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0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0E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80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0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0E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80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aec.dp.ua/ru/news/2018_05_04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2018-05-05T08:05:00Z</dcterms:created>
  <dcterms:modified xsi:type="dcterms:W3CDTF">2018-05-11T07:11:00Z</dcterms:modified>
</cp:coreProperties>
</file>