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2F" w:rsidRPr="00104182" w:rsidRDefault="00646A2D" w:rsidP="001041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</w:pPr>
      <w:r w:rsidRPr="00104182">
        <w:rPr>
          <w:rFonts w:ascii="Times New Roman" w:eastAsia="Times New Roman" w:hAnsi="Times New Roman" w:cs="Times New Roman"/>
          <w:bCs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0769DF4" wp14:editId="51965CED">
            <wp:simplePos x="0" y="0"/>
            <wp:positionH relativeFrom="column">
              <wp:posOffset>-6350</wp:posOffset>
            </wp:positionH>
            <wp:positionV relativeFrom="paragraph">
              <wp:posOffset>66675</wp:posOffset>
            </wp:positionV>
            <wp:extent cx="1954530" cy="1290955"/>
            <wp:effectExtent l="0" t="0" r="7620" b="4445"/>
            <wp:wrapSquare wrapText="bothSides"/>
            <wp:docPr id="2" name="Рисунок 2" descr="C:\Documents and Settings\Admin\Рабочий стол\_1_14890708768020-1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_1_14890708768020-12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E2F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Щиро вітаємо </w:t>
      </w:r>
      <w:r w:rsidR="002836A4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Ярослав</w:t>
      </w:r>
      <w:r w:rsidR="00AC70EC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а</w:t>
      </w:r>
      <w:r w:rsidR="002836A4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 Омельченко, 6-в клас </w:t>
      </w:r>
      <w:r w:rsidR="002836A4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та </w:t>
      </w:r>
      <w:r w:rsidR="002836A4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Анастасі</w:t>
      </w:r>
      <w:r w:rsidR="00AC70EC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ю</w:t>
      </w:r>
      <w:r w:rsidR="002836A4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2836A4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Орішечок</w:t>
      </w:r>
      <w:proofErr w:type="spellEnd"/>
      <w:r w:rsidR="0014399A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,</w:t>
      </w:r>
      <w:r w:rsidR="002836A4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C70EC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11-а </w:t>
      </w:r>
      <w:r w:rsidR="000F5985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учнів </w:t>
      </w:r>
      <w:r w:rsidR="002836A4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гімназії №3 м. Дніпра</w:t>
      </w:r>
      <w:r w:rsidR="000F5985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,</w:t>
      </w:r>
      <w:r w:rsidR="002836A4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36A4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які увійшли до збірної </w:t>
      </w:r>
      <w:r w:rsidR="00AC70EC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команди України</w:t>
      </w:r>
      <w:r w:rsidR="001E0E2F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C70EC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з усного рахунку в рамках міжнародного проекту «</w:t>
      </w:r>
      <w:proofErr w:type="spellStart"/>
      <w:r w:rsidR="00AC70EC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Міксіке</w:t>
      </w:r>
      <w:proofErr w:type="spellEnd"/>
      <w:r w:rsidR="00AC70EC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 в Україні»</w:t>
      </w:r>
      <w:r w:rsidR="000F5985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.</w:t>
      </w:r>
      <w:r w:rsidR="00AC70EC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E0E2F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Бажаємо успіхів у Міжнародному фінал</w:t>
      </w:r>
      <w:r w:rsidR="000F5985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і</w:t>
      </w:r>
      <w:r w:rsidR="001E0E2F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!</w:t>
      </w:r>
    </w:p>
    <w:p w:rsidR="00646A2D" w:rsidRPr="00104182" w:rsidRDefault="00646A2D" w:rsidP="00104182">
      <w:pPr>
        <w:spacing w:after="0"/>
        <w:ind w:firstLine="709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</w:pPr>
    </w:p>
    <w:p w:rsidR="008172EF" w:rsidRPr="00104182" w:rsidRDefault="008172EF" w:rsidP="0010418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</w:pP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3</w:t>
      </w:r>
      <w:r w:rsidR="00D4596B"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-</w:t>
      </w: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4 березня 2017 року</w:t>
      </w: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Дніпропетровщина вперше прий</w:t>
      </w: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няла</w:t>
      </w: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масштабний фінал</w:t>
      </w:r>
      <w:r w:rsidR="00D4596B"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D4596B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>конкурсу усного рахунку «</w:t>
      </w:r>
      <w:proofErr w:type="spellStart"/>
      <w:r w:rsidR="00D4596B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>Міксіке</w:t>
      </w:r>
      <w:proofErr w:type="spellEnd"/>
      <w:r w:rsidR="00D4596B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>»</w:t>
      </w: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.</w:t>
      </w:r>
    </w:p>
    <w:p w:rsidR="008B60EC" w:rsidRDefault="00431A7D" w:rsidP="0010418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</w:pPr>
      <w:r w:rsidRPr="00431A7D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 xml:space="preserve"> </w:t>
      </w:r>
      <w:r w:rsidR="00646A2D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>Путівка за кордон для кращого математика: на Дніпропетровщині визначили переможців конкурсу усного рахунку «</w:t>
      </w:r>
      <w:proofErr w:type="spellStart"/>
      <w:r w:rsidR="00646A2D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>Міксіке</w:t>
      </w:r>
      <w:proofErr w:type="spellEnd"/>
      <w:r w:rsidR="00646A2D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>»</w:t>
      </w:r>
      <w:r w:rsidR="00D4596B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646A2D" w:rsidRPr="00104182" w:rsidRDefault="00D4596B" w:rsidP="001041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</w:pPr>
      <w:r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 xml:space="preserve">З </w:t>
      </w:r>
      <w:proofErr w:type="spellStart"/>
      <w:r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>м.Дніпра</w:t>
      </w:r>
      <w:proofErr w:type="spellEnd"/>
      <w:r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shd w:val="clear" w:color="auto" w:fill="FFFFFF"/>
          <w:lang w:val="uk-UA" w:eastAsia="ru-RU"/>
        </w:rPr>
        <w:t xml:space="preserve"> це </w:t>
      </w: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Ярослав Омельченко, 6-в клас та Анастасі</w:t>
      </w:r>
      <w:r w:rsidR="008E2F0A"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я</w:t>
      </w: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Орішечок</w:t>
      </w:r>
      <w:proofErr w:type="spellEnd"/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, 11-а учн</w:t>
      </w:r>
      <w:r w:rsidR="008E2F0A"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і</w:t>
      </w: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 гімназії №3</w:t>
      </w:r>
      <w:r w:rsidR="008E2F0A"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46A2D" w:rsidRPr="00104182" w:rsidRDefault="00112996" w:rsidP="001041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val="uk-UA" w:eastAsia="ru-RU"/>
        </w:rPr>
      </w:pPr>
      <w:r w:rsidRPr="00104182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2CBFC215" wp14:editId="53857652">
            <wp:simplePos x="0" y="0"/>
            <wp:positionH relativeFrom="column">
              <wp:posOffset>4348480</wp:posOffset>
            </wp:positionH>
            <wp:positionV relativeFrom="paragraph">
              <wp:posOffset>335280</wp:posOffset>
            </wp:positionV>
            <wp:extent cx="1736725" cy="1147445"/>
            <wp:effectExtent l="0" t="0" r="0" b="0"/>
            <wp:wrapSquare wrapText="bothSides"/>
            <wp:docPr id="3" name="Рисунок 3" descr="C:\Documents and Settings\Admin\Рабочий стол\_1_14890708768027-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_1_14890708768027-4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A2D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val="uk-UA" w:eastAsia="ru-RU"/>
        </w:rPr>
        <w:t xml:space="preserve">Додати, відняти, помножити та поділити – вперше на Дніпропетровщині пройшов фінал міжнародного проекту з усного математичного рахунку </w:t>
      </w:r>
      <w:r w:rsidR="0014399A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val="uk-UA" w:eastAsia="ru-RU"/>
        </w:rPr>
        <w:t>«</w:t>
      </w:r>
      <w:proofErr w:type="spellStart"/>
      <w:r w:rsidR="0014399A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val="uk-UA" w:eastAsia="ru-RU"/>
        </w:rPr>
        <w:t>Прангліміне</w:t>
      </w:r>
      <w:proofErr w:type="spellEnd"/>
      <w:r w:rsidR="0014399A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val="uk-UA" w:eastAsia="ru-RU"/>
        </w:rPr>
        <w:t>–2017»</w:t>
      </w:r>
      <w:r w:rsidR="00646A2D" w:rsidRPr="00104182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val="uk-UA" w:eastAsia="ru-RU"/>
        </w:rPr>
        <w:t>. Він зібрав більше 150 учасників зі всієї України, які про числа знають все. У змаганнях брали участь школярі та дорослі. Головне завдання - якнайшвидше порахувати без калькулятора.</w:t>
      </w:r>
      <w:r w:rsidRPr="00104182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</w:p>
    <w:p w:rsidR="00F606D7" w:rsidRPr="00104182" w:rsidRDefault="00F606D7" w:rsidP="0010418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</w:pPr>
      <w:r w:rsidRPr="00104182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A400596" wp14:editId="65232FD2">
            <wp:simplePos x="0" y="0"/>
            <wp:positionH relativeFrom="column">
              <wp:posOffset>-5080</wp:posOffset>
            </wp:positionH>
            <wp:positionV relativeFrom="paragraph">
              <wp:posOffset>261620</wp:posOffset>
            </wp:positionV>
            <wp:extent cx="1744980" cy="1152525"/>
            <wp:effectExtent l="0" t="0" r="7620" b="9525"/>
            <wp:wrapSquare wrapText="bothSides"/>
            <wp:docPr id="4" name="Рисунок 4" descr="C:\Documents and Settings\Admin\Рабочий стол\_1_148907087681817-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_1_148907087681817-3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Учасники мають виконати 5 видів завдань за 50 хвилин: помножити, поділити, додати, відняти та вставити пропущене число. Перемагає той, хто набере найбільшу кількість балів. Головна умова – не використовувати калькулятори чи інші обчислювальні прилади. Долучитися до змагань можуть як школярі, так і їх батьки та вчителі.</w:t>
      </w:r>
    </w:p>
    <w:p w:rsidR="008E2F0A" w:rsidRPr="00104182" w:rsidRDefault="008E2F0A" w:rsidP="0010418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</w:pP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Впевнені, зосереджені та розумні – фінал змагань зібрав більше 150 учасників із різних областей України. За першість боролися школярі та дорослі.</w:t>
      </w:r>
    </w:p>
    <w:p w:rsidR="006547DD" w:rsidRPr="00104182" w:rsidRDefault="00E63AE5" w:rsidP="001041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</w:pP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Бажаємо успіхів у </w:t>
      </w:r>
      <w:r w:rsidR="006547DD"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Міжнародному фінал</w:t>
      </w:r>
      <w:r w:rsidR="001701A0"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і</w:t>
      </w:r>
      <w:r w:rsidR="006547DD"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!</w:t>
      </w:r>
    </w:p>
    <w:p w:rsidR="00B35C13" w:rsidRDefault="00B35C13" w:rsidP="001041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</w:pPr>
    </w:p>
    <w:p w:rsidR="00E63AE5" w:rsidRPr="00104182" w:rsidRDefault="00332F34" w:rsidP="001041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Дорогі діти! </w:t>
      </w:r>
      <w:r w:rsidR="00E63AE5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Залучайтесь до </w:t>
      </w:r>
      <w:proofErr w:type="spellStart"/>
      <w:r w:rsidR="00E63AE5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Мікс</w:t>
      </w:r>
      <w:proofErr w:type="spellEnd"/>
      <w:r w:rsidR="00E63AE5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іке </w:t>
      </w:r>
      <w:hyperlink r:id="rId8" w:history="1">
        <w:r w:rsidR="00E63AE5" w:rsidRPr="00104182">
          <w:rPr>
            <w:rFonts w:ascii="Times New Roman" w:eastAsia="Times New Roman" w:hAnsi="Times New Roman" w:cs="Times New Roman"/>
            <w:b/>
            <w:i/>
            <w:color w:val="595959" w:themeColor="text1" w:themeTint="A6"/>
            <w:sz w:val="28"/>
            <w:szCs w:val="28"/>
            <w:bdr w:val="none" w:sz="0" w:space="0" w:color="auto" w:frame="1"/>
            <w:lang w:val="uk-UA" w:eastAsia="ru-RU"/>
          </w:rPr>
          <w:t>http://miksike.net.ua</w:t>
        </w:r>
      </w:hyperlink>
      <w:r w:rsidR="00E63AE5" w:rsidRPr="0010418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, навчайтеся із задоволенням і перемагайте!</w:t>
      </w:r>
    </w:p>
    <w:p w:rsidR="00B12374" w:rsidRPr="00104182" w:rsidRDefault="00B12374" w:rsidP="001041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</w:pPr>
    </w:p>
    <w:p w:rsidR="00070FA9" w:rsidRPr="00104182" w:rsidRDefault="00B96BBA" w:rsidP="00104182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За матеріалами </w:t>
      </w:r>
      <w:proofErr w:type="spellStart"/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сайта</w:t>
      </w:r>
      <w:proofErr w:type="spellEnd"/>
      <w:r w:rsidR="00B12374"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>:</w:t>
      </w:r>
      <w:r w:rsidRPr="0010418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B6318" w:rsidRPr="0010418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http://www.adm.dp.gov.ua/OBLADM/obldp.nsf/document.xsp?id=B9F2C54DEF41E6AAC22580DB0049B3A6</w:t>
      </w:r>
    </w:p>
    <w:sectPr w:rsidR="00070FA9" w:rsidRPr="00104182" w:rsidSect="00DC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E7"/>
    <w:rsid w:val="00070FA9"/>
    <w:rsid w:val="000F5985"/>
    <w:rsid w:val="00104182"/>
    <w:rsid w:val="00112996"/>
    <w:rsid w:val="0014399A"/>
    <w:rsid w:val="0015383F"/>
    <w:rsid w:val="001701A0"/>
    <w:rsid w:val="001E0E2F"/>
    <w:rsid w:val="001E7B7D"/>
    <w:rsid w:val="002836A4"/>
    <w:rsid w:val="00332F34"/>
    <w:rsid w:val="00392C00"/>
    <w:rsid w:val="00407975"/>
    <w:rsid w:val="00431A7D"/>
    <w:rsid w:val="004957C2"/>
    <w:rsid w:val="00646A2D"/>
    <w:rsid w:val="006547DD"/>
    <w:rsid w:val="006B6318"/>
    <w:rsid w:val="007F408C"/>
    <w:rsid w:val="008172EF"/>
    <w:rsid w:val="00844F0E"/>
    <w:rsid w:val="00866885"/>
    <w:rsid w:val="008B60EC"/>
    <w:rsid w:val="008E2F0A"/>
    <w:rsid w:val="00916494"/>
    <w:rsid w:val="009643F7"/>
    <w:rsid w:val="00AC70EC"/>
    <w:rsid w:val="00B12374"/>
    <w:rsid w:val="00B31E57"/>
    <w:rsid w:val="00B35C13"/>
    <w:rsid w:val="00B75198"/>
    <w:rsid w:val="00B910E7"/>
    <w:rsid w:val="00B96BBA"/>
    <w:rsid w:val="00BA535D"/>
    <w:rsid w:val="00D4596B"/>
    <w:rsid w:val="00D55653"/>
    <w:rsid w:val="00D974FA"/>
    <w:rsid w:val="00DC540C"/>
    <w:rsid w:val="00E22CEF"/>
    <w:rsid w:val="00E32DAB"/>
    <w:rsid w:val="00E63AE5"/>
    <w:rsid w:val="00E754CC"/>
    <w:rsid w:val="00EC50B7"/>
    <w:rsid w:val="00F15E40"/>
    <w:rsid w:val="00F606D7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3A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AE5"/>
  </w:style>
  <w:style w:type="paragraph" w:styleId="a4">
    <w:name w:val="Balloon Text"/>
    <w:basedOn w:val="a"/>
    <w:link w:val="a5"/>
    <w:uiPriority w:val="99"/>
    <w:semiHidden/>
    <w:unhideWhenUsed/>
    <w:rsid w:val="0039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3A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AE5"/>
  </w:style>
  <w:style w:type="paragraph" w:styleId="a4">
    <w:name w:val="Balloon Text"/>
    <w:basedOn w:val="a"/>
    <w:link w:val="a5"/>
    <w:uiPriority w:val="99"/>
    <w:semiHidden/>
    <w:unhideWhenUsed/>
    <w:rsid w:val="0039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sike.net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2017-03-10T08:31:00Z</cp:lastPrinted>
  <dcterms:created xsi:type="dcterms:W3CDTF">2017-02-03T14:27:00Z</dcterms:created>
  <dcterms:modified xsi:type="dcterms:W3CDTF">2017-03-10T09:15:00Z</dcterms:modified>
</cp:coreProperties>
</file>