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8" w:rsidRPr="006D692A" w:rsidRDefault="00F37978" w:rsidP="006D692A">
      <w:pPr>
        <w:pStyle w:val="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973B1" w:rsidRPr="00A973B1" w:rsidRDefault="00A973B1" w:rsidP="00F37978">
      <w:pPr>
        <w:ind w:left="-120" w:firstLine="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F37978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7978" w:rsidRPr="00A97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01</w:t>
      </w:r>
      <w:r w:rsidR="00F37978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квітня та </w:t>
      </w:r>
      <w:r w:rsidR="00F37978" w:rsidRPr="00A97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08 </w:t>
      </w:r>
      <w:r w:rsidR="00F37978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квітня 2017 року в</w:t>
      </w:r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ідбулося пробне ЗНО з </w:t>
      </w:r>
      <w:r w:rsidR="00F37978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української мови та літератури, </w:t>
      </w:r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історії України, математики, біології, географії, фізики, хімії, англійської, німецької, французької, іспанської, російської мов</w:t>
      </w:r>
      <w:bookmarkEnd w:id="0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7401B" w:rsidRPr="00A9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7978" w:rsidRPr="00A9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місті працювали пунктами пробного незалежного оцінювання  18 навчальних закладів, з них  4 загальноосвітні навчальні заклади</w:t>
      </w:r>
      <w:r w:rsidRPr="00A9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F37978" w:rsidRPr="00A9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7978" w:rsidRPr="00A97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8, 57-  АНД району та №45, 69 </w:t>
      </w:r>
      <w:proofErr w:type="spellStart"/>
      <w:r w:rsidR="00F37978" w:rsidRPr="00A973B1">
        <w:rPr>
          <w:rFonts w:ascii="Times New Roman" w:hAnsi="Times New Roman" w:cs="Times New Roman"/>
          <w:b/>
          <w:color w:val="000000"/>
          <w:sz w:val="28"/>
          <w:szCs w:val="28"/>
        </w:rPr>
        <w:t>Індустріального</w:t>
      </w:r>
      <w:proofErr w:type="spellEnd"/>
      <w:r w:rsidR="00F37978" w:rsidRPr="00A97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F37978" w:rsidRPr="00A973B1" w:rsidRDefault="00A973B1" w:rsidP="00A973B1">
      <w:pPr>
        <w:ind w:left="-120" w:firstLine="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r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з 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3978 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зареєстрованих </w:t>
      </w:r>
      <w:proofErr w:type="spellStart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>випускників</w:t>
      </w:r>
      <w:proofErr w:type="spellEnd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>навчальних</w:t>
      </w:r>
      <w:proofErr w:type="spellEnd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взяли участь 3892 </w:t>
      </w:r>
      <w:proofErr w:type="spellStart"/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>учн</w:t>
      </w:r>
      <w:proofErr w:type="spellEnd"/>
      <w:r w:rsidR="00F37978" w:rsidRPr="00A973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я. </w:t>
      </w:r>
      <w:proofErr w:type="spellStart"/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Учасники</w:t>
      </w:r>
      <w:proofErr w:type="spellEnd"/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гли</w:t>
      </w:r>
      <w:proofErr w:type="spellEnd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внести </w:t>
      </w:r>
      <w:r w:rsidRPr="00A973B1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9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73B1">
        <w:rPr>
          <w:rFonts w:ascii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 w:rsidRPr="00A9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73B1">
        <w:rPr>
          <w:rFonts w:ascii="Times New Roman" w:hAnsi="Times New Roman" w:cs="Times New Roman"/>
          <w:color w:val="000000"/>
          <w:sz w:val="28"/>
          <w:szCs w:val="28"/>
        </w:rPr>
        <w:t>кабінетах</w:t>
      </w:r>
      <w:proofErr w:type="spellEnd"/>
      <w:r w:rsidRPr="00A9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певного</w:t>
      </w:r>
      <w:proofErr w:type="spellEnd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 до онлайнового </w:t>
      </w:r>
      <w:proofErr w:type="spellStart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сервісу</w:t>
      </w:r>
      <w:proofErr w:type="spellEnd"/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57401B" w:rsidRPr="00A973B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fldChar w:fldCharType="begin"/>
      </w:r>
      <w:r w:rsidR="0057401B" w:rsidRPr="00A973B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instrText xml:space="preserve"> HYPERLINK "https://zno.testportal.com.ua/pzno/login" \t "_blank" </w:instrText>
      </w:r>
      <w:r w:rsidR="0057401B" w:rsidRPr="00A973B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fldChar w:fldCharType="separate"/>
      </w:r>
      <w:r w:rsidR="0057401B" w:rsidRPr="00A973B1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Визначити</w:t>
      </w:r>
      <w:proofErr w:type="spellEnd"/>
      <w:r w:rsidR="0057401B" w:rsidRPr="00A973B1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57401B" w:rsidRPr="00A973B1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результати</w:t>
      </w:r>
      <w:proofErr w:type="spellEnd"/>
      <w:r w:rsidR="0057401B" w:rsidRPr="00A973B1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пробного ЗНО</w:t>
      </w:r>
      <w:r w:rsidR="0057401B" w:rsidRPr="00A973B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fldChar w:fldCharType="end"/>
      </w:r>
      <w:r w:rsidR="0057401B"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9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отримати результати.</w:t>
      </w:r>
      <w:r w:rsidR="00F37978" w:rsidRPr="00A97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D692A" w:rsidRPr="00A973B1" w:rsidRDefault="00A973B1" w:rsidP="006D692A">
      <w:pPr>
        <w:pStyle w:val="a3"/>
        <w:shd w:val="clear" w:color="auto" w:fill="FFFFFF"/>
        <w:spacing w:line="30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6D692A" w:rsidRPr="00A973B1">
        <w:rPr>
          <w:color w:val="000000"/>
          <w:sz w:val="28"/>
          <w:szCs w:val="28"/>
        </w:rPr>
        <w:t>Результати</w:t>
      </w:r>
      <w:proofErr w:type="spellEnd"/>
      <w:r w:rsidR="006D692A" w:rsidRPr="00A973B1">
        <w:rPr>
          <w:color w:val="000000"/>
          <w:sz w:val="28"/>
          <w:szCs w:val="28"/>
        </w:rPr>
        <w:t xml:space="preserve"> за шкалою 1-12 та шкалою 100-200 </w:t>
      </w:r>
      <w:proofErr w:type="spellStart"/>
      <w:r w:rsidR="006D692A" w:rsidRPr="00A973B1">
        <w:rPr>
          <w:color w:val="000000"/>
          <w:sz w:val="28"/>
          <w:szCs w:val="28"/>
        </w:rPr>
        <w:t>отримали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лише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ті</w:t>
      </w:r>
      <w:proofErr w:type="spellEnd"/>
      <w:r w:rsidR="006D692A" w:rsidRPr="00A973B1">
        <w:rPr>
          <w:color w:val="000000"/>
          <w:sz w:val="28"/>
          <w:szCs w:val="28"/>
        </w:rPr>
        <w:t xml:space="preserve"> особи, </w:t>
      </w:r>
      <w:proofErr w:type="spellStart"/>
      <w:r w:rsidR="006D692A" w:rsidRPr="00A973B1">
        <w:rPr>
          <w:color w:val="000000"/>
          <w:sz w:val="28"/>
          <w:szCs w:val="28"/>
        </w:rPr>
        <w:t>які</w:t>
      </w:r>
      <w:proofErr w:type="spellEnd"/>
      <w:r w:rsidR="006D692A" w:rsidRPr="00A973B1">
        <w:rPr>
          <w:color w:val="000000"/>
          <w:sz w:val="28"/>
          <w:szCs w:val="28"/>
        </w:rPr>
        <w:t xml:space="preserve"> внесли </w:t>
      </w:r>
      <w:proofErr w:type="spellStart"/>
      <w:r w:rsidR="006D692A" w:rsidRPr="00A973B1">
        <w:rPr>
          <w:color w:val="000000"/>
          <w:sz w:val="28"/>
          <w:szCs w:val="28"/>
        </w:rPr>
        <w:t>свої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відповіді</w:t>
      </w:r>
      <w:proofErr w:type="spellEnd"/>
      <w:r w:rsidR="006D692A" w:rsidRPr="00A973B1">
        <w:rPr>
          <w:color w:val="000000"/>
          <w:sz w:val="28"/>
          <w:szCs w:val="28"/>
        </w:rPr>
        <w:t xml:space="preserve"> до </w:t>
      </w:r>
      <w:proofErr w:type="spellStart"/>
      <w:r w:rsidR="006D692A" w:rsidRPr="00A973B1">
        <w:rPr>
          <w:color w:val="000000"/>
          <w:sz w:val="28"/>
          <w:szCs w:val="28"/>
        </w:rPr>
        <w:t>сервісу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визначення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результаті</w:t>
      </w:r>
      <w:proofErr w:type="gramStart"/>
      <w:r w:rsidR="006D692A" w:rsidRPr="00A973B1">
        <w:rPr>
          <w:color w:val="000000"/>
          <w:sz w:val="28"/>
          <w:szCs w:val="28"/>
        </w:rPr>
        <w:t>в</w:t>
      </w:r>
      <w:proofErr w:type="spellEnd"/>
      <w:proofErr w:type="gramEnd"/>
      <w:r w:rsidR="006D692A" w:rsidRPr="00A973B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6D692A" w:rsidRPr="00A973B1">
        <w:rPr>
          <w:color w:val="000000"/>
          <w:sz w:val="28"/>
          <w:szCs w:val="28"/>
        </w:rPr>
        <w:t>Таблиц</w:t>
      </w:r>
      <w:proofErr w:type="gramEnd"/>
      <w:r w:rsidR="006D692A" w:rsidRPr="00A973B1">
        <w:rPr>
          <w:color w:val="000000"/>
          <w:sz w:val="28"/>
          <w:szCs w:val="28"/>
        </w:rPr>
        <w:t>і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переведення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тестових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балів</w:t>
      </w:r>
      <w:proofErr w:type="spellEnd"/>
      <w:r w:rsidR="006D692A" w:rsidRPr="00A973B1">
        <w:rPr>
          <w:color w:val="000000"/>
          <w:sz w:val="28"/>
          <w:szCs w:val="28"/>
        </w:rPr>
        <w:t xml:space="preserve"> </w:t>
      </w:r>
      <w:proofErr w:type="spellStart"/>
      <w:r w:rsidR="006D692A" w:rsidRPr="00A973B1">
        <w:rPr>
          <w:color w:val="000000"/>
          <w:sz w:val="28"/>
          <w:szCs w:val="28"/>
        </w:rPr>
        <w:t>розміщені</w:t>
      </w:r>
      <w:proofErr w:type="spellEnd"/>
      <w:r w:rsidR="006D692A" w:rsidRPr="00A973B1">
        <w:rPr>
          <w:color w:val="000000"/>
          <w:sz w:val="28"/>
          <w:szCs w:val="28"/>
        </w:rPr>
        <w:t xml:space="preserve"> в </w:t>
      </w:r>
      <w:proofErr w:type="spellStart"/>
      <w:r w:rsidR="006D692A" w:rsidRPr="00A973B1">
        <w:rPr>
          <w:color w:val="000000"/>
          <w:sz w:val="28"/>
          <w:szCs w:val="28"/>
        </w:rPr>
        <w:t>розділі</w:t>
      </w:r>
      <w:proofErr w:type="spellEnd"/>
      <w:r w:rsidR="006D692A" w:rsidRPr="00A973B1">
        <w:rPr>
          <w:color w:val="000000"/>
          <w:sz w:val="28"/>
          <w:szCs w:val="28"/>
        </w:rPr>
        <w:t xml:space="preserve"> «</w:t>
      </w:r>
      <w:proofErr w:type="spellStart"/>
      <w:r w:rsidR="006D692A" w:rsidRPr="00A973B1">
        <w:rPr>
          <w:color w:val="0000FF"/>
          <w:sz w:val="28"/>
          <w:szCs w:val="28"/>
        </w:rPr>
        <w:fldChar w:fldCharType="begin"/>
      </w:r>
      <w:r w:rsidR="006D692A" w:rsidRPr="00A973B1">
        <w:rPr>
          <w:color w:val="0000FF"/>
          <w:sz w:val="28"/>
          <w:szCs w:val="28"/>
        </w:rPr>
        <w:instrText xml:space="preserve"> HYPERLINK "http://testportal.gov.ua/probzno/" \t "_blank" </w:instrText>
      </w:r>
      <w:r w:rsidR="006D692A" w:rsidRPr="00A973B1">
        <w:rPr>
          <w:color w:val="0000FF"/>
          <w:sz w:val="28"/>
          <w:szCs w:val="28"/>
        </w:rPr>
        <w:fldChar w:fldCharType="separate"/>
      </w:r>
      <w:r w:rsidR="006D692A" w:rsidRPr="00A973B1">
        <w:rPr>
          <w:rStyle w:val="a4"/>
          <w:sz w:val="28"/>
          <w:szCs w:val="28"/>
          <w:u w:val="none"/>
        </w:rPr>
        <w:t>Пробне</w:t>
      </w:r>
      <w:proofErr w:type="spellEnd"/>
      <w:r w:rsidR="006D692A" w:rsidRPr="00A973B1">
        <w:rPr>
          <w:rStyle w:val="a4"/>
          <w:sz w:val="28"/>
          <w:szCs w:val="28"/>
          <w:u w:val="none"/>
        </w:rPr>
        <w:t xml:space="preserve"> ЗНО</w:t>
      </w:r>
      <w:r w:rsidR="006D692A" w:rsidRPr="00A973B1">
        <w:rPr>
          <w:color w:val="0000FF"/>
          <w:sz w:val="28"/>
          <w:szCs w:val="28"/>
        </w:rPr>
        <w:fldChar w:fldCharType="end"/>
      </w:r>
      <w:r w:rsidR="006D692A" w:rsidRPr="00A973B1">
        <w:rPr>
          <w:color w:val="000000"/>
          <w:sz w:val="28"/>
          <w:szCs w:val="28"/>
        </w:rPr>
        <w:t>».</w:t>
      </w:r>
    </w:p>
    <w:p w:rsidR="00376B54" w:rsidRPr="00A973B1" w:rsidRDefault="006D692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73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>Детальніше</w:t>
      </w:r>
      <w:proofErr w:type="spellEnd"/>
      <w:r w:rsidRPr="00A973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 xml:space="preserve"> за  </w:t>
      </w:r>
      <w:proofErr w:type="spellStart"/>
      <w:r w:rsidRPr="00A973B1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A97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9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73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dneprtest</w:t>
        </w:r>
        <w:proofErr w:type="spellEnd"/>
        <w:r w:rsidRPr="00A973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A973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973B1" w:rsidRDefault="00A973B1" w:rsidP="006D692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D692A" w:rsidRPr="001938AB" w:rsidRDefault="006D692A" w:rsidP="006D692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Н.П. Галича </w:t>
      </w:r>
      <w:r w:rsidRPr="009E5E1E">
        <w:rPr>
          <w:rFonts w:ascii="Times New Roman" w:hAnsi="Times New Roman"/>
          <w:sz w:val="24"/>
          <w:szCs w:val="24"/>
        </w:rPr>
        <w:t>732-45-</w:t>
      </w:r>
      <w:r w:rsidRPr="009E5E1E">
        <w:rPr>
          <w:rFonts w:ascii="Times New Roman" w:hAnsi="Times New Roman"/>
          <w:sz w:val="24"/>
          <w:szCs w:val="24"/>
          <w:lang w:val="uk-UA"/>
        </w:rPr>
        <w:t>05</w:t>
      </w:r>
    </w:p>
    <w:p w:rsidR="006D692A" w:rsidRPr="006D692A" w:rsidRDefault="006D692A">
      <w:pPr>
        <w:rPr>
          <w:lang w:val="uk-UA"/>
        </w:rPr>
      </w:pPr>
    </w:p>
    <w:sectPr w:rsidR="006D692A" w:rsidRPr="006D692A" w:rsidSect="003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92A"/>
    <w:rsid w:val="000238FF"/>
    <w:rsid w:val="00376B54"/>
    <w:rsid w:val="0057401B"/>
    <w:rsid w:val="006D692A"/>
    <w:rsid w:val="00A973B1"/>
    <w:rsid w:val="00F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92A"/>
    <w:rPr>
      <w:color w:val="0000FF"/>
      <w:u w:val="single"/>
    </w:rPr>
  </w:style>
  <w:style w:type="character" w:styleId="a5">
    <w:name w:val="Strong"/>
    <w:basedOn w:val="a0"/>
    <w:uiPriority w:val="22"/>
    <w:qFormat/>
    <w:rsid w:val="006D692A"/>
    <w:rPr>
      <w:b/>
      <w:bCs/>
    </w:rPr>
  </w:style>
  <w:style w:type="character" w:customStyle="1" w:styleId="apple-converted-space">
    <w:name w:val="apple-converted-space"/>
    <w:basedOn w:val="a0"/>
    <w:rsid w:val="006D692A"/>
  </w:style>
  <w:style w:type="paragraph" w:customStyle="1" w:styleId="1">
    <w:name w:val="Без інтервалів1"/>
    <w:rsid w:val="006D692A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eprtest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2017-04-10T08:21:00Z</dcterms:created>
  <dcterms:modified xsi:type="dcterms:W3CDTF">2017-04-11T07:14:00Z</dcterms:modified>
</cp:coreProperties>
</file>