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29E" w:rsidRDefault="00363EE2" w:rsidP="004F129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1234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505D376C" wp14:editId="23240A98">
            <wp:simplePos x="0" y="0"/>
            <wp:positionH relativeFrom="column">
              <wp:posOffset>-26035</wp:posOffset>
            </wp:positionH>
            <wp:positionV relativeFrom="paragraph">
              <wp:posOffset>-289560</wp:posOffset>
            </wp:positionV>
            <wp:extent cx="2217420" cy="1663065"/>
            <wp:effectExtent l="0" t="0" r="0" b="0"/>
            <wp:wrapThrough wrapText="bothSides">
              <wp:wrapPolygon edited="0">
                <wp:start x="0" y="0"/>
                <wp:lineTo x="0" y="21278"/>
                <wp:lineTo x="21340" y="21278"/>
                <wp:lineTo x="21340" y="0"/>
                <wp:lineTo x="0" y="0"/>
              </wp:wrapPolygon>
            </wp:wrapThrough>
            <wp:docPr id="6" name="Рисунок 6" descr="D:\ММЦ\олимп@\МІСЬКА олімп\олімп з егології\2017\P42819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МЦ\олимп@\МІСЬКА олімп\олімп з егології\2017\P4281966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420" cy="166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129E" w:rsidRPr="001234D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Проведено </w:t>
      </w:r>
      <w:r w:rsidR="004104FB" w:rsidRPr="001234D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ІІ (міський) етап Всеукраїнської учнівської олімпіади з екології </w:t>
      </w:r>
    </w:p>
    <w:p w:rsidR="007E7B84" w:rsidRDefault="007E7B84" w:rsidP="007E7B84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7E7B84" w:rsidRPr="004F129E" w:rsidRDefault="007E7B84" w:rsidP="007E7B8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E7B8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Детальніше…</w:t>
      </w:r>
    </w:p>
    <w:p w:rsidR="004F129E" w:rsidRPr="001234DD" w:rsidRDefault="004F129E" w:rsidP="004F129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104FB" w:rsidRPr="001234DD" w:rsidRDefault="004F129E" w:rsidP="004F12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23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30 листопада</w:t>
      </w:r>
      <w:r w:rsidRPr="004F12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201</w:t>
      </w:r>
      <w:r w:rsidRPr="00123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Pr="004F12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було проведено ІІ (міський ) етап Всеукраїнської учнівської олімпіади з ек</w:t>
      </w:r>
      <w:r w:rsidR="004104FB" w:rsidRPr="00123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ології, у якому взяли участь 16 учнів </w:t>
      </w:r>
      <w:r w:rsidRPr="004F12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загальноосвітніх навчальних закладів міста Дні</w:t>
      </w:r>
      <w:r w:rsidR="00363E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</w:t>
      </w:r>
      <w:r w:rsidRPr="004F12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4F129E" w:rsidRPr="004F129E" w:rsidRDefault="00363EE2" w:rsidP="004F12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234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38B73353" wp14:editId="6738C347">
            <wp:simplePos x="0" y="0"/>
            <wp:positionH relativeFrom="column">
              <wp:posOffset>3921760</wp:posOffset>
            </wp:positionH>
            <wp:positionV relativeFrom="paragraph">
              <wp:posOffset>62230</wp:posOffset>
            </wp:positionV>
            <wp:extent cx="2275840" cy="1707515"/>
            <wp:effectExtent l="0" t="0" r="0" b="6985"/>
            <wp:wrapThrough wrapText="bothSides">
              <wp:wrapPolygon edited="0">
                <wp:start x="0" y="0"/>
                <wp:lineTo x="0" y="21447"/>
                <wp:lineTo x="21335" y="21447"/>
                <wp:lineTo x="21335" y="0"/>
                <wp:lineTo x="0" y="0"/>
              </wp:wrapPolygon>
            </wp:wrapThrough>
            <wp:docPr id="7" name="Рисунок 7" descr="D:\ММЦ\олимп@\МІСЬКА олімп\олімп з егології\2017\P42819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МЦ\олимп@\МІСЬКА олімп\олімп з егології\2017\P428196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840" cy="170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129E" w:rsidRPr="004F12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Олімпіада відбулася в стінах </w:t>
      </w:r>
      <w:r w:rsidR="004104FB" w:rsidRPr="00123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спеціалізованого навчального закладу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КЗО </w:t>
      </w:r>
      <w:r w:rsidR="004104FB" w:rsidRPr="00123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«Хіміко-екологічний ліцей»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ДМР</w:t>
      </w:r>
      <w:r w:rsidR="004F129E" w:rsidRPr="004F12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4F129E" w:rsidRPr="004F12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4F129E" w:rsidRPr="004F129E" w:rsidRDefault="004F129E" w:rsidP="004F12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F129E" w:rsidRPr="004F129E" w:rsidRDefault="00363EE2" w:rsidP="000C4D9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234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7A8699E" wp14:editId="62E8784F">
            <wp:simplePos x="0" y="0"/>
            <wp:positionH relativeFrom="column">
              <wp:posOffset>-177165</wp:posOffset>
            </wp:positionH>
            <wp:positionV relativeFrom="paragraph">
              <wp:posOffset>48260</wp:posOffset>
            </wp:positionV>
            <wp:extent cx="2037715" cy="1528445"/>
            <wp:effectExtent l="0" t="0" r="635" b="0"/>
            <wp:wrapThrough wrapText="bothSides">
              <wp:wrapPolygon edited="0">
                <wp:start x="0" y="0"/>
                <wp:lineTo x="0" y="21268"/>
                <wp:lineTo x="21405" y="21268"/>
                <wp:lineTo x="21405" y="0"/>
                <wp:lineTo x="0" y="0"/>
              </wp:wrapPolygon>
            </wp:wrapThrough>
            <wp:docPr id="4" name="Рисунок 4" descr="D:\ММЦ\олимп@\МІСЬКА олімп\олімп з егології\2017\P42819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МЦ\олимп@\МІСЬКА олімп\олімп з егології\2017\P428195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715" cy="152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129E" w:rsidRPr="004F129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Мета олімпіади</w:t>
      </w:r>
      <w:r w:rsidR="004F129E" w:rsidRPr="004F12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виявлення обдарованих школярів, </w:t>
      </w:r>
      <w:r w:rsidR="000C4D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формування </w:t>
      </w:r>
      <w:r w:rsidR="004F129E" w:rsidRPr="004F12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екологічно</w:t>
      </w:r>
      <w:r w:rsidR="000C4D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 культури старшокласників, що ґрунтує</w:t>
      </w:r>
      <w:r w:rsidR="000C4D9B" w:rsidRPr="004F12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ться</w:t>
      </w:r>
      <w:r w:rsidR="004F129E" w:rsidRPr="004F12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</w:t>
      </w:r>
      <w:r w:rsidR="004104FB" w:rsidRPr="00123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позитивному </w:t>
      </w:r>
      <w:r w:rsidR="004F129E" w:rsidRPr="004F12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ставленні до природи</w:t>
      </w:r>
      <w:r w:rsidR="004104FB" w:rsidRPr="00123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4F129E" w:rsidRPr="004F12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C4D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 унікальної цінності, </w:t>
      </w:r>
      <w:r w:rsidR="004F129E" w:rsidRPr="004F12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відбір команди учнів для участі в ІІІ (обласному) етапі </w:t>
      </w:r>
      <w:r w:rsidR="000C4D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C4D9B" w:rsidRPr="000C4D9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Всеукраїнської учнівської олімпіади</w:t>
      </w:r>
      <w:r w:rsidR="000C4D9B" w:rsidRPr="000C4D9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4F129E" w:rsidRPr="004F12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екології.</w:t>
      </w:r>
    </w:p>
    <w:p w:rsidR="001234DD" w:rsidRDefault="001234DD" w:rsidP="003422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0B5C6B75" wp14:editId="73932B89">
            <wp:simplePos x="0" y="0"/>
            <wp:positionH relativeFrom="column">
              <wp:posOffset>3772535</wp:posOffset>
            </wp:positionH>
            <wp:positionV relativeFrom="paragraph">
              <wp:posOffset>532130</wp:posOffset>
            </wp:positionV>
            <wp:extent cx="2261235" cy="1696085"/>
            <wp:effectExtent l="0" t="0" r="5715" b="0"/>
            <wp:wrapThrough wrapText="bothSides">
              <wp:wrapPolygon edited="0">
                <wp:start x="0" y="0"/>
                <wp:lineTo x="0" y="21349"/>
                <wp:lineTo x="21473" y="21349"/>
                <wp:lineTo x="21473" y="0"/>
                <wp:lineTo x="0" y="0"/>
              </wp:wrapPolygon>
            </wp:wrapThrough>
            <wp:docPr id="5" name="Рисунок 5" descr="D:\ММЦ\олимп@\МІСЬКА олімп\олімп з егології\2017\P42819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МЦ\олимп@\МІСЬКА олімп\олімп з егології\2017\P428195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235" cy="169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2277" w:rsidRPr="00123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Олімпіада про</w:t>
      </w:r>
      <w:r w:rsidRPr="00123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</w:t>
      </w:r>
      <w:r w:rsidR="00342277" w:rsidRPr="00123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дилась серед учнів 10-х та 11-х класів, за формою і змістом була макс</w:t>
      </w:r>
      <w:r w:rsidRPr="00123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им</w:t>
      </w:r>
      <w:r w:rsidR="000C4D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ально наближеною</w:t>
      </w:r>
      <w:r w:rsidR="00342277" w:rsidRPr="00123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обласного етапу і проходила у два тури. Перший тур</w:t>
      </w:r>
      <w:r w:rsidR="000C4D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</w:t>
      </w:r>
      <w:r w:rsidR="00342277" w:rsidRPr="00123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42277" w:rsidRPr="001234DD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теоретичний (тестування)</w:t>
      </w:r>
      <w:r w:rsidR="00342277" w:rsidRPr="00123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другий – </w:t>
      </w:r>
      <w:r w:rsidR="00342277" w:rsidRPr="001234DD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практичний (захист власних проектів)</w:t>
      </w:r>
      <w:r w:rsidR="00342277" w:rsidRPr="00123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CE5E5E" w:rsidRPr="00123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22657B" w:rsidRDefault="00CE5E5E" w:rsidP="00226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23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складу журі ввійшли викладачі вищих навчальних закладів міста</w:t>
      </w:r>
      <w:r w:rsidR="002265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відповідного напрямку роботи:</w:t>
      </w:r>
    </w:p>
    <w:p w:rsidR="0022657B" w:rsidRDefault="0022657B" w:rsidP="0022657B">
      <w:pPr>
        <w:shd w:val="clear" w:color="auto" w:fill="FFFFFF" w:themeFill="background1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2657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Корабльова А.І.</w:t>
      </w:r>
      <w:r w:rsidRPr="002265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- Голова журі,  доцент кафедри екології та охорони навколишнього середовища  ПДАБА</w:t>
      </w:r>
    </w:p>
    <w:p w:rsidR="0022657B" w:rsidRPr="0022657B" w:rsidRDefault="0022657B" w:rsidP="0022657B">
      <w:pPr>
        <w:shd w:val="clear" w:color="auto" w:fill="FFFFFF" w:themeFill="background1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Члени журі:</w:t>
      </w:r>
    </w:p>
    <w:p w:rsidR="0022657B" w:rsidRPr="0022657B" w:rsidRDefault="0022657B" w:rsidP="0022657B">
      <w:pPr>
        <w:shd w:val="clear" w:color="auto" w:fill="FFFFFF" w:themeFill="background1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22657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Бригадиренко</w:t>
      </w:r>
      <w:proofErr w:type="spellEnd"/>
      <w:r w:rsidRPr="0022657B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В.В.</w:t>
      </w:r>
      <w:r w:rsidRPr="002265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–</w:t>
      </w:r>
      <w:r w:rsidRPr="002265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к.б.н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Pr="0022657B">
        <w:rPr>
          <w:rFonts w:ascii="Times New Roman" w:eastAsia="Calibri" w:hAnsi="Times New Roman" w:cs="Times New Roman"/>
          <w:sz w:val="28"/>
          <w:szCs w:val="28"/>
          <w:lang w:val="uk-UA"/>
        </w:rPr>
        <w:t>, доцент кафедри зоології та екології  ДНУ</w:t>
      </w:r>
      <w:r w:rsidRPr="0022657B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</w:p>
    <w:p w:rsidR="0022657B" w:rsidRPr="0022657B" w:rsidRDefault="0022657B" w:rsidP="0022657B">
      <w:pPr>
        <w:shd w:val="clear" w:color="auto" w:fill="FFFFFF" w:themeFill="background1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2657B">
        <w:rPr>
          <w:rFonts w:ascii="Times New Roman" w:eastAsia="Calibri" w:hAnsi="Times New Roman" w:cs="Times New Roman"/>
          <w:b/>
          <w:sz w:val="28"/>
          <w:szCs w:val="28"/>
          <w:lang w:val="uk-UA"/>
        </w:rPr>
        <w:t>Фролова Л.А.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-  доцент кафедри технологій</w:t>
      </w:r>
      <w:r w:rsidRPr="002265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неорганічних речовин, екології УДХТУ</w:t>
      </w:r>
    </w:p>
    <w:p w:rsidR="0022657B" w:rsidRPr="0022657B" w:rsidRDefault="0022657B" w:rsidP="0022657B">
      <w:pPr>
        <w:shd w:val="clear" w:color="auto" w:fill="FFFFFF" w:themeFill="background1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2657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Коваленко В.Л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 -  доцент кафедри хімічних добавок і косметології</w:t>
      </w:r>
      <w:r w:rsidRPr="002265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УДХТУ</w:t>
      </w:r>
      <w:r w:rsidRPr="0022657B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</w:p>
    <w:p w:rsidR="0022657B" w:rsidRPr="0022657B" w:rsidRDefault="0022657B" w:rsidP="0022657B">
      <w:pPr>
        <w:shd w:val="clear" w:color="auto" w:fill="FFFFFF" w:themeFill="background1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2657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Гармаш С.М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- </w:t>
      </w:r>
      <w:r w:rsidRPr="002265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доцент кафедри безпеки життєдіяльності  УДХТУ</w:t>
      </w:r>
      <w:r w:rsidRPr="0022657B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</w:p>
    <w:p w:rsidR="0022657B" w:rsidRPr="0022657B" w:rsidRDefault="0022657B" w:rsidP="0022657B">
      <w:pPr>
        <w:shd w:val="clear" w:color="auto" w:fill="FFFFFF" w:themeFill="background1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2657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Коток В.А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- </w:t>
      </w:r>
      <w:r w:rsidRPr="0022657B">
        <w:rPr>
          <w:rFonts w:ascii="Times New Roman" w:eastAsia="Calibri" w:hAnsi="Times New Roman" w:cs="Times New Roman"/>
          <w:sz w:val="28"/>
          <w:szCs w:val="28"/>
          <w:lang w:val="uk-UA"/>
        </w:rPr>
        <w:t>доцент кафедри загальної хімічної технології УДХТУ</w:t>
      </w:r>
    </w:p>
    <w:p w:rsidR="000C4D9B" w:rsidRPr="000C4D9B" w:rsidRDefault="000C4D9B" w:rsidP="00226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C4D9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Попередні результати олімпіади  додаються.</w:t>
      </w:r>
      <w:bookmarkStart w:id="0" w:name="_GoBack"/>
      <w:bookmarkEnd w:id="0"/>
    </w:p>
    <w:sectPr w:rsidR="000C4D9B" w:rsidRPr="000C4D9B" w:rsidSect="0022657B">
      <w:pgSz w:w="11906" w:h="16838"/>
      <w:pgMar w:top="1134" w:right="425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5C8"/>
    <w:rsid w:val="0007295D"/>
    <w:rsid w:val="000C4D9B"/>
    <w:rsid w:val="001234DD"/>
    <w:rsid w:val="001B4598"/>
    <w:rsid w:val="0022657B"/>
    <w:rsid w:val="0023755F"/>
    <w:rsid w:val="002A3AC2"/>
    <w:rsid w:val="00321B75"/>
    <w:rsid w:val="00342277"/>
    <w:rsid w:val="00363EE2"/>
    <w:rsid w:val="004104FB"/>
    <w:rsid w:val="00440E3A"/>
    <w:rsid w:val="00447E4A"/>
    <w:rsid w:val="0046733D"/>
    <w:rsid w:val="004F129E"/>
    <w:rsid w:val="005111AC"/>
    <w:rsid w:val="00554DE7"/>
    <w:rsid w:val="007E7B84"/>
    <w:rsid w:val="008A0640"/>
    <w:rsid w:val="0098511D"/>
    <w:rsid w:val="00A458BB"/>
    <w:rsid w:val="00B561D2"/>
    <w:rsid w:val="00BD45C8"/>
    <w:rsid w:val="00C37460"/>
    <w:rsid w:val="00CA268D"/>
    <w:rsid w:val="00CE5E5E"/>
    <w:rsid w:val="00D472BC"/>
    <w:rsid w:val="00D80767"/>
    <w:rsid w:val="00E368FF"/>
    <w:rsid w:val="00E55FEF"/>
    <w:rsid w:val="00F7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2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5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5E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2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5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5E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2016-10-31T08:32:00Z</dcterms:created>
  <dcterms:modified xsi:type="dcterms:W3CDTF">2016-10-31T10:25:00Z</dcterms:modified>
</cp:coreProperties>
</file>