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3" w:rsidRPr="00C40CD4" w:rsidRDefault="001F6B21" w:rsidP="00C40CD4">
      <w:pPr>
        <w:pStyle w:val="cente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C40CD4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E29F96" wp14:editId="1E113501">
            <wp:simplePos x="0" y="0"/>
            <wp:positionH relativeFrom="column">
              <wp:posOffset>29210</wp:posOffset>
            </wp:positionH>
            <wp:positionV relativeFrom="paragraph">
              <wp:posOffset>-31115</wp:posOffset>
            </wp:positionV>
            <wp:extent cx="1873250" cy="1873250"/>
            <wp:effectExtent l="0" t="0" r="0" b="0"/>
            <wp:wrapSquare wrapText="bothSides"/>
            <wp:docPr id="4" name="Рисунок 4" descr="F:\Кузечеву для сайта КОЛОСОК надо фото\фото\IMG_20161012_15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узечеву для сайта КОЛОСОК надо фото\фото\IMG_20161012_150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2A" w:rsidRPr="00C40CD4">
        <w:rPr>
          <w:rStyle w:val="fs14"/>
          <w:b/>
          <w:i/>
          <w:iCs/>
          <w:sz w:val="28"/>
          <w:szCs w:val="28"/>
          <w:lang w:val="uk-UA"/>
        </w:rPr>
        <w:t xml:space="preserve">12 жовтня 2016 року </w:t>
      </w:r>
      <w:r w:rsidR="00F4083B" w:rsidRPr="00C40CD4">
        <w:rPr>
          <w:rStyle w:val="fs14"/>
          <w:b/>
          <w:i/>
          <w:iCs/>
          <w:sz w:val="28"/>
          <w:szCs w:val="28"/>
          <w:lang w:val="uk-UA"/>
        </w:rPr>
        <w:t>в</w:t>
      </w:r>
      <w:r w:rsidR="00D8628C" w:rsidRPr="00C40CD4">
        <w:rPr>
          <w:rStyle w:val="fs14"/>
          <w:b/>
          <w:i/>
          <w:iCs/>
          <w:sz w:val="28"/>
          <w:szCs w:val="28"/>
          <w:lang w:val="uk-UA"/>
        </w:rPr>
        <w:t xml:space="preserve"> НВК № 12 відбувся семінар</w:t>
      </w:r>
      <w:r w:rsidR="00DD1FB3" w:rsidRPr="00C40CD4">
        <w:rPr>
          <w:rStyle w:val="fs14"/>
          <w:b/>
          <w:i/>
          <w:iCs/>
          <w:sz w:val="28"/>
          <w:szCs w:val="28"/>
          <w:lang w:val="uk-UA"/>
        </w:rPr>
        <w:t xml:space="preserve"> </w:t>
      </w:r>
      <w:r w:rsidR="0052377F" w:rsidRPr="00C40CD4">
        <w:rPr>
          <w:rStyle w:val="fs14"/>
          <w:i/>
          <w:sz w:val="28"/>
          <w:szCs w:val="28"/>
          <w:lang w:val="uk-UA"/>
        </w:rPr>
        <w:t>«</w:t>
      </w:r>
      <w:r w:rsidR="0052377F" w:rsidRPr="00C40CD4">
        <w:rPr>
          <w:rStyle w:val="a4"/>
          <w:bCs/>
          <w:i/>
          <w:sz w:val="28"/>
          <w:szCs w:val="28"/>
          <w:lang w:val="uk-UA"/>
        </w:rPr>
        <w:t xml:space="preserve">ФІЗИКА + ХІМІЯ + БІОЛОГІЯ + ПРИРОДОЗНАВСТВО + КАЗКИ, ЗАГАДКИ, ЧИСЛА» </w:t>
      </w:r>
      <w:r w:rsidR="00DD1FB3" w:rsidRPr="00C40CD4">
        <w:rPr>
          <w:rStyle w:val="fs14"/>
          <w:b/>
          <w:i/>
          <w:iCs/>
          <w:sz w:val="28"/>
          <w:szCs w:val="28"/>
          <w:lang w:val="uk-UA"/>
        </w:rPr>
        <w:t>для координаторів Міжнародного інтерактивного природничого конкурсу «Колосок». </w:t>
      </w:r>
    </w:p>
    <w:p w:rsidR="00B723F8" w:rsidRPr="00C40CD4" w:rsidRDefault="00B723F8" w:rsidP="00C40CD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0C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Детальніше….</w:t>
      </w:r>
    </w:p>
    <w:p w:rsidR="00C6758E" w:rsidRPr="00C40CD4" w:rsidRDefault="0049183E" w:rsidP="00C40CD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40CD4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1A852" wp14:editId="25632509">
            <wp:simplePos x="0" y="0"/>
            <wp:positionH relativeFrom="column">
              <wp:posOffset>-1941830</wp:posOffset>
            </wp:positionH>
            <wp:positionV relativeFrom="paragraph">
              <wp:posOffset>3133090</wp:posOffset>
            </wp:positionV>
            <wp:extent cx="1828800" cy="1694815"/>
            <wp:effectExtent l="0" t="0" r="0" b="635"/>
            <wp:wrapSquare wrapText="bothSides"/>
            <wp:docPr id="2" name="Рисунок 2" descr="C:\Documents and Settings\Admin\Рабочий стол\жовтень 2016\Колосок нарада 12.10.2016\на нараду 12.10.2016 НВК № 12\фото\DSC0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6\Колосок нарада 12.10.2016\на нараду 12.10.2016 НВК № 12\фото\DSC07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2" b="6880"/>
                    <a:stretch/>
                  </pic:blipFill>
                  <pic:spPr bwMode="auto">
                    <a:xfrm>
                      <a:off x="0" y="0"/>
                      <a:ext cx="182880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CD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909C8A" wp14:editId="31D244E8">
            <wp:simplePos x="0" y="0"/>
            <wp:positionH relativeFrom="column">
              <wp:posOffset>1666240</wp:posOffset>
            </wp:positionH>
            <wp:positionV relativeFrom="paragraph">
              <wp:posOffset>661670</wp:posOffset>
            </wp:positionV>
            <wp:extent cx="2585085" cy="1535430"/>
            <wp:effectExtent l="0" t="0" r="5715" b="7620"/>
            <wp:wrapSquare wrapText="bothSides"/>
            <wp:docPr id="3" name="Рисунок 3" descr="C:\Documents and Settings\Admin\Рабочий стол\жовтень 2016\Колосок нарада 12.10.2016\на нараду 12.10.2016 НВК № 12\фото\20161012_15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жовтень 2016\Колосок нарада 12.10.2016\на нараду 12.10.2016 НВК № 12\фото\20161012_153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50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1C" w:rsidRPr="00C40CD4">
        <w:rPr>
          <w:rStyle w:val="fs14"/>
          <w:iCs/>
          <w:sz w:val="28"/>
          <w:szCs w:val="28"/>
          <w:lang w:val="uk-UA"/>
        </w:rPr>
        <w:t xml:space="preserve">12 жовтня 2016 року в НВК № 12 відбувся семінар </w:t>
      </w:r>
      <w:r w:rsidR="00201D1C" w:rsidRPr="00C40CD4">
        <w:rPr>
          <w:rStyle w:val="fs14"/>
          <w:b/>
          <w:sz w:val="28"/>
          <w:szCs w:val="28"/>
          <w:lang w:val="uk-UA"/>
        </w:rPr>
        <w:t>«</w:t>
      </w:r>
      <w:r w:rsidR="00201D1C" w:rsidRPr="00C40CD4">
        <w:rPr>
          <w:rStyle w:val="a4"/>
          <w:b w:val="0"/>
          <w:bCs/>
          <w:sz w:val="28"/>
          <w:szCs w:val="28"/>
          <w:lang w:val="uk-UA"/>
        </w:rPr>
        <w:t>ФІЗИКА + ХІМІЯ + БІОЛОГІЯ + ПРИРОДОЗНАВСТВО + КАЗКИ, ЗАГАДКИ, ЧИСЛА»</w:t>
      </w:r>
      <w:r w:rsidR="00201D1C" w:rsidRPr="00C40CD4">
        <w:rPr>
          <w:rStyle w:val="a4"/>
          <w:bCs/>
          <w:sz w:val="28"/>
          <w:szCs w:val="28"/>
          <w:lang w:val="uk-UA"/>
        </w:rPr>
        <w:t xml:space="preserve"> </w:t>
      </w:r>
      <w:r w:rsidR="00201D1C" w:rsidRPr="00C40CD4">
        <w:rPr>
          <w:rStyle w:val="fs14"/>
          <w:iCs/>
          <w:sz w:val="28"/>
          <w:szCs w:val="28"/>
          <w:lang w:val="uk-UA"/>
        </w:rPr>
        <w:t>для координаторів Міжнародного інтерактивного природничого конкурсу «Колосок».</w:t>
      </w:r>
      <w:r w:rsidR="00201D1C" w:rsidRPr="00C40CD4">
        <w:rPr>
          <w:rStyle w:val="fs14"/>
          <w:b/>
          <w:i/>
          <w:iCs/>
          <w:sz w:val="28"/>
          <w:szCs w:val="28"/>
          <w:lang w:val="uk-UA"/>
        </w:rPr>
        <w:t xml:space="preserve"> </w:t>
      </w:r>
      <w:r w:rsidR="0052377F" w:rsidRPr="00C40CD4">
        <w:rPr>
          <w:rStyle w:val="fs14"/>
          <w:sz w:val="28"/>
          <w:szCs w:val="28"/>
          <w:lang w:val="uk-UA"/>
        </w:rPr>
        <w:t>Семінар</w:t>
      </w:r>
      <w:r w:rsidR="00DD1FB3" w:rsidRPr="00C40CD4">
        <w:rPr>
          <w:rStyle w:val="fs14"/>
          <w:sz w:val="28"/>
          <w:szCs w:val="28"/>
          <w:lang w:val="uk-UA"/>
        </w:rPr>
        <w:t xml:space="preserve"> відкрила методист методичного центру, координатор конкурсу «Колосок» </w:t>
      </w:r>
      <w:proofErr w:type="spellStart"/>
      <w:r w:rsidR="00DD1FB3" w:rsidRPr="00C40CD4">
        <w:rPr>
          <w:rStyle w:val="fs14"/>
          <w:sz w:val="28"/>
          <w:szCs w:val="28"/>
          <w:lang w:val="uk-UA"/>
        </w:rPr>
        <w:t>Устінова</w:t>
      </w:r>
      <w:proofErr w:type="spellEnd"/>
      <w:r w:rsidR="00DD1FB3" w:rsidRPr="00C40CD4">
        <w:rPr>
          <w:rStyle w:val="fs14"/>
          <w:sz w:val="28"/>
          <w:szCs w:val="28"/>
          <w:lang w:val="uk-UA"/>
        </w:rPr>
        <w:t xml:space="preserve"> Тетяна Петрівна, яка </w:t>
      </w:r>
      <w:r w:rsidR="0052377F" w:rsidRPr="00C40CD4">
        <w:rPr>
          <w:rStyle w:val="fs14"/>
          <w:sz w:val="28"/>
          <w:szCs w:val="28"/>
          <w:lang w:val="uk-UA"/>
        </w:rPr>
        <w:t>проаналізувала</w:t>
      </w:r>
      <w:r w:rsidR="00DD1FB3" w:rsidRPr="00C40CD4">
        <w:rPr>
          <w:rStyle w:val="fs14"/>
          <w:sz w:val="28"/>
          <w:szCs w:val="28"/>
          <w:lang w:val="uk-UA"/>
        </w:rPr>
        <w:t xml:space="preserve"> участь учнів м. Дніпр</w:t>
      </w:r>
      <w:r w:rsidR="00EF2AC7" w:rsidRPr="00C40CD4">
        <w:rPr>
          <w:rStyle w:val="fs14"/>
          <w:sz w:val="28"/>
          <w:szCs w:val="28"/>
          <w:lang w:val="uk-UA"/>
        </w:rPr>
        <w:t>а</w:t>
      </w:r>
      <w:r w:rsidR="00DD1FB3" w:rsidRPr="00C40CD4">
        <w:rPr>
          <w:rStyle w:val="fs14"/>
          <w:sz w:val="28"/>
          <w:szCs w:val="28"/>
          <w:lang w:val="uk-UA"/>
        </w:rPr>
        <w:t xml:space="preserve"> у Міжнародному інтерактивному конкурсі «Колосок» у 201</w:t>
      </w:r>
      <w:r w:rsidR="0088319A" w:rsidRPr="00C40CD4">
        <w:rPr>
          <w:rStyle w:val="fs14"/>
          <w:sz w:val="28"/>
          <w:szCs w:val="28"/>
          <w:lang w:val="uk-UA"/>
        </w:rPr>
        <w:t>5</w:t>
      </w:r>
      <w:r w:rsidR="00DD1FB3" w:rsidRPr="00C40CD4">
        <w:rPr>
          <w:rStyle w:val="fs14"/>
          <w:sz w:val="28"/>
          <w:szCs w:val="28"/>
          <w:lang w:val="uk-UA"/>
        </w:rPr>
        <w:t>/201</w:t>
      </w:r>
      <w:r w:rsidR="0088319A" w:rsidRPr="00C40CD4">
        <w:rPr>
          <w:rStyle w:val="fs14"/>
          <w:sz w:val="28"/>
          <w:szCs w:val="28"/>
          <w:lang w:val="uk-UA"/>
        </w:rPr>
        <w:t>6</w:t>
      </w:r>
      <w:r w:rsidR="0088319A" w:rsidRPr="00C40CD4">
        <w:rPr>
          <w:rStyle w:val="fs14"/>
          <w:color w:val="FFFFFF" w:themeColor="background1"/>
          <w:sz w:val="28"/>
          <w:szCs w:val="28"/>
          <w:lang w:val="uk-UA"/>
        </w:rPr>
        <w:t>.</w:t>
      </w:r>
      <w:r w:rsidR="00DD1FB3" w:rsidRPr="00C40CD4">
        <w:rPr>
          <w:rStyle w:val="fs14"/>
          <w:sz w:val="28"/>
          <w:szCs w:val="28"/>
          <w:lang w:val="uk-UA"/>
        </w:rPr>
        <w:t xml:space="preserve">н.р. та </w:t>
      </w:r>
      <w:r w:rsidR="00C6758E" w:rsidRPr="00C40CD4">
        <w:rPr>
          <w:rStyle w:val="fs14"/>
          <w:sz w:val="28"/>
          <w:szCs w:val="28"/>
          <w:lang w:val="uk-UA"/>
        </w:rPr>
        <w:t>ознайом</w:t>
      </w:r>
      <w:r w:rsidR="00301CC5" w:rsidRPr="00C40CD4">
        <w:rPr>
          <w:rStyle w:val="fs14"/>
          <w:sz w:val="28"/>
          <w:szCs w:val="28"/>
          <w:lang w:val="uk-UA"/>
        </w:rPr>
        <w:t>и</w:t>
      </w:r>
      <w:r w:rsidR="00C6758E" w:rsidRPr="00C40CD4">
        <w:rPr>
          <w:rStyle w:val="fs14"/>
          <w:sz w:val="28"/>
          <w:szCs w:val="28"/>
          <w:lang w:val="uk-UA"/>
        </w:rPr>
        <w:t>л</w:t>
      </w:r>
      <w:r w:rsidR="00301CC5" w:rsidRPr="00C40CD4">
        <w:rPr>
          <w:rStyle w:val="fs14"/>
          <w:sz w:val="28"/>
          <w:szCs w:val="28"/>
          <w:lang w:val="uk-UA"/>
        </w:rPr>
        <w:t xml:space="preserve">а учасників семінару </w:t>
      </w:r>
      <w:r w:rsidR="00C6758E" w:rsidRPr="00C40CD4">
        <w:rPr>
          <w:rStyle w:val="fs14"/>
          <w:sz w:val="28"/>
          <w:szCs w:val="28"/>
          <w:lang w:val="uk-UA"/>
        </w:rPr>
        <w:t>з нормативно-правовою базою конкурсу</w:t>
      </w:r>
      <w:r w:rsidR="0015385B" w:rsidRPr="00C40CD4">
        <w:rPr>
          <w:rStyle w:val="fs14"/>
          <w:sz w:val="28"/>
          <w:szCs w:val="28"/>
          <w:lang w:val="uk-UA"/>
        </w:rPr>
        <w:t>.</w:t>
      </w:r>
    </w:p>
    <w:p w:rsidR="00E25CEE" w:rsidRPr="00C40CD4" w:rsidRDefault="009F4C4F" w:rsidP="00C40CD4">
      <w:pPr>
        <w:tabs>
          <w:tab w:val="left" w:pos="851"/>
          <w:tab w:val="left" w:pos="993"/>
          <w:tab w:val="left" w:pos="396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D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95538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семінарі відбулося нагородження</w:t>
      </w:r>
      <w:r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25CEE" w:rsidRPr="00C40CD4">
        <w:rPr>
          <w:rFonts w:ascii="Times New Roman" w:hAnsi="Times New Roman" w:cs="Times New Roman"/>
          <w:sz w:val="28"/>
          <w:szCs w:val="28"/>
          <w:lang w:val="uk-UA"/>
        </w:rPr>
        <w:t>оординатор</w:t>
      </w:r>
      <w:r w:rsidR="00D95538" w:rsidRPr="00C40CD4">
        <w:rPr>
          <w:rFonts w:ascii="Times New Roman" w:hAnsi="Times New Roman" w:cs="Times New Roman"/>
          <w:sz w:val="28"/>
          <w:szCs w:val="28"/>
          <w:lang w:val="uk-UA"/>
        </w:rPr>
        <w:t>ів тих</w:t>
      </w:r>
      <w:r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</w:t>
      </w:r>
      <w:r w:rsidR="00BB75F0" w:rsidRPr="00C40CD4">
        <w:rPr>
          <w:rFonts w:ascii="Times New Roman" w:hAnsi="Times New Roman" w:cs="Times New Roman"/>
          <w:sz w:val="28"/>
          <w:szCs w:val="28"/>
          <w:lang w:val="uk-UA"/>
        </w:rPr>
        <w:t>, які залучили до конкурсу найбільше учасників.</w:t>
      </w:r>
      <w:r w:rsidR="00E25CEE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19A" w:rsidRPr="00C40CD4" w:rsidRDefault="00480BD6" w:rsidP="00C40CD4">
      <w:pPr>
        <w:widowControl w:val="0"/>
        <w:autoSpaceDE w:val="0"/>
        <w:spacing w:after="0"/>
        <w:ind w:right="11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D4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B26D811" wp14:editId="2C3BEC8D">
            <wp:simplePos x="0" y="0"/>
            <wp:positionH relativeFrom="column">
              <wp:posOffset>3012440</wp:posOffset>
            </wp:positionH>
            <wp:positionV relativeFrom="paragraph">
              <wp:posOffset>1029970</wp:posOffset>
            </wp:positionV>
            <wp:extent cx="1312545" cy="1762760"/>
            <wp:effectExtent l="0" t="0" r="1905" b="8890"/>
            <wp:wrapSquare wrapText="bothSides"/>
            <wp:docPr id="1" name="Рисунок 1" descr="C:\Documents and Settings\Admin\Рабочий стол\жовтень 2016\Колосок нарада 12.10.2016\на нараду 12.10.2016 НВК № 12\ВЕБІНАР 23.09.2016 Колосок\Плакат Колосок- осін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6\Колосок нарада 12.10.2016\на нараду 12.10.2016 НВК № 12\ВЕБІНАР 23.09.2016 Колосок\Плакат Колосок- осінь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F0" w:rsidRPr="00C40CD4">
        <w:rPr>
          <w:rFonts w:ascii="Times New Roman" w:hAnsi="Times New Roman" w:cs="Times New Roman"/>
          <w:sz w:val="28"/>
          <w:szCs w:val="28"/>
          <w:lang w:val="uk-UA"/>
        </w:rPr>
        <w:t>Цікавим був обмін д</w:t>
      </w:r>
      <w:r w:rsidR="0088319A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освідом </w:t>
      </w:r>
      <w:r w:rsidR="00D738EC" w:rsidRPr="00C40CD4">
        <w:rPr>
          <w:rFonts w:ascii="Times New Roman" w:hAnsi="Times New Roman" w:cs="Times New Roman"/>
          <w:sz w:val="28"/>
          <w:szCs w:val="28"/>
          <w:lang w:val="uk-UA"/>
        </w:rPr>
        <w:t>щодо о</w:t>
      </w:r>
      <w:r w:rsidR="0088319A" w:rsidRPr="00C40CD4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 w:rsidR="00D738EC" w:rsidRPr="00C40CD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8319A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участі учнів </w:t>
      </w:r>
      <w:r w:rsidR="00AF0254" w:rsidRPr="00C40CD4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102A6E" w:rsidRPr="00C40CD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F0254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02A6E" w:rsidRPr="00C40CD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8319A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8319A" w:rsidRPr="00C40C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конкурсі «Колосок</w:t>
      </w:r>
      <w:r w:rsidR="006F288C" w:rsidRPr="00C40C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A6E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таких координаторів: </w:t>
      </w:r>
      <w:r w:rsidR="00D738EC" w:rsidRPr="00C40CD4">
        <w:rPr>
          <w:rFonts w:ascii="Times New Roman" w:hAnsi="Times New Roman" w:cs="Times New Roman"/>
          <w:sz w:val="28"/>
          <w:szCs w:val="28"/>
          <w:lang w:val="uk-UA"/>
        </w:rPr>
        <w:t>Васильєв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738EC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8EC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8EC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КЗО «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>СЗШ</w:t>
      </w:r>
      <w:r w:rsidR="00637A8A" w:rsidRPr="00C40CD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» ДМР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288C" w:rsidRPr="00C40CD4">
        <w:rPr>
          <w:rFonts w:ascii="Times New Roman" w:hAnsi="Times New Roman" w:cs="Times New Roman"/>
          <w:sz w:val="28"/>
          <w:szCs w:val="28"/>
          <w:lang w:val="uk-UA" w:eastAsia="ru-RU"/>
        </w:rPr>
        <w:t>Воловицьк</w:t>
      </w:r>
      <w:r w:rsidR="00ED7634" w:rsidRPr="00C40CD4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="006F288C" w:rsidRPr="00C40C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="00ED7634" w:rsidRPr="00C40CD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F288C" w:rsidRPr="00C40CD4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ED7634" w:rsidRPr="00C40CD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F288C" w:rsidRPr="00C40C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КЗО «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>СШ</w:t>
      </w:r>
      <w:r w:rsidR="00A66EE0" w:rsidRPr="00C40CD4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6F288C" w:rsidRPr="00C40C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7634" w:rsidRPr="00C40CD4">
        <w:rPr>
          <w:rFonts w:ascii="Times New Roman" w:hAnsi="Times New Roman" w:cs="Times New Roman"/>
          <w:sz w:val="28"/>
          <w:szCs w:val="28"/>
          <w:lang w:val="uk-UA"/>
        </w:rPr>
        <w:t>» ДМР</w:t>
      </w:r>
      <w:r w:rsidR="006F288C" w:rsidRPr="00C40C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F04D2" w:rsidRPr="00C40CD4" w:rsidRDefault="00CB273A" w:rsidP="00C40CD4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40CD4">
        <w:rPr>
          <w:bCs/>
          <w:iCs/>
          <w:sz w:val="28"/>
          <w:szCs w:val="28"/>
          <w:lang w:val="uk-UA"/>
        </w:rPr>
        <w:t xml:space="preserve">Перед </w:t>
      </w:r>
      <w:r w:rsidR="00CA2C89" w:rsidRPr="00C40CD4">
        <w:rPr>
          <w:bCs/>
          <w:iCs/>
          <w:sz w:val="28"/>
          <w:szCs w:val="28"/>
          <w:lang w:val="uk-UA"/>
        </w:rPr>
        <w:t>учасниками семінару</w:t>
      </w:r>
      <w:r w:rsidRPr="00C40CD4">
        <w:rPr>
          <w:bCs/>
          <w:iCs/>
          <w:sz w:val="28"/>
          <w:szCs w:val="28"/>
          <w:lang w:val="uk-UA"/>
        </w:rPr>
        <w:t xml:space="preserve"> виступила </w:t>
      </w:r>
      <w:r w:rsidRPr="00C40CD4">
        <w:rPr>
          <w:i/>
          <w:sz w:val="28"/>
          <w:szCs w:val="28"/>
          <w:lang w:val="uk-UA"/>
        </w:rPr>
        <w:t>учасниця І Всеукраїнського Інтернет</w:t>
      </w:r>
      <w:r w:rsidR="00201D1C" w:rsidRPr="00C40CD4">
        <w:rPr>
          <w:i/>
          <w:sz w:val="28"/>
          <w:szCs w:val="28"/>
          <w:lang w:val="uk-UA"/>
        </w:rPr>
        <w:t>-</w:t>
      </w:r>
      <w:r w:rsidRPr="00C40CD4">
        <w:rPr>
          <w:i/>
          <w:sz w:val="28"/>
          <w:szCs w:val="28"/>
          <w:lang w:val="uk-UA"/>
        </w:rPr>
        <w:t>конкурсу „УЧИТЕЛЬ РОКУ-2016”</w:t>
      </w:r>
      <w:r w:rsidR="000F3C77" w:rsidRPr="00C40CD4">
        <w:rPr>
          <w:sz w:val="28"/>
          <w:szCs w:val="28"/>
          <w:lang w:val="uk-UA"/>
        </w:rPr>
        <w:t xml:space="preserve"> за версією науково - популярного природничого журналу „КОЛОСОК” </w:t>
      </w:r>
      <w:r w:rsidR="008F04D2" w:rsidRPr="00C40CD4">
        <w:rPr>
          <w:sz w:val="28"/>
          <w:szCs w:val="28"/>
          <w:lang w:val="uk-UA"/>
        </w:rPr>
        <w:t xml:space="preserve"> </w:t>
      </w:r>
      <w:r w:rsidR="000F3C77" w:rsidRPr="00C40CD4">
        <w:rPr>
          <w:sz w:val="28"/>
          <w:szCs w:val="28"/>
          <w:lang w:val="uk-UA"/>
        </w:rPr>
        <w:t xml:space="preserve">- </w:t>
      </w:r>
      <w:proofErr w:type="spellStart"/>
      <w:r w:rsidR="008F04D2" w:rsidRPr="00C40CD4">
        <w:rPr>
          <w:sz w:val="28"/>
          <w:szCs w:val="28"/>
          <w:lang w:val="uk-UA"/>
        </w:rPr>
        <w:t>Зінова</w:t>
      </w:r>
      <w:proofErr w:type="spellEnd"/>
      <w:r w:rsidR="008F04D2" w:rsidRPr="00C40CD4">
        <w:rPr>
          <w:sz w:val="28"/>
          <w:szCs w:val="28"/>
          <w:lang w:val="uk-UA"/>
        </w:rPr>
        <w:t xml:space="preserve"> Н</w:t>
      </w:r>
      <w:r w:rsidR="00D90932" w:rsidRPr="00C40CD4">
        <w:rPr>
          <w:sz w:val="28"/>
          <w:szCs w:val="28"/>
          <w:lang w:val="uk-UA"/>
        </w:rPr>
        <w:t>.</w:t>
      </w:r>
      <w:r w:rsidR="008F04D2" w:rsidRPr="00C40CD4">
        <w:rPr>
          <w:sz w:val="28"/>
          <w:szCs w:val="28"/>
          <w:lang w:val="uk-UA"/>
        </w:rPr>
        <w:t>В</w:t>
      </w:r>
      <w:r w:rsidR="00D90932" w:rsidRPr="00C40CD4">
        <w:rPr>
          <w:sz w:val="28"/>
          <w:szCs w:val="28"/>
          <w:lang w:val="uk-UA"/>
        </w:rPr>
        <w:t>.</w:t>
      </w:r>
      <w:r w:rsidR="008F04D2" w:rsidRPr="00C40CD4">
        <w:rPr>
          <w:sz w:val="28"/>
          <w:szCs w:val="28"/>
          <w:lang w:val="uk-UA"/>
        </w:rPr>
        <w:t xml:space="preserve"> – учитель фізики </w:t>
      </w:r>
      <w:r w:rsidR="00D90932" w:rsidRPr="00C40CD4">
        <w:rPr>
          <w:sz w:val="28"/>
          <w:szCs w:val="28"/>
          <w:lang w:val="uk-UA"/>
        </w:rPr>
        <w:t>КЗО «</w:t>
      </w:r>
      <w:r w:rsidR="008F04D2" w:rsidRPr="00C40CD4">
        <w:rPr>
          <w:sz w:val="28"/>
          <w:szCs w:val="28"/>
          <w:lang w:val="uk-UA"/>
        </w:rPr>
        <w:t>СЗШ</w:t>
      </w:r>
      <w:r w:rsidR="00DE6425" w:rsidRPr="00C40CD4">
        <w:rPr>
          <w:color w:val="FFFFFF" w:themeColor="background1"/>
          <w:sz w:val="28"/>
          <w:szCs w:val="28"/>
          <w:lang w:val="uk-UA"/>
        </w:rPr>
        <w:t>.</w:t>
      </w:r>
      <w:r w:rsidR="008F04D2" w:rsidRPr="00C40CD4">
        <w:rPr>
          <w:sz w:val="28"/>
          <w:szCs w:val="28"/>
          <w:lang w:val="uk-UA"/>
        </w:rPr>
        <w:t>№ 74</w:t>
      </w:r>
      <w:r w:rsidR="00D90932" w:rsidRPr="00C40CD4">
        <w:rPr>
          <w:sz w:val="28"/>
          <w:szCs w:val="28"/>
          <w:lang w:val="uk-UA"/>
        </w:rPr>
        <w:t>» ДМР</w:t>
      </w:r>
      <w:r w:rsidR="002E40C9" w:rsidRPr="00C40CD4">
        <w:rPr>
          <w:sz w:val="28"/>
          <w:szCs w:val="28"/>
          <w:lang w:val="uk-UA"/>
        </w:rPr>
        <w:t>.</w:t>
      </w:r>
    </w:p>
    <w:p w:rsidR="00560AE8" w:rsidRPr="00C40CD4" w:rsidRDefault="00D90932" w:rsidP="00C40CD4">
      <w:pPr>
        <w:widowControl w:val="0"/>
        <w:autoSpaceDE w:val="0"/>
        <w:spacing w:after="0"/>
        <w:ind w:right="113" w:firstLine="567"/>
        <w:rPr>
          <w:rFonts w:ascii="Times New Roman" w:hAnsi="Times New Roman" w:cs="Times New Roman"/>
          <w:b/>
          <w:i/>
          <w:iCs/>
          <w:noProof/>
          <w:sz w:val="28"/>
          <w:szCs w:val="28"/>
          <w:lang w:val="uk-UA"/>
        </w:rPr>
      </w:pPr>
      <w:r w:rsidRPr="00C40CD4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="00E97E87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семінару бул</w:t>
      </w:r>
      <w:r w:rsidRPr="00C40C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97E87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Pr="00C40C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97E87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</w:t>
      </w:r>
      <w:r w:rsidR="00BD5E9D" w:rsidRPr="00C40CD4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конкурсу у </w:t>
      </w:r>
      <w:r w:rsidR="00BD5E9D" w:rsidRPr="00C40C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2016/2017 </w:t>
      </w:r>
      <w:proofErr w:type="spellStart"/>
      <w:r w:rsidR="00BD5E9D" w:rsidRPr="00C40CD4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="00BD5E9D" w:rsidRPr="00C40C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861CA" w:rsidRPr="00C40CD4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</w:t>
      </w:r>
    </w:p>
    <w:p w:rsidR="00480BD6" w:rsidRDefault="00480BD6" w:rsidP="00C40CD4">
      <w:pPr>
        <w:widowControl w:val="0"/>
        <w:autoSpaceDE w:val="0"/>
        <w:spacing w:after="0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40ABD" w:rsidRPr="00DB64E2" w:rsidRDefault="00DB64E2" w:rsidP="00C40CD4">
      <w:pPr>
        <w:widowControl w:val="0"/>
        <w:autoSpaceDE w:val="0"/>
        <w:spacing w:after="0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B64E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Детальна інформація про конкурс розміщена на сайті </w:t>
      </w:r>
      <w:hyperlink r:id="rId11" w:history="1">
        <w:r w:rsidRPr="00DB64E2">
          <w:rPr>
            <w:rFonts w:ascii="Times New Roman" w:eastAsia="MS Mincho" w:hAnsi="Times New Roman"/>
            <w:sz w:val="28"/>
            <w:szCs w:val="28"/>
            <w:lang w:val="uk-UA" w:eastAsia="ru-RU"/>
          </w:rPr>
          <w:t>www.kolosok.org.ua</w:t>
        </w:r>
      </w:hyperlink>
      <w:r>
        <w:rPr>
          <w:rFonts w:ascii="Times New Roman" w:eastAsia="MS Mincho" w:hAnsi="Times New Roman"/>
          <w:sz w:val="28"/>
          <w:szCs w:val="28"/>
          <w:lang w:val="uk-UA" w:eastAsia="ru-RU"/>
        </w:rPr>
        <w:t>:</w:t>
      </w:r>
    </w:p>
    <w:p w:rsidR="00C40CD4" w:rsidRPr="00480BD6" w:rsidRDefault="00DB64E2" w:rsidP="00C40CD4">
      <w:pPr>
        <w:widowControl w:val="0"/>
        <w:autoSpaceDE w:val="0"/>
        <w:spacing w:after="0"/>
        <w:ind w:right="11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569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ЗАПИТАННЯ ДЛЯ </w:t>
      </w:r>
      <w:proofErr w:type="gramStart"/>
      <w:r w:rsidRPr="000569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Pr="000569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ІДГОТОВКИ ДО КОНКУРСУ „КОЛОСОК-осінній-2016”</w:t>
      </w:r>
      <w:r w:rsidRPr="00480B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80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 </w:t>
      </w:r>
      <w:hyperlink r:id="rId12" w:history="1">
        <w:r w:rsidR="00480BD6" w:rsidRPr="00480BD6">
          <w:rPr>
            <w:rStyle w:val="a6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http://kolosok.org.ua/zapytan_materialy_osin_2016/zapytannya-dlya-pidhotovky-do-konkursu-kolosok-osinniy-2016/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  <w:r w:rsidR="00480BD6" w:rsidRPr="00480B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40ABD" w:rsidRPr="00480BD6" w:rsidRDefault="00DB64E2" w:rsidP="00C40CD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480BD6">
        <w:rPr>
          <w:b w:val="0"/>
          <w:bCs w:val="0"/>
          <w:sz w:val="28"/>
          <w:szCs w:val="28"/>
        </w:rPr>
        <w:t>«</w:t>
      </w:r>
      <w:r w:rsidRPr="000569A5">
        <w:rPr>
          <w:bCs w:val="0"/>
          <w:sz w:val="28"/>
          <w:szCs w:val="28"/>
        </w:rPr>
        <w:t>Як розвантажать програми початкової школи</w:t>
      </w:r>
      <w:r w:rsidRPr="00480BD6">
        <w:rPr>
          <w:b w:val="0"/>
          <w:bCs w:val="0"/>
          <w:sz w:val="28"/>
          <w:szCs w:val="28"/>
        </w:rPr>
        <w:t>»</w:t>
      </w:r>
      <w:r w:rsidRPr="00DB64E2">
        <w:rPr>
          <w:b w:val="0"/>
          <w:bCs w:val="0"/>
          <w:sz w:val="28"/>
          <w:szCs w:val="28"/>
        </w:rPr>
        <w:t xml:space="preserve"> </w:t>
      </w:r>
      <w:r w:rsidRPr="00480BD6">
        <w:rPr>
          <w:b w:val="0"/>
          <w:bCs w:val="0"/>
          <w:sz w:val="28"/>
          <w:szCs w:val="28"/>
        </w:rPr>
        <w:t xml:space="preserve">- </w:t>
      </w:r>
      <w:hyperlink r:id="rId13" w:history="1">
        <w:r w:rsidR="00740ABD" w:rsidRPr="00480BD6">
          <w:rPr>
            <w:rStyle w:val="a6"/>
            <w:b w:val="0"/>
            <w:bCs w:val="0"/>
            <w:color w:val="auto"/>
            <w:sz w:val="28"/>
            <w:szCs w:val="28"/>
          </w:rPr>
          <w:t>http://osvita.ua/school/51962/</w:t>
        </w:r>
      </w:hyperlink>
      <w:r>
        <w:rPr>
          <w:b w:val="0"/>
          <w:bCs w:val="0"/>
          <w:sz w:val="28"/>
          <w:szCs w:val="28"/>
        </w:rPr>
        <w:t>;</w:t>
      </w:r>
    </w:p>
    <w:p w:rsidR="00740ABD" w:rsidRDefault="00DB64E2" w:rsidP="00480BD6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  <w:lang w:val="ru-RU"/>
        </w:rPr>
      </w:pPr>
      <w:r w:rsidRPr="00480BD6">
        <w:rPr>
          <w:b w:val="0"/>
          <w:sz w:val="28"/>
          <w:szCs w:val="28"/>
        </w:rPr>
        <w:t>«</w:t>
      </w:r>
      <w:hyperlink r:id="rId14" w:tgtFrame="_blank" w:history="1">
        <w:r w:rsidRPr="000569A5">
          <w:rPr>
            <w:rStyle w:val="a6"/>
            <w:color w:val="auto"/>
            <w:sz w:val="28"/>
            <w:szCs w:val="28"/>
          </w:rPr>
          <w:t>Правила участі у конкурсі “Учитель року”</w:t>
        </w:r>
      </w:hyperlink>
      <w:r w:rsidRPr="00480BD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480BD6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hyperlink r:id="rId15" w:history="1">
        <w:r w:rsidR="00740ABD" w:rsidRPr="00480BD6">
          <w:rPr>
            <w:rStyle w:val="a6"/>
            <w:b w:val="0"/>
            <w:color w:val="auto"/>
            <w:sz w:val="28"/>
            <w:szCs w:val="28"/>
          </w:rPr>
          <w:t>http://kolosok.org.ua/wp-login.php?action=register&amp;formmod=1</w:t>
        </w:r>
      </w:hyperlink>
      <w:r>
        <w:rPr>
          <w:b w:val="0"/>
          <w:sz w:val="28"/>
          <w:szCs w:val="28"/>
        </w:rPr>
        <w:t>.</w:t>
      </w:r>
      <w:r w:rsidR="00740ABD" w:rsidRPr="00480BD6">
        <w:rPr>
          <w:b w:val="0"/>
          <w:sz w:val="28"/>
          <w:szCs w:val="28"/>
        </w:rPr>
        <w:t xml:space="preserve"> </w:t>
      </w:r>
    </w:p>
    <w:p w:rsidR="00863C44" w:rsidRPr="00863C44" w:rsidRDefault="00863C44" w:rsidP="00480BD6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  <w:lang w:val="ru-RU"/>
        </w:rPr>
      </w:pPr>
      <w:r w:rsidRPr="00863C44">
        <w:rPr>
          <w:sz w:val="28"/>
          <w:szCs w:val="28"/>
        </w:rPr>
        <w:lastRenderedPageBreak/>
        <w:t>Збірка матеріалів</w:t>
      </w:r>
      <w:r w:rsidRPr="00863C44">
        <w:rPr>
          <w:sz w:val="28"/>
          <w:szCs w:val="28"/>
          <w:lang w:val="ru-RU"/>
        </w:rPr>
        <w:t xml:space="preserve"> за </w:t>
      </w:r>
      <w:proofErr w:type="spellStart"/>
      <w:r w:rsidRPr="00863C44">
        <w:rPr>
          <w:sz w:val="28"/>
          <w:szCs w:val="28"/>
          <w:lang w:val="ru-RU"/>
        </w:rPr>
        <w:t>підсумками</w:t>
      </w:r>
      <w:proofErr w:type="spellEnd"/>
      <w:r w:rsidRPr="00863C44">
        <w:rPr>
          <w:sz w:val="28"/>
          <w:szCs w:val="28"/>
          <w:lang w:val="ru-RU"/>
        </w:rPr>
        <w:t xml:space="preserve"> конкурсу «Учитель року 2016»</w:t>
      </w:r>
      <w:r>
        <w:rPr>
          <w:b w:val="0"/>
          <w:sz w:val="28"/>
          <w:szCs w:val="28"/>
          <w:lang w:val="ru-RU"/>
        </w:rPr>
        <w:t xml:space="preserve"> -  </w:t>
      </w:r>
      <w:hyperlink r:id="rId16" w:history="1">
        <w:r w:rsidRPr="000A65A4">
          <w:rPr>
            <w:rStyle w:val="a6"/>
            <w:b w:val="0"/>
            <w:sz w:val="28"/>
            <w:szCs w:val="28"/>
            <w:lang w:val="ru-RU"/>
          </w:rPr>
          <w:t>http://kolosok.org.ua/wp-content/uploads/Uchutel_r</w:t>
        </w:r>
        <w:bookmarkStart w:id="0" w:name="_GoBack"/>
        <w:bookmarkEnd w:id="0"/>
        <w:r w:rsidRPr="000A65A4">
          <w:rPr>
            <w:rStyle w:val="a6"/>
            <w:b w:val="0"/>
            <w:sz w:val="28"/>
            <w:szCs w:val="28"/>
            <w:lang w:val="ru-RU"/>
          </w:rPr>
          <w:t>oky_2016.pdf</w:t>
        </w:r>
      </w:hyperlink>
      <w:r>
        <w:rPr>
          <w:b w:val="0"/>
          <w:sz w:val="28"/>
          <w:szCs w:val="28"/>
          <w:lang w:val="ru-RU"/>
        </w:rPr>
        <w:t xml:space="preserve"> </w:t>
      </w:r>
    </w:p>
    <w:sectPr w:rsidR="00863C44" w:rsidRPr="00863C44" w:rsidSect="00740ABD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26B"/>
    <w:multiLevelType w:val="hybridMultilevel"/>
    <w:tmpl w:val="30660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BD2449"/>
    <w:multiLevelType w:val="hybridMultilevel"/>
    <w:tmpl w:val="2B7E0626"/>
    <w:lvl w:ilvl="0" w:tplc="D9481BC2">
      <w:start w:val="11"/>
      <w:numFmt w:val="bullet"/>
      <w:lvlText w:val="–"/>
      <w:lvlJc w:val="left"/>
      <w:pPr>
        <w:tabs>
          <w:tab w:val="num" w:pos="1580"/>
        </w:tabs>
        <w:ind w:left="1580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7E916112"/>
    <w:multiLevelType w:val="hybridMultilevel"/>
    <w:tmpl w:val="8B527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61"/>
    <w:rsid w:val="000569A5"/>
    <w:rsid w:val="0008049F"/>
    <w:rsid w:val="000E15DD"/>
    <w:rsid w:val="000F3C77"/>
    <w:rsid w:val="00102A6E"/>
    <w:rsid w:val="0015385B"/>
    <w:rsid w:val="001F6B21"/>
    <w:rsid w:val="00201D1C"/>
    <w:rsid w:val="002738D8"/>
    <w:rsid w:val="002E40C9"/>
    <w:rsid w:val="00301CC5"/>
    <w:rsid w:val="0031118E"/>
    <w:rsid w:val="00433DC7"/>
    <w:rsid w:val="00480BD6"/>
    <w:rsid w:val="0049183E"/>
    <w:rsid w:val="004D39CF"/>
    <w:rsid w:val="0052377F"/>
    <w:rsid w:val="00560AE8"/>
    <w:rsid w:val="0057549B"/>
    <w:rsid w:val="00580889"/>
    <w:rsid w:val="005969D5"/>
    <w:rsid w:val="005B4461"/>
    <w:rsid w:val="00637A8A"/>
    <w:rsid w:val="006A4754"/>
    <w:rsid w:val="006F288C"/>
    <w:rsid w:val="00740ABD"/>
    <w:rsid w:val="008079D2"/>
    <w:rsid w:val="00863C44"/>
    <w:rsid w:val="008705CC"/>
    <w:rsid w:val="0088319A"/>
    <w:rsid w:val="0089209C"/>
    <w:rsid w:val="008D22AD"/>
    <w:rsid w:val="008F04D2"/>
    <w:rsid w:val="009861CA"/>
    <w:rsid w:val="00996CA1"/>
    <w:rsid w:val="009F4C4F"/>
    <w:rsid w:val="00A20D1D"/>
    <w:rsid w:val="00A25D3D"/>
    <w:rsid w:val="00A66EE0"/>
    <w:rsid w:val="00AC0C60"/>
    <w:rsid w:val="00AF0254"/>
    <w:rsid w:val="00B239A2"/>
    <w:rsid w:val="00B7130B"/>
    <w:rsid w:val="00B723F8"/>
    <w:rsid w:val="00BB56BD"/>
    <w:rsid w:val="00BB75F0"/>
    <w:rsid w:val="00BD5E9D"/>
    <w:rsid w:val="00C40CD4"/>
    <w:rsid w:val="00C6758E"/>
    <w:rsid w:val="00C8722A"/>
    <w:rsid w:val="00CA2C89"/>
    <w:rsid w:val="00CB273A"/>
    <w:rsid w:val="00CE132F"/>
    <w:rsid w:val="00CF6834"/>
    <w:rsid w:val="00D340FB"/>
    <w:rsid w:val="00D35479"/>
    <w:rsid w:val="00D647F8"/>
    <w:rsid w:val="00D7078F"/>
    <w:rsid w:val="00D738EC"/>
    <w:rsid w:val="00D8628C"/>
    <w:rsid w:val="00D90932"/>
    <w:rsid w:val="00D95538"/>
    <w:rsid w:val="00DB64E2"/>
    <w:rsid w:val="00DD1FB3"/>
    <w:rsid w:val="00DE6425"/>
    <w:rsid w:val="00E21D4D"/>
    <w:rsid w:val="00E25CEE"/>
    <w:rsid w:val="00E46049"/>
    <w:rsid w:val="00E85882"/>
    <w:rsid w:val="00E97E87"/>
    <w:rsid w:val="00EC2C51"/>
    <w:rsid w:val="00ED7634"/>
    <w:rsid w:val="00EE3F76"/>
    <w:rsid w:val="00EF2AC7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DD1FB3"/>
  </w:style>
  <w:style w:type="paragraph" w:styleId="a3">
    <w:name w:val="Normal (Web)"/>
    <w:basedOn w:val="a"/>
    <w:uiPriority w:val="99"/>
    <w:unhideWhenUsed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C60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675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List Paragraph"/>
    <w:basedOn w:val="a"/>
    <w:uiPriority w:val="99"/>
    <w:qFormat/>
    <w:rsid w:val="00C6758E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6">
    <w:name w:val="Hyperlink"/>
    <w:basedOn w:val="a0"/>
    <w:uiPriority w:val="99"/>
    <w:rsid w:val="00C67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6758E"/>
  </w:style>
  <w:style w:type="paragraph" w:styleId="a7">
    <w:name w:val="Balloon Text"/>
    <w:basedOn w:val="a"/>
    <w:link w:val="a8"/>
    <w:uiPriority w:val="99"/>
    <w:semiHidden/>
    <w:unhideWhenUsed/>
    <w:rsid w:val="00CE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DD1FB3"/>
  </w:style>
  <w:style w:type="paragraph" w:styleId="a3">
    <w:name w:val="Normal (Web)"/>
    <w:basedOn w:val="a"/>
    <w:uiPriority w:val="99"/>
    <w:unhideWhenUsed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C60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675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List Paragraph"/>
    <w:basedOn w:val="a"/>
    <w:uiPriority w:val="99"/>
    <w:qFormat/>
    <w:rsid w:val="00C6758E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6">
    <w:name w:val="Hyperlink"/>
    <w:basedOn w:val="a0"/>
    <w:uiPriority w:val="99"/>
    <w:rsid w:val="00C67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6758E"/>
  </w:style>
  <w:style w:type="paragraph" w:styleId="a7">
    <w:name w:val="Balloon Text"/>
    <w:basedOn w:val="a"/>
    <w:link w:val="a8"/>
    <w:uiPriority w:val="99"/>
    <w:semiHidden/>
    <w:unhideWhenUsed/>
    <w:rsid w:val="00CE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osvita.ua/school/5196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kolosok.org.ua/zapytan_materialy_osin_2016/zapytannya-dlya-pidhotovky-do-konkursu-kolosok-osinniy-20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losok.org.ua/wp-content/uploads/Uchutel_roky_201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losok.org.ua/wp-login.php?action=register&amp;formmod=1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kolosok.org.ua/%D0%BF%D1%80%D0%B0%D0%B2%D0%B8%D0%BB%D0%B0-%D1%83%D1%87%D0%B0%D1%81%D1%82%D1%96-%D1%83-%D0%BA%D0%BE%D0%BD%D0%BA%D1%83%D1%80%D1%81%D1%96-%D1%83%D1%87%D0%B8%D1%82%D0%B5%D0%BB%D1%8C-%D1%80%D0%BE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34</cp:revision>
  <cp:lastPrinted>2016-11-03T15:26:00Z</cp:lastPrinted>
  <dcterms:created xsi:type="dcterms:W3CDTF">2016-10-31T11:47:00Z</dcterms:created>
  <dcterms:modified xsi:type="dcterms:W3CDTF">2016-11-09T20:04:00Z</dcterms:modified>
</cp:coreProperties>
</file>