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AF" w:rsidRPr="003E6A63" w:rsidRDefault="00EC16AF" w:rsidP="003E6A63">
      <w:pPr>
        <w:ind w:firstLine="567"/>
        <w:jc w:val="both"/>
        <w:rPr>
          <w:rFonts w:ascii="Times New Roman" w:eastAsia="Batang" w:hAnsi="Times New Roman" w:cs="Times New Roman"/>
          <w:b/>
          <w:i/>
          <w:sz w:val="28"/>
          <w:szCs w:val="28"/>
          <w:lang w:val="uk-UA" w:eastAsia="uk-UA"/>
        </w:rPr>
      </w:pPr>
      <w:r w:rsidRPr="003E6A63">
        <w:rPr>
          <w:rFonts w:ascii="Times New Roman" w:eastAsia="Batang" w:hAnsi="Times New Roman" w:cs="Times New Roman"/>
          <w:b/>
          <w:i/>
          <w:sz w:val="28"/>
          <w:szCs w:val="28"/>
          <w:lang w:val="uk-UA" w:eastAsia="uk-UA"/>
        </w:rPr>
        <w:t>Щодо участі</w:t>
      </w:r>
      <w:r w:rsidR="000E34D5">
        <w:rPr>
          <w:rFonts w:ascii="Times New Roman" w:eastAsia="Batang" w:hAnsi="Times New Roman" w:cs="Times New Roman"/>
          <w:b/>
          <w:i/>
          <w:sz w:val="28"/>
          <w:szCs w:val="28"/>
          <w:lang w:val="uk-UA" w:eastAsia="uk-UA"/>
        </w:rPr>
        <w:t xml:space="preserve"> навчальних закладів міста</w:t>
      </w:r>
      <w:bookmarkStart w:id="0" w:name="_GoBack"/>
      <w:bookmarkEnd w:id="0"/>
      <w:r w:rsidRPr="003E6A63">
        <w:rPr>
          <w:rFonts w:ascii="Times New Roman" w:eastAsia="Batang" w:hAnsi="Times New Roman" w:cs="Times New Roman"/>
          <w:b/>
          <w:i/>
          <w:sz w:val="28"/>
          <w:szCs w:val="28"/>
          <w:lang w:val="uk-UA" w:eastAsia="uk-UA"/>
        </w:rPr>
        <w:t xml:space="preserve"> у</w:t>
      </w:r>
      <w:r w:rsidRPr="003E6A63">
        <w:rPr>
          <w:rFonts w:ascii="Times New Roman" w:eastAsia="Batang" w:hAnsi="Times New Roman" w:cs="Times New Roman"/>
          <w:b/>
          <w:i/>
          <w:sz w:val="28"/>
          <w:szCs w:val="28"/>
          <w:lang w:eastAsia="uk-UA"/>
        </w:rPr>
        <w:t xml:space="preserve"> </w:t>
      </w:r>
      <w:r w:rsidRPr="003E6A63">
        <w:rPr>
          <w:rFonts w:ascii="Times New Roman" w:eastAsia="Batang" w:hAnsi="Times New Roman" w:cs="Times New Roman"/>
          <w:b/>
          <w:i/>
          <w:sz w:val="28"/>
          <w:szCs w:val="28"/>
          <w:lang w:val="uk-UA" w:eastAsia="uk-UA"/>
        </w:rPr>
        <w:t xml:space="preserve">Національному тижні </w:t>
      </w:r>
      <w:r w:rsidRPr="003E6A63">
        <w:rPr>
          <w:rFonts w:ascii="Times New Roman" w:eastAsia="Batang" w:hAnsi="Times New Roman" w:cs="Times New Roman"/>
          <w:b/>
          <w:i/>
          <w:sz w:val="28"/>
          <w:szCs w:val="28"/>
          <w:lang w:val="en-US" w:eastAsia="uk-UA"/>
        </w:rPr>
        <w:t>STEM</w:t>
      </w:r>
      <w:r w:rsidRPr="003E6A63">
        <w:rPr>
          <w:rFonts w:ascii="Times New Roman" w:eastAsia="Batang" w:hAnsi="Times New Roman" w:cs="Times New Roman"/>
          <w:b/>
          <w:i/>
          <w:sz w:val="28"/>
          <w:szCs w:val="28"/>
          <w:lang w:eastAsia="uk-UA"/>
        </w:rPr>
        <w:t xml:space="preserve"> </w:t>
      </w:r>
      <w:r w:rsidR="00737419" w:rsidRPr="003E6A63">
        <w:rPr>
          <w:rFonts w:ascii="Times New Roman" w:eastAsia="Batang" w:hAnsi="Times New Roman" w:cs="Times New Roman"/>
          <w:b/>
          <w:i/>
          <w:sz w:val="28"/>
          <w:szCs w:val="28"/>
          <w:lang w:eastAsia="uk-UA"/>
        </w:rPr>
        <w:t>–</w:t>
      </w:r>
      <w:r w:rsidRPr="003E6A63">
        <w:rPr>
          <w:rFonts w:ascii="Times New Roman" w:eastAsia="Batang" w:hAnsi="Times New Roman" w:cs="Times New Roman"/>
          <w:b/>
          <w:i/>
          <w:sz w:val="28"/>
          <w:szCs w:val="28"/>
          <w:lang w:eastAsia="uk-UA"/>
        </w:rPr>
        <w:t xml:space="preserve"> </w:t>
      </w:r>
      <w:r w:rsidRPr="003E6A63">
        <w:rPr>
          <w:rFonts w:ascii="Times New Roman" w:eastAsia="Batang" w:hAnsi="Times New Roman" w:cs="Times New Roman"/>
          <w:b/>
          <w:i/>
          <w:sz w:val="28"/>
          <w:szCs w:val="28"/>
          <w:lang w:val="uk-UA" w:eastAsia="uk-UA"/>
        </w:rPr>
        <w:t>освіти</w:t>
      </w:r>
      <w:r w:rsidR="00737419" w:rsidRPr="003E6A63">
        <w:rPr>
          <w:rFonts w:ascii="Times New Roman" w:eastAsia="Batang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="00737419" w:rsidRPr="003E6A63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val="uk-UA"/>
        </w:rPr>
        <w:t xml:space="preserve">з 24 по 30 квітня 2017 </w:t>
      </w:r>
      <w:r w:rsidR="00737419" w:rsidRPr="003E6A6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року</w:t>
      </w:r>
      <w:r w:rsidR="003E6A63" w:rsidRPr="003E6A6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.</w:t>
      </w:r>
      <w:r w:rsidR="003E6A63" w:rsidRPr="003E6A63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3E6A63" w:rsidRPr="003E6A63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Одним із напрямків інноваційного розвитку природничо-математичної освіти є система навчання STEM (Science-наука, Technology-технологія, Engineering-інженерія, Mathematics-математика), завдяки якій діти розвивають логічне мислення та технічну грамотність, вчаться вирішувати поставлені задачі, стають новаторами, винахідниками. STEM-навчання дозволить зміцнити та вирішити найбільш актуальні проблеми майбутнього.</w:t>
      </w:r>
    </w:p>
    <w:p w:rsidR="00676446" w:rsidRPr="00676446" w:rsidRDefault="00737419" w:rsidP="00676446">
      <w:pPr>
        <w:spacing w:after="0"/>
        <w:ind w:left="14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958E61" wp14:editId="6C83CF6A">
            <wp:simplePos x="0" y="0"/>
            <wp:positionH relativeFrom="column">
              <wp:posOffset>-254000</wp:posOffset>
            </wp:positionH>
            <wp:positionV relativeFrom="paragraph">
              <wp:posOffset>54610</wp:posOffset>
            </wp:positionV>
            <wp:extent cx="3286760" cy="1546225"/>
            <wp:effectExtent l="0" t="0" r="8890" b="0"/>
            <wp:wrapSquare wrapText="bothSides"/>
            <wp:docPr id="4" name="Рисунок 4" descr="Описание: C:\Documents and Settings\Admin\Рабочий стол\ste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Documents and Settings\Admin\Рабочий стол\stem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22" t="14761" r="9583" b="30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446" w:rsidRPr="0067644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Науково-орієнтована освіта школярів – це організація та підтримка цілеспрямованої пізнавальної діяльності учнів загальноосвітніх навчальних закладів щодо формування у них умінь та навичок здійснювати наукові дослідження, використовуючи державні й міжнародні наукові гранти та міжнародну систему захисту інтелектуальних прав. Головна мета науково-орієнтовної освіти школярів – це створення системи навчання на основі </w:t>
      </w:r>
      <w:proofErr w:type="spellStart"/>
      <w:r w:rsidR="00676446" w:rsidRPr="0067644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компетентнісного</w:t>
      </w:r>
      <w:proofErr w:type="spellEnd"/>
      <w:r w:rsidR="00676446" w:rsidRPr="0067644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підходу, яка орієнтована на самореалізацію особистості молодого науковця, як суб’єкта вітчизняної та міжнародної системи наукового бізнесу.</w:t>
      </w:r>
    </w:p>
    <w:p w:rsidR="00676446" w:rsidRPr="00676446" w:rsidRDefault="00676446" w:rsidP="00676446">
      <w:pPr>
        <w:spacing w:after="0"/>
        <w:ind w:left="14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7644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STEM-освіта має будуватися на патріотизмі і любові до своєї країни. Незважаючи на те, що в науці немає кордонів, важливо виростити хорошого фахівця, який приносить користь своїй державі. </w:t>
      </w:r>
    </w:p>
    <w:p w:rsidR="006E6D9E" w:rsidRPr="00526D9A" w:rsidRDefault="00EC16AF" w:rsidP="00526D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D9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Згідно з наказом департаменту освіти і науки облдержадміністрації від 22.12.2016 № 881/0/212-16 «Науково-методичні засади створення </w:t>
      </w:r>
      <w:r w:rsidRPr="00526D9A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інноваційної моделі </w:t>
      </w:r>
      <w:r w:rsidRPr="00526D9A">
        <w:rPr>
          <w:rFonts w:ascii="Times New Roman" w:eastAsia="Batang" w:hAnsi="Times New Roman" w:cs="Times New Roman"/>
          <w:sz w:val="28"/>
          <w:szCs w:val="28"/>
          <w:lang w:val="en-US" w:eastAsia="uk-UA"/>
        </w:rPr>
        <w:t>STEM</w:t>
      </w:r>
      <w:r w:rsidRPr="00526D9A">
        <w:rPr>
          <w:rFonts w:ascii="Times New Roman" w:eastAsia="Batang" w:hAnsi="Times New Roman" w:cs="Times New Roman"/>
          <w:sz w:val="28"/>
          <w:szCs w:val="28"/>
          <w:lang w:val="uk-UA" w:eastAsia="uk-UA"/>
        </w:rPr>
        <w:t xml:space="preserve"> – освіти</w:t>
      </w:r>
      <w:r w:rsidRPr="00526D9A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», листа ДОІППО від 03.04.2017 року №337 щодо проведення Національного тижня </w:t>
      </w:r>
      <w:r w:rsidRPr="00526D9A">
        <w:rPr>
          <w:rFonts w:ascii="Times New Roman" w:eastAsia="Batang" w:hAnsi="Times New Roman" w:cs="Times New Roman"/>
          <w:sz w:val="28"/>
          <w:szCs w:val="28"/>
          <w:lang w:val="en-US" w:eastAsia="uk-UA"/>
        </w:rPr>
        <w:t>STEM</w:t>
      </w:r>
      <w:r w:rsidRPr="00526D9A">
        <w:rPr>
          <w:rFonts w:ascii="Times New Roman" w:eastAsia="Batang" w:hAnsi="Times New Roman" w:cs="Times New Roman"/>
          <w:sz w:val="28"/>
          <w:szCs w:val="28"/>
          <w:lang w:val="uk-UA" w:eastAsia="uk-UA"/>
        </w:rPr>
        <w:t xml:space="preserve"> – освіти</w:t>
      </w:r>
      <w:r w:rsidRPr="00526D9A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з 24 по 30 квітня 2017 </w:t>
      </w:r>
      <w:r w:rsidRPr="00526D9A">
        <w:rPr>
          <w:rFonts w:ascii="Times New Roman" w:eastAsia="Times New Roman" w:hAnsi="Times New Roman" w:cs="Times New Roman"/>
          <w:sz w:val="28"/>
          <w:szCs w:val="28"/>
          <w:lang w:val="uk-UA"/>
        </w:rPr>
        <w:t>року в навчальних закладах міста були проведені різнопланові заходи</w:t>
      </w:r>
      <w:r w:rsidR="006E6D9E" w:rsidRPr="00526D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F394D" w:rsidRPr="00526D9A" w:rsidRDefault="00AE04DA" w:rsidP="00526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D9A">
        <w:rPr>
          <w:rFonts w:ascii="Times New Roman" w:hAnsi="Times New Roman" w:cs="Times New Roman"/>
          <w:sz w:val="28"/>
          <w:szCs w:val="28"/>
          <w:lang w:val="uk-UA"/>
        </w:rPr>
        <w:t xml:space="preserve">У тижні </w:t>
      </w:r>
      <w:r w:rsidR="0061178D">
        <w:rPr>
          <w:rFonts w:ascii="Times New Roman" w:hAnsi="Times New Roman" w:cs="Times New Roman"/>
          <w:sz w:val="28"/>
          <w:szCs w:val="28"/>
          <w:lang w:val="uk-UA"/>
        </w:rPr>
        <w:t>взяли</w:t>
      </w:r>
      <w:r w:rsidRPr="00526D9A">
        <w:rPr>
          <w:rFonts w:ascii="Times New Roman" w:hAnsi="Times New Roman" w:cs="Times New Roman"/>
          <w:sz w:val="28"/>
          <w:szCs w:val="28"/>
          <w:lang w:val="uk-UA"/>
        </w:rPr>
        <w:t xml:space="preserve"> участь </w:t>
      </w:r>
      <w:r w:rsidR="006B53E7" w:rsidRPr="00526D9A">
        <w:rPr>
          <w:rFonts w:ascii="Times New Roman" w:hAnsi="Times New Roman" w:cs="Times New Roman"/>
          <w:sz w:val="28"/>
          <w:szCs w:val="28"/>
          <w:lang w:val="uk-UA"/>
        </w:rPr>
        <w:t xml:space="preserve">ЗНЗ </w:t>
      </w:r>
      <w:r w:rsidR="0061178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B53E7" w:rsidRPr="00526D9A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7D6E44" w:rsidRPr="00526D9A">
        <w:rPr>
          <w:rFonts w:ascii="Times New Roman" w:hAnsi="Times New Roman" w:cs="Times New Roman"/>
          <w:sz w:val="28"/>
          <w:szCs w:val="28"/>
          <w:lang w:val="uk-UA"/>
        </w:rPr>
        <w:t xml:space="preserve">13, 31, </w:t>
      </w:r>
      <w:r w:rsidRPr="00526D9A">
        <w:rPr>
          <w:rFonts w:ascii="Times New Roman" w:hAnsi="Times New Roman" w:cs="Times New Roman"/>
          <w:sz w:val="28"/>
          <w:szCs w:val="28"/>
          <w:lang w:val="uk-UA"/>
        </w:rPr>
        <w:t xml:space="preserve">44, </w:t>
      </w:r>
      <w:r w:rsidR="007D6E44" w:rsidRPr="00526D9A">
        <w:rPr>
          <w:rFonts w:ascii="Times New Roman" w:hAnsi="Times New Roman" w:cs="Times New Roman"/>
          <w:sz w:val="28"/>
          <w:szCs w:val="28"/>
          <w:lang w:val="uk-UA"/>
        </w:rPr>
        <w:t xml:space="preserve">50, </w:t>
      </w:r>
      <w:r w:rsidRPr="00526D9A">
        <w:rPr>
          <w:rFonts w:ascii="Times New Roman" w:hAnsi="Times New Roman" w:cs="Times New Roman"/>
          <w:sz w:val="28"/>
          <w:szCs w:val="28"/>
          <w:lang w:val="uk-UA"/>
        </w:rPr>
        <w:t xml:space="preserve">57, </w:t>
      </w:r>
      <w:r w:rsidR="007D6E44" w:rsidRPr="00526D9A">
        <w:rPr>
          <w:rFonts w:ascii="Times New Roman" w:hAnsi="Times New Roman" w:cs="Times New Roman"/>
          <w:sz w:val="28"/>
          <w:szCs w:val="28"/>
          <w:lang w:val="uk-UA"/>
        </w:rPr>
        <w:t xml:space="preserve">61, </w:t>
      </w:r>
      <w:r w:rsidRPr="00526D9A">
        <w:rPr>
          <w:rFonts w:ascii="Times New Roman" w:hAnsi="Times New Roman" w:cs="Times New Roman"/>
          <w:sz w:val="28"/>
          <w:szCs w:val="28"/>
          <w:lang w:val="uk-UA"/>
        </w:rPr>
        <w:t xml:space="preserve">62, </w:t>
      </w:r>
      <w:r w:rsidR="007D6E44" w:rsidRPr="00526D9A">
        <w:rPr>
          <w:rFonts w:ascii="Times New Roman" w:hAnsi="Times New Roman" w:cs="Times New Roman"/>
          <w:sz w:val="28"/>
          <w:szCs w:val="28"/>
          <w:lang w:val="uk-UA"/>
        </w:rPr>
        <w:t xml:space="preserve">69, </w:t>
      </w:r>
      <w:r w:rsidR="00DF394D" w:rsidRPr="00526D9A">
        <w:rPr>
          <w:rFonts w:ascii="Times New Roman" w:hAnsi="Times New Roman" w:cs="Times New Roman"/>
          <w:sz w:val="28"/>
          <w:szCs w:val="28"/>
          <w:lang w:val="uk-UA"/>
        </w:rPr>
        <w:t xml:space="preserve">70, </w:t>
      </w:r>
      <w:r w:rsidR="007D6E44" w:rsidRPr="00526D9A">
        <w:rPr>
          <w:rFonts w:ascii="Times New Roman" w:hAnsi="Times New Roman" w:cs="Times New Roman"/>
          <w:sz w:val="28"/>
          <w:szCs w:val="28"/>
          <w:lang w:val="uk-UA"/>
        </w:rPr>
        <w:t xml:space="preserve">97, </w:t>
      </w:r>
      <w:r w:rsidR="008313A4" w:rsidRPr="00526D9A">
        <w:rPr>
          <w:rFonts w:ascii="Times New Roman" w:hAnsi="Times New Roman" w:cs="Times New Roman"/>
          <w:sz w:val="28"/>
          <w:szCs w:val="28"/>
          <w:lang w:val="uk-UA"/>
        </w:rPr>
        <w:t>98, 99</w:t>
      </w:r>
      <w:r w:rsidR="00DF394D" w:rsidRPr="00526D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B41B7">
        <w:rPr>
          <w:rFonts w:ascii="Times New Roman" w:hAnsi="Times New Roman" w:cs="Times New Roman"/>
          <w:sz w:val="28"/>
          <w:szCs w:val="28"/>
          <w:lang w:val="uk-UA"/>
        </w:rPr>
        <w:t xml:space="preserve">111, </w:t>
      </w:r>
      <w:r w:rsidR="00DF394D" w:rsidRPr="00526D9A">
        <w:rPr>
          <w:rFonts w:ascii="Times New Roman" w:hAnsi="Times New Roman" w:cs="Times New Roman"/>
          <w:sz w:val="28"/>
          <w:szCs w:val="28"/>
          <w:lang w:val="uk-UA"/>
        </w:rPr>
        <w:t>113, 143</w:t>
      </w:r>
      <w:r w:rsidR="003430ED" w:rsidRPr="00526D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F394D" w:rsidRPr="00526D9A" w:rsidRDefault="00DF394D" w:rsidP="00526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D9A">
        <w:rPr>
          <w:rFonts w:ascii="Times New Roman" w:hAnsi="Times New Roman" w:cs="Times New Roman"/>
          <w:sz w:val="28"/>
          <w:szCs w:val="28"/>
          <w:lang w:val="uk-UA"/>
        </w:rPr>
        <w:t>З матеріалами проведення тижня можна ознайомитись на сайтах навчальних закладів:</w:t>
      </w:r>
    </w:p>
    <w:p w:rsidR="00DF394D" w:rsidRPr="00526D9A" w:rsidRDefault="00DF394D" w:rsidP="00526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D9A">
        <w:rPr>
          <w:rFonts w:ascii="Times New Roman" w:hAnsi="Times New Roman" w:cs="Times New Roman"/>
          <w:sz w:val="28"/>
          <w:szCs w:val="28"/>
          <w:lang w:val="uk-UA"/>
        </w:rPr>
        <w:t xml:space="preserve">НВК – ТЕЛ № 61 – </w:t>
      </w:r>
      <w:hyperlink r:id="rId6" w:history="1">
        <w:r w:rsidRPr="00526D9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http://tel61.dnepredu.com/uk/site/news/view/id/490</w:t>
        </w:r>
      </w:hyperlink>
      <w:r w:rsidRPr="00526D9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F394D" w:rsidRPr="00526D9A" w:rsidRDefault="00DF394D" w:rsidP="00526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D9A">
        <w:rPr>
          <w:rFonts w:ascii="Times New Roman" w:hAnsi="Times New Roman" w:cs="Times New Roman"/>
          <w:sz w:val="28"/>
          <w:szCs w:val="28"/>
          <w:lang w:val="uk-UA"/>
        </w:rPr>
        <w:t xml:space="preserve">СЗШ № 69 – </w:t>
      </w:r>
      <w:hyperlink r:id="rId7" w:history="1">
        <w:r w:rsidRPr="00526D9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http://school69dnepr.dnepredu.com./uk/news-1391-1442/</w:t>
        </w:r>
      </w:hyperlink>
      <w:r w:rsidRPr="00526D9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F394D" w:rsidRPr="00526D9A" w:rsidRDefault="00DF394D" w:rsidP="00526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D9A">
        <w:rPr>
          <w:rFonts w:ascii="Times New Roman" w:hAnsi="Times New Roman" w:cs="Times New Roman"/>
          <w:sz w:val="28"/>
          <w:szCs w:val="28"/>
          <w:lang w:val="uk-UA"/>
        </w:rPr>
        <w:t xml:space="preserve">НВО № 113 – </w:t>
      </w:r>
      <w:hyperlink r:id="rId8" w:history="1">
        <w:r w:rsidRPr="00526D9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http://nvo113.dnepredu.com/uk/news-149-3168/</w:t>
        </w:r>
      </w:hyperlink>
      <w:r w:rsidRPr="00526D9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F394D" w:rsidRDefault="00DF394D" w:rsidP="00526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D9A">
        <w:rPr>
          <w:rFonts w:ascii="Times New Roman" w:hAnsi="Times New Roman" w:cs="Times New Roman"/>
          <w:sz w:val="28"/>
          <w:szCs w:val="28"/>
          <w:lang w:val="uk-UA"/>
        </w:rPr>
        <w:t xml:space="preserve">СШ № 13 – </w:t>
      </w:r>
      <w:hyperlink r:id="rId9" w:history="1">
        <w:r w:rsidRPr="00526D9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http://sch13.dnepredu.com/uk/news-562-2583/</w:t>
        </w:r>
      </w:hyperlink>
      <w:r w:rsidRPr="00526D9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D6F41" w:rsidRPr="00526D9A" w:rsidRDefault="006D6F41" w:rsidP="00526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НВК № 111</w:t>
      </w:r>
      <w:r w:rsidRPr="00526D9A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="001B41B7" w:rsidRPr="001B41B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http://school111.dnepredu.com/uk/site/news.html</w:t>
        </w:r>
      </w:hyperlink>
      <w:r w:rsidR="001B41B7" w:rsidRPr="001B41B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F394D" w:rsidRPr="00526D9A" w:rsidRDefault="00DF394D" w:rsidP="00526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D9A">
        <w:rPr>
          <w:rFonts w:ascii="Times New Roman" w:hAnsi="Times New Roman" w:cs="Times New Roman"/>
          <w:sz w:val="28"/>
          <w:szCs w:val="28"/>
          <w:lang w:val="uk-UA"/>
        </w:rPr>
        <w:t xml:space="preserve">СЗШ № 50 – </w:t>
      </w:r>
      <w:hyperlink r:id="rId11" w:history="1">
        <w:r w:rsidRPr="00526D9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http://school50.dnepredu.com/uk/news/News_page/3</w:t>
        </w:r>
      </w:hyperlink>
      <w:r w:rsidRPr="00526D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394D" w:rsidRPr="00526D9A" w:rsidRDefault="00DF394D" w:rsidP="00526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D9A">
        <w:rPr>
          <w:rFonts w:ascii="Times New Roman" w:hAnsi="Times New Roman" w:cs="Times New Roman"/>
          <w:sz w:val="28"/>
          <w:szCs w:val="28"/>
          <w:lang w:val="uk-UA"/>
        </w:rPr>
        <w:t xml:space="preserve">СЗШ № 31 – </w:t>
      </w:r>
      <w:hyperlink r:id="rId12" w:history="1">
        <w:r w:rsidRPr="00526D9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http://sch31.dnepredu.com/uk/news-332-3062/</w:t>
        </w:r>
      </w:hyperlink>
      <w:r w:rsidRPr="00526D9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F394D" w:rsidRPr="00526D9A" w:rsidRDefault="00DF394D" w:rsidP="00526D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D9A">
        <w:rPr>
          <w:rFonts w:ascii="Times New Roman" w:hAnsi="Times New Roman" w:cs="Times New Roman"/>
          <w:sz w:val="28"/>
          <w:szCs w:val="28"/>
          <w:lang w:val="uk-UA"/>
        </w:rPr>
        <w:t xml:space="preserve">СЗШ № 97 – </w:t>
      </w:r>
      <w:hyperlink r:id="rId13" w:history="1">
        <w:r w:rsidRPr="00526D9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http://school97dp.dnepredu.com/uk/site/news/view/id/710</w:t>
        </w:r>
      </w:hyperlink>
      <w:r w:rsidRPr="00526D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14" w:history="1">
        <w:r w:rsidRPr="00526D9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http://school97dp.dnepredu.com/uk/site/stem---osvita.html</w:t>
        </w:r>
      </w:hyperlink>
    </w:p>
    <w:p w:rsidR="00DF394D" w:rsidRPr="00526D9A" w:rsidRDefault="00DF394D" w:rsidP="00526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D9A">
        <w:rPr>
          <w:rFonts w:ascii="Times New Roman" w:hAnsi="Times New Roman" w:cs="Times New Roman"/>
          <w:sz w:val="28"/>
          <w:szCs w:val="28"/>
          <w:lang w:val="uk-UA"/>
        </w:rPr>
        <w:t xml:space="preserve">СЗШ № 143 – </w:t>
      </w:r>
      <w:hyperlink r:id="rId15" w:history="1">
        <w:r w:rsidRPr="00526D9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http://school143.dnepredu.com/uk/news-739-2625/</w:t>
        </w:r>
      </w:hyperlink>
      <w:r w:rsidRPr="00526D9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F394D" w:rsidRDefault="00DF394D" w:rsidP="00526D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D9A">
        <w:rPr>
          <w:rFonts w:ascii="Times New Roman" w:hAnsi="Times New Roman" w:cs="Times New Roman"/>
          <w:sz w:val="28"/>
          <w:szCs w:val="28"/>
          <w:lang w:val="uk-UA"/>
        </w:rPr>
        <w:t xml:space="preserve">НВК № 70 – </w:t>
      </w:r>
      <w:hyperlink r:id="rId16" w:history="1">
        <w:r w:rsidRPr="00526D9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http://school70.dnepredu.com/ru/news-973-3214/</w:t>
        </w:r>
      </w:hyperlink>
      <w:r w:rsidRPr="00526D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41B7" w:rsidRPr="001D3594" w:rsidRDefault="001D3594" w:rsidP="00526D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7" w:history="1">
        <w:r w:rsidRPr="001D3594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https://www.facebook.com/groups/STEM.EDUCATION.IN.UKRAINE/</w:t>
        </w:r>
      </w:hyperlink>
      <w:r w:rsidRPr="001D35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6E44" w:rsidRPr="00526D9A" w:rsidRDefault="008313A4" w:rsidP="00526D9A">
      <w:pPr>
        <w:spacing w:after="0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uk-UA" w:eastAsia="uk-UA"/>
        </w:rPr>
      </w:pPr>
      <w:r w:rsidRPr="00526D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Протягом тижня учням було запропоновано створити емблему «</w:t>
      </w:r>
      <w:r w:rsidRPr="00526D9A">
        <w:rPr>
          <w:rFonts w:ascii="Times New Roman" w:eastAsia="Batang" w:hAnsi="Times New Roman" w:cs="Times New Roman"/>
          <w:sz w:val="28"/>
          <w:szCs w:val="28"/>
          <w:lang w:val="en-US" w:eastAsia="uk-UA"/>
        </w:rPr>
        <w:t>STEM</w:t>
      </w:r>
      <w:r w:rsidRPr="00526D9A">
        <w:rPr>
          <w:rFonts w:ascii="Times New Roman" w:eastAsia="Batang" w:hAnsi="Times New Roman" w:cs="Times New Roman"/>
          <w:sz w:val="28"/>
          <w:szCs w:val="28"/>
          <w:lang w:val="uk-UA" w:eastAsia="uk-UA"/>
        </w:rPr>
        <w:t xml:space="preserve"> на Дніпрі». Кращі емблеми були надані </w:t>
      </w:r>
      <w:r w:rsidR="007D6E44" w:rsidRPr="00526D9A">
        <w:rPr>
          <w:rFonts w:ascii="Times New Roman" w:eastAsia="Batang" w:hAnsi="Times New Roman" w:cs="Times New Roman"/>
          <w:sz w:val="28"/>
          <w:szCs w:val="28"/>
          <w:lang w:val="uk-UA" w:eastAsia="uk-UA"/>
        </w:rPr>
        <w:t xml:space="preserve">на конкурс </w:t>
      </w:r>
      <w:r w:rsidR="0061178D">
        <w:rPr>
          <w:rFonts w:ascii="Times New Roman" w:eastAsia="Batang" w:hAnsi="Times New Roman" w:cs="Times New Roman"/>
          <w:sz w:val="28"/>
          <w:szCs w:val="28"/>
          <w:lang w:val="uk-UA" w:eastAsia="uk-UA"/>
        </w:rPr>
        <w:t>до</w:t>
      </w:r>
      <w:r w:rsidR="007D6E44" w:rsidRPr="00526D9A">
        <w:rPr>
          <w:rFonts w:ascii="Times New Roman" w:eastAsia="Batang" w:hAnsi="Times New Roman" w:cs="Times New Roman"/>
          <w:sz w:val="28"/>
          <w:szCs w:val="28"/>
          <w:lang w:val="uk-UA" w:eastAsia="uk-UA"/>
        </w:rPr>
        <w:t xml:space="preserve"> ДОІППО (результати конкурсу будуть оголошені додатково).</w:t>
      </w:r>
    </w:p>
    <w:p w:rsidR="00DF394D" w:rsidRPr="00526D9A" w:rsidRDefault="00DF394D" w:rsidP="00526D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6685" w:rsidRPr="00526D9A" w:rsidRDefault="00316685" w:rsidP="00526D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D9A">
        <w:rPr>
          <w:rFonts w:ascii="Times New Roman" w:hAnsi="Times New Roman" w:cs="Times New Roman"/>
          <w:sz w:val="28"/>
          <w:szCs w:val="28"/>
          <w:lang w:val="uk-UA"/>
        </w:rPr>
        <w:t>Матеріали тижня</w:t>
      </w:r>
      <w:r w:rsidR="00AE04DA" w:rsidRPr="00526D9A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DA2119" w:rsidRPr="00526D9A" w:rsidRDefault="00DA2119" w:rsidP="00526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104" w:rsidRPr="00526D9A" w:rsidRDefault="000F4ED8" w:rsidP="00526D9A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26D9A">
        <w:rPr>
          <w:rFonts w:ascii="Times New Roman" w:hAnsi="Times New Roman" w:cs="Times New Roman"/>
          <w:sz w:val="28"/>
          <w:szCs w:val="28"/>
          <w:lang w:val="uk-UA"/>
        </w:rPr>
        <w:t xml:space="preserve">Методист </w:t>
      </w:r>
      <w:proofErr w:type="spellStart"/>
      <w:r w:rsidR="00810727" w:rsidRPr="00526D9A">
        <w:rPr>
          <w:rFonts w:ascii="Times New Roman" w:hAnsi="Times New Roman" w:cs="Times New Roman"/>
          <w:sz w:val="28"/>
          <w:szCs w:val="28"/>
          <w:lang w:val="uk-UA"/>
        </w:rPr>
        <w:t>Устінова</w:t>
      </w:r>
      <w:proofErr w:type="spellEnd"/>
      <w:r w:rsidR="00810727" w:rsidRPr="00526D9A">
        <w:rPr>
          <w:rFonts w:ascii="Times New Roman" w:hAnsi="Times New Roman" w:cs="Times New Roman"/>
          <w:sz w:val="28"/>
          <w:szCs w:val="28"/>
          <w:lang w:val="uk-UA"/>
        </w:rPr>
        <w:t xml:space="preserve"> Т.П</w:t>
      </w:r>
      <w:r w:rsidRPr="00526D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6A3104" w:rsidRPr="0052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BE"/>
    <w:rsid w:val="00051E0C"/>
    <w:rsid w:val="0007295D"/>
    <w:rsid w:val="000E34D5"/>
    <w:rsid w:val="000F4ED8"/>
    <w:rsid w:val="001B41B7"/>
    <w:rsid w:val="001B4598"/>
    <w:rsid w:val="001D3594"/>
    <w:rsid w:val="00290812"/>
    <w:rsid w:val="00316685"/>
    <w:rsid w:val="00321B75"/>
    <w:rsid w:val="003430ED"/>
    <w:rsid w:val="00380BE2"/>
    <w:rsid w:val="003E6A63"/>
    <w:rsid w:val="004350E6"/>
    <w:rsid w:val="00440E3A"/>
    <w:rsid w:val="0046733D"/>
    <w:rsid w:val="005157ED"/>
    <w:rsid w:val="00526D9A"/>
    <w:rsid w:val="0054573B"/>
    <w:rsid w:val="005E448B"/>
    <w:rsid w:val="0061178D"/>
    <w:rsid w:val="00671AD6"/>
    <w:rsid w:val="00676446"/>
    <w:rsid w:val="006A3104"/>
    <w:rsid w:val="006B53E7"/>
    <w:rsid w:val="006D6F41"/>
    <w:rsid w:val="006E6D9E"/>
    <w:rsid w:val="00737419"/>
    <w:rsid w:val="007835E3"/>
    <w:rsid w:val="007D6E44"/>
    <w:rsid w:val="00810727"/>
    <w:rsid w:val="008313A4"/>
    <w:rsid w:val="00852CF6"/>
    <w:rsid w:val="008974CC"/>
    <w:rsid w:val="008A0640"/>
    <w:rsid w:val="008F36F0"/>
    <w:rsid w:val="0093316F"/>
    <w:rsid w:val="00965288"/>
    <w:rsid w:val="00A057A3"/>
    <w:rsid w:val="00AC5878"/>
    <w:rsid w:val="00AE04DA"/>
    <w:rsid w:val="00B561D2"/>
    <w:rsid w:val="00C15DFE"/>
    <w:rsid w:val="00C24ED2"/>
    <w:rsid w:val="00C37460"/>
    <w:rsid w:val="00C83675"/>
    <w:rsid w:val="00D452C6"/>
    <w:rsid w:val="00DA12DD"/>
    <w:rsid w:val="00DA2119"/>
    <w:rsid w:val="00DF394D"/>
    <w:rsid w:val="00E224BE"/>
    <w:rsid w:val="00E368FF"/>
    <w:rsid w:val="00E6385D"/>
    <w:rsid w:val="00EC16AF"/>
    <w:rsid w:val="00F449B5"/>
    <w:rsid w:val="00FC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1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C1D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1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C1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o113.dnepredu.com/uk/news-149-3168/" TargetMode="External"/><Relationship Id="rId13" Type="http://schemas.openxmlformats.org/officeDocument/2006/relationships/hyperlink" Target="http://school97dp.dnepredu.com/uk/site/news/view/id/71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69dnepr.dnepredu.com./uk/news-1391-1442/" TargetMode="External"/><Relationship Id="rId12" Type="http://schemas.openxmlformats.org/officeDocument/2006/relationships/hyperlink" Target="http://sch31.dnepredu.com/uk/news-332-3062/" TargetMode="External"/><Relationship Id="rId17" Type="http://schemas.openxmlformats.org/officeDocument/2006/relationships/hyperlink" Target="https://www.facebook.com/groups/STEM.EDUCATION.IN.UKRAIN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chool70.dnepredu.com/ru/news-973-3214/" TargetMode="External"/><Relationship Id="rId1" Type="http://schemas.openxmlformats.org/officeDocument/2006/relationships/styles" Target="styles.xml"/><Relationship Id="rId6" Type="http://schemas.openxmlformats.org/officeDocument/2006/relationships/hyperlink" Target="http://tel61.dnepredu.com/uk/site/news/view/id/490" TargetMode="External"/><Relationship Id="rId11" Type="http://schemas.openxmlformats.org/officeDocument/2006/relationships/hyperlink" Target="http://school50.dnepredu.com/uk/news/News_page/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chool143.dnepredu.com/uk/news-739-2625/" TargetMode="External"/><Relationship Id="rId10" Type="http://schemas.openxmlformats.org/officeDocument/2006/relationships/hyperlink" Target="http://school111.dnepredu.com/uk/site/news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13.dnepredu.com/uk/news-562-2583/" TargetMode="External"/><Relationship Id="rId14" Type="http://schemas.openxmlformats.org/officeDocument/2006/relationships/hyperlink" Target="http://school97dp.dnepredu.com/uk/site/stem---osvi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2017-05-11T14:43:00Z</cp:lastPrinted>
  <dcterms:created xsi:type="dcterms:W3CDTF">2017-04-18T09:42:00Z</dcterms:created>
  <dcterms:modified xsi:type="dcterms:W3CDTF">2017-05-11T15:07:00Z</dcterms:modified>
</cp:coreProperties>
</file>