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1C" w:rsidRPr="002F221C" w:rsidRDefault="0061037E" w:rsidP="00AE2B7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90FD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30DDA" w:rsidRPr="00490FD6">
        <w:rPr>
          <w:rFonts w:ascii="Times New Roman" w:hAnsi="Times New Roman" w:cs="Times New Roman"/>
          <w:b/>
          <w:sz w:val="28"/>
          <w:szCs w:val="28"/>
          <w:lang w:val="uk-UA"/>
        </w:rPr>
        <w:t>0 листопада</w:t>
      </w:r>
      <w:r w:rsidR="00C30DDA" w:rsidRPr="002F221C">
        <w:rPr>
          <w:rFonts w:ascii="Times New Roman" w:hAnsi="Times New Roman" w:cs="Times New Roman"/>
          <w:sz w:val="28"/>
          <w:szCs w:val="28"/>
          <w:lang w:val="uk-UA"/>
        </w:rPr>
        <w:t xml:space="preserve"> на базі </w:t>
      </w:r>
      <w:proofErr w:type="spellStart"/>
      <w:r w:rsidR="00C30DDA" w:rsidRPr="002F2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Комунальн</w:t>
      </w:r>
      <w:r w:rsidR="00C30DDA" w:rsidRPr="002F2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proofErr w:type="spellEnd"/>
      <w:r w:rsidR="00C30DDA" w:rsidRPr="002F2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заклад</w:t>
      </w:r>
      <w:r w:rsidR="00C30DDA" w:rsidRPr="002F2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C30DDA" w:rsidRPr="002F2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освіти "</w:t>
      </w:r>
      <w:proofErr w:type="spellStart"/>
      <w:r w:rsidR="00C30DDA" w:rsidRPr="002F2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Середня</w:t>
      </w:r>
      <w:proofErr w:type="spellEnd"/>
      <w:r w:rsidR="00C30DDA" w:rsidRPr="002F2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30DDA" w:rsidRPr="002F2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загальноосвітня</w:t>
      </w:r>
      <w:proofErr w:type="spellEnd"/>
      <w:r w:rsidR="00C30DDA" w:rsidRPr="002F2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№26" </w:t>
      </w:r>
      <w:proofErr w:type="spellStart"/>
      <w:r w:rsidR="00C30DDA" w:rsidRPr="002F2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Дніпропетровської</w:t>
      </w:r>
      <w:proofErr w:type="spellEnd"/>
      <w:r w:rsidR="00C30DDA" w:rsidRPr="002F2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30DDA" w:rsidRPr="002F2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="00C30DDA" w:rsidRPr="002F2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</w:t>
      </w:r>
      <w:r w:rsidR="00C30DDA" w:rsidRPr="002F2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відбулося </w:t>
      </w:r>
      <w:r w:rsidRPr="002F2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навчально-методичне </w:t>
      </w:r>
      <w:r w:rsidR="00C30DDA" w:rsidRPr="002F2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засідання </w:t>
      </w:r>
      <w:r w:rsidR="00C30DDA" w:rsidRPr="00AE2B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« Школи молодого психолога</w:t>
      </w:r>
      <w:r w:rsidRPr="00AE2B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561931" w:rsidRPr="002F2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</w:t>
      </w:r>
      <w:r w:rsidR="002F221C"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>практичних  психологів</w:t>
      </w:r>
      <w:r w:rsidR="00561931"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загальноосвітніх навчальних закладів першого року роботи</w:t>
      </w:r>
      <w:r w:rsidR="002F221C"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61931" w:rsidRPr="002F221C" w:rsidRDefault="0061037E" w:rsidP="00AE2B7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роботі </w:t>
      </w:r>
      <w:proofErr w:type="spellStart"/>
      <w:r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>навчально</w:t>
      </w:r>
      <w:proofErr w:type="spellEnd"/>
      <w:r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методичного засідання </w:t>
      </w:r>
      <w:r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>взяли участь</w:t>
      </w:r>
      <w:r w:rsidR="00561931"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A48F1" w:rsidRPr="002F221C" w:rsidRDefault="0061037E" w:rsidP="00AE2B77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>Уславцев Геннадій Володимирович , керівник районного методичного об</w:t>
      </w:r>
      <w:r w:rsidR="00561931" w:rsidRPr="002F221C">
        <w:rPr>
          <w:rFonts w:ascii="Times New Roman" w:eastAsia="Calibri" w:hAnsi="Times New Roman" w:cs="Times New Roman"/>
          <w:sz w:val="28"/>
          <w:szCs w:val="28"/>
        </w:rPr>
        <w:t>’</w:t>
      </w:r>
      <w:r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>єднання практичних психологів Амур – Нижньодніпровського району</w:t>
      </w:r>
      <w:r w:rsidR="00093532"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>, керівник « Школи молодого психолога»</w:t>
      </w:r>
      <w:r w:rsidR="00561931"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A48F1" w:rsidRPr="002F221C" w:rsidRDefault="0061037E" w:rsidP="00AE2B77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>Пермінова</w:t>
      </w:r>
      <w:proofErr w:type="spellEnd"/>
      <w:r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Валентина Костянтинівна, </w:t>
      </w:r>
      <w:r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>керівник районного методичного об</w:t>
      </w:r>
      <w:r w:rsidR="00561931" w:rsidRPr="002F221C">
        <w:rPr>
          <w:rFonts w:ascii="Times New Roman" w:eastAsia="Calibri" w:hAnsi="Times New Roman" w:cs="Times New Roman"/>
          <w:sz w:val="28"/>
          <w:szCs w:val="28"/>
        </w:rPr>
        <w:t>’</w:t>
      </w:r>
      <w:r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єднання </w:t>
      </w:r>
      <w:r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соціальних педагогів </w:t>
      </w:r>
      <w:r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>Амур – Нижньодніпровського району</w:t>
      </w:r>
      <w:r w:rsidR="00561931"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1037E" w:rsidRPr="000005CC" w:rsidRDefault="00AE2B77" w:rsidP="00AE2B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0" locked="0" layoutInCell="1" allowOverlap="1" wp14:anchorId="4BF30BB3" wp14:editId="4614C052">
            <wp:simplePos x="0" y="0"/>
            <wp:positionH relativeFrom="column">
              <wp:posOffset>2005965</wp:posOffset>
            </wp:positionH>
            <wp:positionV relativeFrom="paragraph">
              <wp:posOffset>868680</wp:posOffset>
            </wp:positionV>
            <wp:extent cx="1799590" cy="1799590"/>
            <wp:effectExtent l="0" t="0" r="0" b="0"/>
            <wp:wrapSquare wrapText="bothSides"/>
            <wp:docPr id="3" name="Рисунок 3" descr="C:\Documents and Settings\Admin\Рабочий стол\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5C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522F204" wp14:editId="48AB5054">
            <wp:simplePos x="0" y="0"/>
            <wp:positionH relativeFrom="column">
              <wp:posOffset>-60960</wp:posOffset>
            </wp:positionH>
            <wp:positionV relativeFrom="paragraph">
              <wp:posOffset>868680</wp:posOffset>
            </wp:positionV>
            <wp:extent cx="1799590" cy="1799590"/>
            <wp:effectExtent l="0" t="0" r="0" b="0"/>
            <wp:wrapSquare wrapText="bothSides"/>
            <wp:docPr id="1" name="Рисунок 1" descr="C:\Documents and Settings\Admin\Рабочий стол\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37E"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1037E"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>Данілова</w:t>
      </w:r>
      <w:proofErr w:type="spellEnd"/>
      <w:r w:rsidR="0061037E"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Галина Миколаївна, методист відділу практичної психології та соціальної педагогіки методичного центру управління освіти департаменту </w:t>
      </w:r>
      <w:bookmarkStart w:id="0" w:name="_GoBack"/>
      <w:bookmarkEnd w:id="0"/>
      <w:r w:rsidR="0061037E" w:rsidRPr="002F221C">
        <w:rPr>
          <w:rFonts w:ascii="Times New Roman" w:eastAsia="Calibri" w:hAnsi="Times New Roman" w:cs="Times New Roman"/>
          <w:sz w:val="28"/>
          <w:szCs w:val="28"/>
          <w:lang w:val="uk-UA"/>
        </w:rPr>
        <w:t>гуманітарної політики.</w:t>
      </w:r>
      <w:r w:rsidR="000005CC" w:rsidRPr="000005C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1037E" w:rsidRPr="002F221C" w:rsidRDefault="00AE2B77" w:rsidP="00AE2B7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358E4A" wp14:editId="74A09CAC">
            <wp:simplePos x="0" y="0"/>
            <wp:positionH relativeFrom="column">
              <wp:posOffset>303530</wp:posOffset>
            </wp:positionH>
            <wp:positionV relativeFrom="paragraph">
              <wp:posOffset>36830</wp:posOffset>
            </wp:positionV>
            <wp:extent cx="1799590" cy="1799590"/>
            <wp:effectExtent l="0" t="0" r="0" b="0"/>
            <wp:wrapSquare wrapText="bothSides"/>
            <wp:docPr id="2" name="Рисунок 2" descr="C:\Documents and Settings\Admin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теоретичній частині засідання </w:t>
      </w:r>
      <w:r w:rsidR="00093532" w:rsidRPr="002F221C">
        <w:rPr>
          <w:rFonts w:ascii="Times New Roman" w:eastAsia="Times New Roman" w:hAnsi="Times New Roman" w:cs="Times New Roman"/>
          <w:sz w:val="28"/>
          <w:szCs w:val="28"/>
          <w:lang w:val="uk-UA"/>
        </w:rPr>
        <w:t>, яка пройшла у формі мультимедійної презентації</w:t>
      </w:r>
      <w:r w:rsidR="00093532" w:rsidRPr="002F221C">
        <w:rPr>
          <w:rFonts w:ascii="Times New Roman" w:eastAsia="Times New Roman" w:hAnsi="Times New Roman" w:cs="Times New Roman"/>
          <w:sz w:val="28"/>
          <w:szCs w:val="28"/>
          <w:lang w:val="uk-UA"/>
        </w:rPr>
        <w:t>, Уславцев Геннадій Володимирович</w:t>
      </w:r>
      <w:r w:rsidR="00561931" w:rsidRPr="002F2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розповів про </w:t>
      </w:r>
      <w:r w:rsidR="002F221C" w:rsidRPr="002F22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561931" w:rsidRPr="005619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ормативно-правове, науково-методичне та організаційне забезпечення діяльності практичних психологів </w:t>
      </w:r>
      <w:r w:rsidR="00561931" w:rsidRPr="002F22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загальноосвітніх навчальних закладів, </w:t>
      </w:r>
      <w:r w:rsidR="002F221C" w:rsidRPr="002F22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ведення </w:t>
      </w:r>
      <w:proofErr w:type="spellStart"/>
      <w:r w:rsidR="002F221C" w:rsidRPr="002F22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обліково-</w:t>
      </w:r>
      <w:proofErr w:type="spellEnd"/>
      <w:r w:rsidR="002F221C" w:rsidRPr="002F22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статистичної документації</w:t>
      </w:r>
      <w:r w:rsidR="00561931" w:rsidRPr="002F2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практичного психолога</w:t>
      </w:r>
      <w:r w:rsidR="0049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Висвітлив питання</w:t>
      </w:r>
      <w:r w:rsidR="002F221C" w:rsidRPr="002F2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1931" w:rsidRPr="002F2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збереження конфіденційності у практичній роботі</w:t>
      </w:r>
      <w:r w:rsidR="0049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шкільного психолога</w:t>
      </w:r>
      <w:r w:rsidR="002F221C" w:rsidRPr="002F2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005CC" w:rsidRPr="000005C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221C" w:rsidRPr="002F221C" w:rsidRDefault="002F221C" w:rsidP="00AE2B7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практичній частині обговорювались прийоми удосконалення </w:t>
      </w:r>
      <w:r w:rsidRPr="005619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професійної майстерності і розвиток творчого потенціалу практичних психологів</w:t>
      </w:r>
      <w:r w:rsidRPr="002F22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</w:t>
      </w:r>
      <w:r w:rsidRPr="005619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апровадження сучасних психолого-педагогічних технологій, інновацій, науково-дослідницької</w:t>
      </w:r>
      <w:r w:rsidR="00490F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проектної діяльності в роботі практичного психолога</w:t>
      </w:r>
      <w:r w:rsidRPr="002F22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sectPr w:rsidR="002F221C" w:rsidRPr="002F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CF5"/>
    <w:multiLevelType w:val="hybridMultilevel"/>
    <w:tmpl w:val="BDDE8E6C"/>
    <w:lvl w:ilvl="0" w:tplc="2084BF8E">
      <w:start w:val="1"/>
      <w:numFmt w:val="decimal"/>
      <w:lvlText w:val="%1."/>
      <w:lvlJc w:val="left"/>
      <w:pPr>
        <w:tabs>
          <w:tab w:val="num" w:pos="1077"/>
        </w:tabs>
        <w:ind w:left="1077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CF2934"/>
    <w:multiLevelType w:val="hybridMultilevel"/>
    <w:tmpl w:val="EA685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DA"/>
    <w:rsid w:val="000005CC"/>
    <w:rsid w:val="00093532"/>
    <w:rsid w:val="000A48F1"/>
    <w:rsid w:val="000F699A"/>
    <w:rsid w:val="002F221C"/>
    <w:rsid w:val="00490FD6"/>
    <w:rsid w:val="00561931"/>
    <w:rsid w:val="0061037E"/>
    <w:rsid w:val="00AE2B77"/>
    <w:rsid w:val="00C30DDA"/>
    <w:rsid w:val="00F0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2016-11-05T03:59:00Z</dcterms:created>
  <dcterms:modified xsi:type="dcterms:W3CDTF">2016-11-05T08:27:00Z</dcterms:modified>
</cp:coreProperties>
</file>