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4" w:rsidRPr="00383AB1" w:rsidRDefault="00A72D50" w:rsidP="00383AB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05320" cy="2340000"/>
            <wp:effectExtent l="0" t="0" r="0" b="3175"/>
            <wp:wrapSquare wrapText="bothSides"/>
            <wp:docPr id="1" name="Рисунок 1" descr="C:\Documents and Settings\Admin\Рабочий стол\Копия 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2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Щорічно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Україні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з 25 листопада по 10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грудня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Всеукраїнська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акція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«16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днів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проти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66F14" w:rsidRPr="00383AB1">
        <w:rPr>
          <w:b/>
          <w:sz w:val="28"/>
          <w:szCs w:val="28"/>
          <w:bdr w:val="none" w:sz="0" w:space="0" w:color="auto" w:frame="1"/>
        </w:rPr>
        <w:t>насильства</w:t>
      </w:r>
      <w:proofErr w:type="spellEnd"/>
      <w:r w:rsidR="00E66F14" w:rsidRPr="00383AB1">
        <w:rPr>
          <w:b/>
          <w:sz w:val="28"/>
          <w:szCs w:val="28"/>
          <w:bdr w:val="none" w:sz="0" w:space="0" w:color="auto" w:frame="1"/>
        </w:rPr>
        <w:t>»,</w:t>
      </w:r>
      <w:r w:rsidR="00E66F14" w:rsidRPr="00383AB1">
        <w:rPr>
          <w:sz w:val="28"/>
          <w:szCs w:val="28"/>
          <w:bdr w:val="none" w:sz="0" w:space="0" w:color="auto" w:frame="1"/>
        </w:rPr>
        <w:t xml:space="preserve"> яка з 1991 року </w:t>
      </w:r>
      <w:proofErr w:type="spellStart"/>
      <w:proofErr w:type="gramStart"/>
      <w:r w:rsidR="00E66F14" w:rsidRPr="00383AB1">
        <w:rPr>
          <w:sz w:val="28"/>
          <w:szCs w:val="28"/>
          <w:bdr w:val="none" w:sz="0" w:space="0" w:color="auto" w:frame="1"/>
        </w:rPr>
        <w:t>п</w:t>
      </w:r>
      <w:proofErr w:type="gramEnd"/>
      <w:r w:rsidR="00E66F14" w:rsidRPr="00383AB1">
        <w:rPr>
          <w:sz w:val="28"/>
          <w:szCs w:val="28"/>
          <w:bdr w:val="none" w:sz="0" w:space="0" w:color="auto" w:frame="1"/>
        </w:rPr>
        <w:t>ідтримується</w:t>
      </w:r>
      <w:proofErr w:type="spellEnd"/>
      <w:r w:rsidR="00E66F14"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66F14" w:rsidRPr="00383AB1">
        <w:rPr>
          <w:sz w:val="28"/>
          <w:szCs w:val="28"/>
          <w:bdr w:val="none" w:sz="0" w:space="0" w:color="auto" w:frame="1"/>
        </w:rPr>
        <w:t>міжнародною</w:t>
      </w:r>
      <w:proofErr w:type="spellEnd"/>
      <w:r w:rsidR="00E66F14"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66F14" w:rsidRPr="00383AB1">
        <w:rPr>
          <w:sz w:val="28"/>
          <w:szCs w:val="28"/>
          <w:bdr w:val="none" w:sz="0" w:space="0" w:color="auto" w:frame="1"/>
        </w:rPr>
        <w:t>спільнотою</w:t>
      </w:r>
      <w:proofErr w:type="spellEnd"/>
    </w:p>
    <w:p w:rsidR="00E66F14" w:rsidRPr="00383AB1" w:rsidRDefault="00E66F14" w:rsidP="00383AB1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 w:rsidRPr="00383AB1">
        <w:rPr>
          <w:sz w:val="28"/>
          <w:szCs w:val="28"/>
          <w:bdr w:val="none" w:sz="0" w:space="0" w:color="auto" w:frame="1"/>
          <w:lang w:val="uk-UA"/>
        </w:rPr>
        <w:t>Основними завданнями акції є:</w:t>
      </w:r>
    </w:p>
    <w:p w:rsidR="00E66F14" w:rsidRPr="00383AB1" w:rsidRDefault="00E66F14" w:rsidP="00383AB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383AB1">
        <w:rPr>
          <w:sz w:val="28"/>
          <w:szCs w:val="28"/>
          <w:bdr w:val="none" w:sz="0" w:space="0" w:color="auto" w:frame="1"/>
          <w:lang w:val="uk-UA"/>
        </w:rPr>
        <w:t>-</w:t>
      </w:r>
      <w:r w:rsidRPr="00383AB1">
        <w:rPr>
          <w:rStyle w:val="apple-converted-space"/>
          <w:sz w:val="28"/>
          <w:szCs w:val="28"/>
          <w:bdr w:val="none" w:sz="0" w:space="0" w:color="auto" w:frame="1"/>
          <w:lang w:val="uk-UA"/>
        </w:rPr>
        <w:t> </w:t>
      </w:r>
      <w:r w:rsidRPr="00383AB1">
        <w:rPr>
          <w:sz w:val="28"/>
          <w:szCs w:val="28"/>
          <w:bdr w:val="none" w:sz="0" w:space="0" w:color="auto" w:frame="1"/>
          <w:lang w:val="uk-UA"/>
        </w:rPr>
        <w:t>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чоловіків;</w:t>
      </w:r>
    </w:p>
    <w:p w:rsidR="00E66F14" w:rsidRPr="00383AB1" w:rsidRDefault="00E66F14" w:rsidP="00383AB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83AB1">
        <w:rPr>
          <w:sz w:val="28"/>
          <w:szCs w:val="28"/>
          <w:bdr w:val="none" w:sz="0" w:space="0" w:color="auto" w:frame="1"/>
          <w:lang w:val="uk-UA"/>
        </w:rPr>
        <w:t>-</w:t>
      </w:r>
      <w:r w:rsidRPr="00383AB1">
        <w:rPr>
          <w:rStyle w:val="apple-converted-space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активізація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партнерського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руху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влади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державних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організацій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щодо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викорінення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домашнього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383AB1">
        <w:rPr>
          <w:sz w:val="28"/>
          <w:szCs w:val="28"/>
          <w:bdr w:val="none" w:sz="0" w:space="0" w:color="auto" w:frame="1"/>
        </w:rPr>
        <w:t>;</w:t>
      </w:r>
    </w:p>
    <w:p w:rsidR="00E66F14" w:rsidRPr="00383AB1" w:rsidRDefault="00E66F14" w:rsidP="00383AB1">
      <w:pPr>
        <w:pStyle w:val="a3"/>
        <w:spacing w:before="0" w:beforeAutospacing="0" w:after="0" w:afterAutospacing="0" w:line="270" w:lineRule="atLeast"/>
        <w:ind w:right="176"/>
        <w:jc w:val="both"/>
        <w:rPr>
          <w:sz w:val="28"/>
          <w:szCs w:val="28"/>
        </w:rPr>
      </w:pPr>
      <w:r w:rsidRPr="00383AB1">
        <w:rPr>
          <w:sz w:val="28"/>
          <w:szCs w:val="28"/>
        </w:rPr>
        <w:t> </w:t>
      </w:r>
      <w:r w:rsidRPr="00383AB1">
        <w:rPr>
          <w:sz w:val="28"/>
          <w:szCs w:val="28"/>
          <w:bdr w:val="none" w:sz="0" w:space="0" w:color="auto" w:frame="1"/>
          <w:lang w:val="uk-UA"/>
        </w:rPr>
        <w:t>- проведення інформаційних кампаній з метою підвищення обізнаності населення України з питань</w:t>
      </w:r>
      <w:r w:rsidRPr="00383AB1">
        <w:rPr>
          <w:rStyle w:val="apple-converted-space"/>
          <w:sz w:val="28"/>
          <w:szCs w:val="28"/>
          <w:bdr w:val="none" w:sz="0" w:space="0" w:color="auto" w:frame="1"/>
          <w:lang w:val="uk-UA"/>
        </w:rPr>
        <w:t> </w:t>
      </w:r>
      <w:r w:rsidRPr="00383AB1">
        <w:rPr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всіх верств </w:t>
      </w:r>
      <w:proofErr w:type="spellStart"/>
      <w:r w:rsidRPr="00383AB1">
        <w:rPr>
          <w:sz w:val="28"/>
          <w:szCs w:val="28"/>
          <w:bdr w:val="none" w:sz="0" w:space="0" w:color="auto" w:frame="1"/>
          <w:lang w:val="uk-UA"/>
        </w:rPr>
        <w:t>насел</w:t>
      </w:r>
      <w:proofErr w:type="spellEnd"/>
      <w:r w:rsidRPr="00383AB1">
        <w:rPr>
          <w:sz w:val="28"/>
          <w:szCs w:val="28"/>
          <w:bdr w:val="none" w:sz="0" w:space="0" w:color="auto" w:frame="1"/>
          <w:lang w:val="uk-UA"/>
        </w:rPr>
        <w:t>ення  щодо нетерпимого ставлення до насильства;</w:t>
      </w:r>
    </w:p>
    <w:p w:rsidR="00E66F14" w:rsidRPr="00383AB1" w:rsidRDefault="00E66F14" w:rsidP="00383AB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383AB1">
        <w:rPr>
          <w:sz w:val="28"/>
          <w:szCs w:val="28"/>
          <w:bdr w:val="none" w:sz="0" w:space="0" w:color="auto" w:frame="1"/>
        </w:rPr>
        <w:t xml:space="preserve">- </w:t>
      </w:r>
      <w:r w:rsidRPr="00383AB1">
        <w:rPr>
          <w:sz w:val="28"/>
          <w:szCs w:val="28"/>
          <w:lang w:val="uk-UA"/>
        </w:rPr>
        <w:t>сприяння утвердженню ненасильницької ідеології в українському суспільстві</w:t>
      </w:r>
    </w:p>
    <w:p w:rsidR="00145E80" w:rsidRPr="00383AB1" w:rsidRDefault="00145E80" w:rsidP="00383AB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spellStart"/>
      <w:r w:rsidRPr="00383AB1">
        <w:rPr>
          <w:sz w:val="28"/>
          <w:szCs w:val="28"/>
          <w:bdr w:val="none" w:sz="0" w:space="0" w:color="auto" w:frame="1"/>
        </w:rPr>
        <w:t>Дат</w:t>
      </w:r>
      <w:r w:rsidR="00284EC8" w:rsidRPr="00383AB1">
        <w:rPr>
          <w:sz w:val="28"/>
          <w:szCs w:val="28"/>
          <w:bdr w:val="none" w:sz="0" w:space="0" w:color="auto" w:frame="1"/>
        </w:rPr>
        <w:t>и</w:t>
      </w:r>
      <w:proofErr w:type="spellEnd"/>
      <w:r w:rsidR="00284EC8" w:rsidRPr="00383AB1">
        <w:rPr>
          <w:sz w:val="28"/>
          <w:szCs w:val="28"/>
          <w:bdr w:val="none" w:sz="0" w:space="0" w:color="auto" w:frame="1"/>
        </w:rPr>
        <w:t xml:space="preserve"> початку та </w:t>
      </w:r>
      <w:proofErr w:type="spellStart"/>
      <w:r w:rsidR="00284EC8" w:rsidRPr="00383AB1">
        <w:rPr>
          <w:sz w:val="28"/>
          <w:szCs w:val="28"/>
          <w:bdr w:val="none" w:sz="0" w:space="0" w:color="auto" w:frame="1"/>
        </w:rPr>
        <w:t>завершення</w:t>
      </w:r>
      <w:proofErr w:type="spellEnd"/>
      <w:r w:rsidR="00284EC8" w:rsidRPr="00383AB1">
        <w:rPr>
          <w:sz w:val="28"/>
          <w:szCs w:val="28"/>
          <w:bdr w:val="none" w:sz="0" w:space="0" w:color="auto" w:frame="1"/>
        </w:rPr>
        <w:t xml:space="preserve"> </w:t>
      </w:r>
      <w:r w:rsidR="00284EC8" w:rsidRPr="00383AB1">
        <w:rPr>
          <w:sz w:val="28"/>
          <w:szCs w:val="28"/>
          <w:bdr w:val="none" w:sz="0" w:space="0" w:color="auto" w:frame="1"/>
          <w:lang w:val="uk-UA"/>
        </w:rPr>
        <w:t xml:space="preserve">Акції </w:t>
      </w:r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вибрані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випадково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. Вони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створюють</w:t>
      </w:r>
      <w:proofErr w:type="spellEnd"/>
      <w:r w:rsidR="00284EC8" w:rsidRPr="00383AB1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символічний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ланцюжок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поєднуючи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проти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стосовно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жінок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дії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щодо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захисту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людини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383AB1">
        <w:rPr>
          <w:sz w:val="28"/>
          <w:szCs w:val="28"/>
          <w:bdr w:val="none" w:sz="0" w:space="0" w:color="auto" w:frame="1"/>
        </w:rPr>
        <w:t>п</w:t>
      </w:r>
      <w:proofErr w:type="gramEnd"/>
      <w:r w:rsidRPr="00383AB1">
        <w:rPr>
          <w:sz w:val="28"/>
          <w:szCs w:val="28"/>
          <w:bdr w:val="none" w:sz="0" w:space="0" w:color="auto" w:frame="1"/>
        </w:rPr>
        <w:t>ідкреслюючи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що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будь-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які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прояви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насильства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над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людиною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незалежно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від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її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статі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, є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порушенням</w:t>
      </w:r>
      <w:proofErr w:type="spellEnd"/>
      <w:r w:rsidRPr="00383AB1">
        <w:rPr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383AB1">
        <w:rPr>
          <w:sz w:val="28"/>
          <w:szCs w:val="28"/>
          <w:bdr w:val="none" w:sz="0" w:space="0" w:color="auto" w:frame="1"/>
        </w:rPr>
        <w:t>людини</w:t>
      </w:r>
      <w:proofErr w:type="spellEnd"/>
      <w:r w:rsidRPr="00383AB1">
        <w:rPr>
          <w:sz w:val="28"/>
          <w:szCs w:val="28"/>
          <w:bdr w:val="none" w:sz="0" w:space="0" w:color="auto" w:frame="1"/>
        </w:rPr>
        <w:t>.</w:t>
      </w:r>
    </w:p>
    <w:p w:rsidR="00145E80" w:rsidRPr="00383AB1" w:rsidRDefault="00145E80" w:rsidP="00383AB1">
      <w:pPr>
        <w:pStyle w:val="a3"/>
        <w:spacing w:before="0" w:beforeAutospacing="0" w:after="0" w:afterAutospacing="0" w:line="238" w:lineRule="atLeast"/>
        <w:jc w:val="both"/>
        <w:rPr>
          <w:sz w:val="28"/>
          <w:szCs w:val="28"/>
        </w:rPr>
      </w:pPr>
      <w:proofErr w:type="spellStart"/>
      <w:proofErr w:type="gramStart"/>
      <w:r w:rsidRPr="00383AB1">
        <w:rPr>
          <w:b/>
          <w:bCs/>
          <w:sz w:val="28"/>
          <w:szCs w:val="28"/>
          <w:bdr w:val="none" w:sz="0" w:space="0" w:color="auto" w:frame="1"/>
        </w:rPr>
        <w:t>Ш</w:t>
      </w:r>
      <w:proofErr w:type="gramEnd"/>
      <w:r w:rsidRPr="00383AB1">
        <w:rPr>
          <w:b/>
          <w:bCs/>
          <w:sz w:val="28"/>
          <w:szCs w:val="28"/>
          <w:bdr w:val="none" w:sz="0" w:space="0" w:color="auto" w:frame="1"/>
        </w:rPr>
        <w:t>істнадцятиденний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період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кампанії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охоплює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наступні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важливі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3AB1">
        <w:rPr>
          <w:b/>
          <w:bCs/>
          <w:sz w:val="28"/>
          <w:szCs w:val="28"/>
          <w:bdr w:val="none" w:sz="0" w:space="0" w:color="auto" w:frame="1"/>
        </w:rPr>
        <w:t>дати</w:t>
      </w:r>
      <w:proofErr w:type="spellEnd"/>
      <w:r w:rsidRPr="00383AB1">
        <w:rPr>
          <w:b/>
          <w:bCs/>
          <w:sz w:val="28"/>
          <w:szCs w:val="28"/>
          <w:bdr w:val="none" w:sz="0" w:space="0" w:color="auto" w:frame="1"/>
        </w:rPr>
        <w:t>:</w:t>
      </w:r>
    </w:p>
    <w:p w:rsidR="00145E80" w:rsidRPr="00383AB1" w:rsidRDefault="00145E80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 листопада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Міжнародний день ООН з викоренення насильства щодо жінок – присвячений </w:t>
      </w:r>
      <w:proofErr w:type="spellStart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сестрам Мірабаль</w:t>
      </w:r>
      <w:proofErr w:type="spellEnd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були жорстоко вбиті під час </w:t>
      </w:r>
      <w:proofErr w:type="spellStart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диктатури </w:t>
      </w:r>
      <w:proofErr w:type="spellEnd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Трухильо у Домініканській Республіці у 1960 році;</w:t>
      </w:r>
    </w:p>
    <w:p w:rsidR="00145E80" w:rsidRPr="00383AB1" w:rsidRDefault="00145E80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 грудня</w:t>
      </w:r>
      <w:r w:rsidR="00383AB1"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Всесвітній день боротьби </w:t>
      </w:r>
      <w:proofErr w:type="spellStart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83AB1"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СНІ</w:t>
      </w:r>
      <w:proofErr w:type="spellEnd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Дом. Вірус імунодефіциту людини та синдром набутого імунодефіциту стрімко поширюється у всьому світі;</w:t>
      </w:r>
    </w:p>
    <w:p w:rsidR="00145E80" w:rsidRPr="00383AB1" w:rsidRDefault="00145E80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 грудня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річниця з дня "Монреальської різанини", коли 14 жінок - студенток були вбиті злочинцем лише через те, що "вони були феміністками";</w:t>
      </w:r>
    </w:p>
    <w:p w:rsidR="00145E80" w:rsidRDefault="00145E80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грудня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День прав людини. Уряди країн-членів ООН 10 грудня 1948 року визнали права людини "на життя, свободу та недоторканість особи для всіх без винятків", підписавши Загальну декларацію прав людини.</w:t>
      </w:r>
    </w:p>
    <w:p w:rsidR="00654A1D" w:rsidRDefault="00654A1D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A1D" w:rsidRDefault="00654A1D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A1D" w:rsidRDefault="00654A1D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A1D" w:rsidRDefault="00654A1D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54A1D" w:rsidRPr="00383AB1" w:rsidRDefault="00654A1D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E80" w:rsidRPr="00383AB1" w:rsidRDefault="00654A1D" w:rsidP="0038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657600" cy="23412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80" w:rsidRPr="00383A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проведення Акції можуть</w:t>
      </w:r>
      <w:r w:rsidR="00145E80"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використовуватись наступні форми </w:t>
      </w:r>
      <w:r w:rsidR="00284EC8"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роботи:</w:t>
      </w:r>
    </w:p>
    <w:p w:rsidR="005A08A2" w:rsidRPr="00383AB1" w:rsidRDefault="00145E80" w:rsidP="00383A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  <w:r w:rsidRPr="00383AB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A08A2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- інформаційно-просвітницькі </w:t>
      </w:r>
      <w:r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заходи (бесіди, години спілкування, круглі столи) за участю працівників психологічної служби, медичних та соціальних працівників</w:t>
      </w:r>
      <w:r w:rsidR="005A08A2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(батьківські збори “Забезпечення рівних прав жінок та чоловіків”;</w:t>
      </w:r>
      <w:r w:rsidR="00383AB1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5A08A2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тренінги для учнів   за інформаційно-просвітницькими програмами МОНУ «Сприяння просвітницькій роботі «рівний-рівному» серед молоді України щодо здорового способу життя», «Я – моє здоров’я – моє життя», «Доросл</w:t>
      </w:r>
      <w:r w:rsidR="00EC316F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ішай на здоров’я!»;</w:t>
      </w:r>
      <w:r w:rsidR="00284EC8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 </w:t>
      </w:r>
      <w:r w:rsidR="005A08A2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навчально-методичний тренінг для педагогів «Запобігання гендерному насильству серед дітей. Правила безпечної поведінки»;</w:t>
      </w:r>
    </w:p>
    <w:p w:rsidR="00B70D1B" w:rsidRPr="00383AB1" w:rsidRDefault="00145E80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</w:pPr>
      <w:r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- оформлення інформаційних куточків, із зазначенням контактів служб, дотичних до вирішення проблем насильства та скриньок довіри для запитань і пропозицій з даної </w:t>
      </w:r>
      <w:r w:rsidR="00284EC8"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проблематики;</w:t>
      </w:r>
    </w:p>
    <w:p w:rsidR="00145E80" w:rsidRPr="00383AB1" w:rsidRDefault="00284EC8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3A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- </w:t>
      </w:r>
      <w:r w:rsidRPr="00383AB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проведення конкурсу дитячого малюнку «Світ без насильства очима дітей», конкурсу шкільної газети на тему «Розвиток у сучасної</w:t>
      </w:r>
      <w:r w:rsidRPr="00383AB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молоді культури толерантності»;</w:t>
      </w:r>
    </w:p>
    <w:p w:rsidR="00145E80" w:rsidRPr="00383AB1" w:rsidRDefault="00284EC8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83A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- </w:t>
      </w:r>
      <w:r w:rsidR="00145E80" w:rsidRPr="00383A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виготовлення та розповсюдження соціальної реклами щодо</w:t>
      </w:r>
      <w:r w:rsidR="00383AB1" w:rsidRPr="00383A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запобігання насильства в сім’ї;</w:t>
      </w:r>
    </w:p>
    <w:p w:rsidR="00383AB1" w:rsidRPr="00383AB1" w:rsidRDefault="00383AB1" w:rsidP="00383AB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проведення Акції "16 днів проти насильства" доціл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 висвітлити на </w:t>
      </w:r>
      <w:proofErr w:type="spellStart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офіційних 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сайта</w:t>
      </w:r>
      <w:proofErr w:type="spellEnd"/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 </w:t>
      </w:r>
      <w:r w:rsidRPr="00383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освіти.</w:t>
      </w:r>
    </w:p>
    <w:sectPr w:rsidR="00383AB1" w:rsidRPr="0038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E"/>
    <w:rsid w:val="00145E80"/>
    <w:rsid w:val="00284EC8"/>
    <w:rsid w:val="00383AB1"/>
    <w:rsid w:val="005A08A2"/>
    <w:rsid w:val="00654A1D"/>
    <w:rsid w:val="009075F2"/>
    <w:rsid w:val="0094011F"/>
    <w:rsid w:val="00A72D50"/>
    <w:rsid w:val="00B70D1B"/>
    <w:rsid w:val="00BE572E"/>
    <w:rsid w:val="00E66F14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72E"/>
  </w:style>
  <w:style w:type="paragraph" w:styleId="a4">
    <w:name w:val="Balloon Text"/>
    <w:basedOn w:val="a"/>
    <w:link w:val="a5"/>
    <w:uiPriority w:val="99"/>
    <w:semiHidden/>
    <w:unhideWhenUsed/>
    <w:rsid w:val="00A7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72E"/>
  </w:style>
  <w:style w:type="paragraph" w:styleId="a4">
    <w:name w:val="Balloon Text"/>
    <w:basedOn w:val="a"/>
    <w:link w:val="a5"/>
    <w:uiPriority w:val="99"/>
    <w:semiHidden/>
    <w:unhideWhenUsed/>
    <w:rsid w:val="00A7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2017-11-03T18:16:00Z</dcterms:created>
  <dcterms:modified xsi:type="dcterms:W3CDTF">2017-11-07T12:58:00Z</dcterms:modified>
</cp:coreProperties>
</file>