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5F" w:rsidRDefault="0066725F" w:rsidP="00724B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B5B" w:rsidRDefault="001E2861" w:rsidP="00724B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н</w:t>
      </w:r>
      <w:r w:rsidR="00724B01" w:rsidRPr="00724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ормативно – правові документи, які регламентують діяльність </w:t>
      </w:r>
      <w:r w:rsidR="00073BC0" w:rsidRPr="0066725F">
        <w:rPr>
          <w:rFonts w:ascii="Times New Roman" w:hAnsi="Times New Roman" w:cs="Times New Roman"/>
          <w:b/>
          <w:sz w:val="28"/>
          <w:szCs w:val="28"/>
          <w:lang w:val="uk-UA"/>
        </w:rPr>
        <w:t>фах</w:t>
      </w:r>
      <w:r w:rsidR="00073B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73BC0" w:rsidRPr="0066725F">
        <w:rPr>
          <w:rFonts w:ascii="Times New Roman" w:hAnsi="Times New Roman" w:cs="Times New Roman"/>
          <w:b/>
          <w:sz w:val="28"/>
          <w:szCs w:val="28"/>
          <w:lang w:val="uk-UA"/>
        </w:rPr>
        <w:t>вц</w:t>
      </w:r>
      <w:r w:rsidR="00073B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73BC0" w:rsidRPr="00667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724B01" w:rsidRPr="00724B01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психологічної служби системи освіти України (практичних психологів і соціальних педагогів)</w:t>
      </w:r>
    </w:p>
    <w:p w:rsidR="0066725F" w:rsidRDefault="0066725F" w:rsidP="0066725F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D30" w:rsidRPr="00DB5D30" w:rsidRDefault="00DB5D30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30">
        <w:rPr>
          <w:rFonts w:ascii="Times New Roman" w:hAnsi="Times New Roman" w:cs="Times New Roman"/>
          <w:sz w:val="28"/>
          <w:szCs w:val="28"/>
          <w:lang w:val="uk-UA"/>
        </w:rPr>
        <w:t>Лист МОН України від 07.08.2018 №1/9-487 «Про пріоритетні</w:t>
      </w:r>
    </w:p>
    <w:p w:rsidR="00DB5D30" w:rsidRDefault="00DB5D30" w:rsidP="0066725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30">
        <w:rPr>
          <w:rFonts w:ascii="Times New Roman" w:hAnsi="Times New Roman" w:cs="Times New Roman"/>
          <w:sz w:val="28"/>
          <w:szCs w:val="28"/>
          <w:lang w:val="uk-UA"/>
        </w:rPr>
        <w:t>напрями роботи психологічної служби у системі освіти на 2018-2019 н.</w:t>
      </w:r>
      <w:r w:rsidR="00667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D30">
        <w:rPr>
          <w:rFonts w:ascii="Times New Roman" w:hAnsi="Times New Roman" w:cs="Times New Roman"/>
          <w:sz w:val="28"/>
          <w:szCs w:val="28"/>
          <w:lang w:val="uk-UA"/>
        </w:rPr>
        <w:t>р.»</w:t>
      </w:r>
    </w:p>
    <w:p w:rsidR="0066725F" w:rsidRPr="00DB5D30" w:rsidRDefault="0066725F" w:rsidP="0066725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25F" w:rsidRDefault="00DB5D30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30">
        <w:rPr>
          <w:rFonts w:ascii="Times New Roman" w:hAnsi="Times New Roman" w:cs="Times New Roman"/>
          <w:sz w:val="28"/>
          <w:szCs w:val="28"/>
          <w:lang w:val="uk-UA"/>
        </w:rPr>
        <w:t>Наказ МОН України від 08.06.2018 року №609 «Про затвердження Примірного положення про команду психолого-педагогічного супроводу дитини з особливими освітніми потребами у закладі загальної середньої та дошкільної освіти»</w:t>
      </w:r>
    </w:p>
    <w:p w:rsidR="00DB5D30" w:rsidRPr="00DB5D30" w:rsidRDefault="00DB5D30" w:rsidP="0066725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95B5B" w:rsidRPr="00DB5D30" w:rsidRDefault="00995B5B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B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 МОН Украї</w:t>
      </w:r>
      <w:r w:rsidR="00724B01" w:rsidRPr="00DB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ни від 28.07.2017 р. № 1/9-414 «</w:t>
      </w:r>
      <w:r w:rsidRPr="00DB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забезпеченість психологічної служби системи освіти України та пріоритетні напрями діяльно</w:t>
      </w:r>
      <w:r w:rsidR="00724B01" w:rsidRPr="00DB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у 2017-2018 навчальному році»</w:t>
      </w:r>
    </w:p>
    <w:p w:rsidR="00BF2D62" w:rsidRPr="00724B01" w:rsidRDefault="00BF2D62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95B5B" w:rsidRPr="00073BC0" w:rsidRDefault="00073BC0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аказ</w:t>
      </w:r>
      <w:r w:rsidR="00995B5B" w:rsidRP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5B5B" w:rsidRP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 w:rsidR="00995B5B" w:rsidRP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08.08.2017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р. </w:t>
      </w:r>
      <w:r w:rsidR="00995B5B" w:rsidRP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1127 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995B5B" w:rsidRP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Плану заходів Міністерства освіти і науки України щодо розвитку психологічної служби системи освіти України на період до 2020 року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0D4027" w:rsidRPr="00073BC0" w:rsidRDefault="000D4027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D4027" w:rsidRPr="000D4027" w:rsidRDefault="000D4027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 МОН</w:t>
      </w:r>
      <w:r w:rsid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</w:t>
      </w:r>
      <w:proofErr w:type="spellStart"/>
      <w:r w:rsidR="0007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="0007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31.08.2016</w:t>
      </w:r>
      <w:r w:rsid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 </w:t>
      </w:r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_1/9-451_</w:t>
      </w:r>
      <w:r w:rsidRPr="000D4027">
        <w:t xml:space="preserve"> </w:t>
      </w:r>
      <w:r>
        <w:rPr>
          <w:lang w:val="uk-UA"/>
        </w:rPr>
        <w:t>«</w:t>
      </w:r>
      <w:proofErr w:type="spellStart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навчальних </w:t>
      </w:r>
      <w:proofErr w:type="spellStart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proofErr w:type="spellEnd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посадами  практичних психологів та </w:t>
      </w:r>
      <w:proofErr w:type="spellStart"/>
      <w:proofErr w:type="gramStart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іальних</w:t>
      </w:r>
      <w:proofErr w:type="spellEnd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0D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BF2D62" w:rsidRPr="000D4027" w:rsidRDefault="00BF2D62" w:rsidP="0066725F">
      <w:pPr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95B5B" w:rsidRPr="00BF2D62" w:rsidRDefault="0066725F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</w:t>
      </w:r>
      <w:r w:rsidRPr="00667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яснення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основних </w:t>
      </w:r>
      <w:proofErr w:type="spell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положень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листа МОН від 17.09.2015 № 1/9-442 «Про </w:t>
      </w:r>
      <w:proofErr w:type="spell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оптимізацію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діяльності працівникі</w:t>
      </w:r>
      <w:proofErr w:type="gram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психологічної служби»</w:t>
      </w:r>
    </w:p>
    <w:p w:rsidR="00BF2D62" w:rsidRPr="00724B01" w:rsidRDefault="00BF2D62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B5B" w:rsidRPr="009A1028" w:rsidRDefault="00073BC0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ОН </w:t>
      </w:r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України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BF2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1/9-442 </w:t>
      </w:r>
      <w:r w:rsidR="006672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BF2D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</w:t>
      </w:r>
      <w:proofErr w:type="spell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оптимізації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діяльності працівникі</w:t>
      </w:r>
      <w:proofErr w:type="gram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психологічної служби системи освіти</w:t>
      </w:r>
      <w:r w:rsidR="006672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9A1028" w:rsidRPr="009A1028" w:rsidRDefault="009A1028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028" w:rsidRPr="00D64A49" w:rsidRDefault="009A1028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 МОН </w:t>
      </w:r>
      <w:r w:rsid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України </w:t>
      </w:r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28.05. 2015 р. № 1/9-264 "Про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програму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виховних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попередження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торгі</w:t>
      </w:r>
      <w:proofErr w:type="gram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</w:t>
      </w:r>
      <w:proofErr w:type="gram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людьми «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Особиста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гідність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Безпека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життя. </w:t>
      </w:r>
      <w:proofErr w:type="spellStart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Громадянська</w:t>
      </w:r>
      <w:proofErr w:type="spellEnd"/>
      <w:r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позиція»</w:t>
      </w:r>
    </w:p>
    <w:p w:rsidR="00D64A49" w:rsidRPr="00D64A49" w:rsidRDefault="00D64A49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A49" w:rsidRPr="00D64A49" w:rsidRDefault="00D64A49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МОН України від 07.08.2015 р. № № 2/3-14-1572-15 «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gram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ілактики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учинення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дітьми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навмисних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самоушкоджень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64A49" w:rsidRPr="00D64A49" w:rsidRDefault="00D64A49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A49" w:rsidRPr="00D64A49" w:rsidRDefault="00D64A49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Лист МОН України від 09.06.2015 р. № 1/9-284 «Про навчальну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програму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спецкурс для </w:t>
      </w:r>
      <w:proofErr w:type="spellStart"/>
      <w:proofErr w:type="gram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ідвищення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кваліфікації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практичних психологів і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соціальних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проблеми «Навички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кризового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консультування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психосоціальної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стійкості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стресу у дітей</w:t>
      </w:r>
      <w:r w:rsidR="00073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D64A49" w:rsidRPr="00D64A49" w:rsidRDefault="00D64A49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A49" w:rsidRPr="00656F61" w:rsidRDefault="00D64A49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МОН України від 28.10.14 р. № 1/9-557 «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Методичні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рекомендації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взаємодії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педагогічних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працівників у навчальних закладах та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взаємодії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іншими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 і службами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D6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 дітей»</w:t>
      </w:r>
    </w:p>
    <w:p w:rsidR="00656F61" w:rsidRPr="00656F61" w:rsidRDefault="00656F61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F61" w:rsidRPr="00656F61" w:rsidRDefault="002F6F82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МОН України від 28.03.2014 р. № 1/9-179 «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gram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ілактики суїцидальних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тенденцій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учнів»</w:t>
      </w:r>
    </w:p>
    <w:p w:rsidR="00656F61" w:rsidRPr="00656F61" w:rsidRDefault="00656F61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F61" w:rsidRPr="00656F61" w:rsidRDefault="002F6F82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 МОН України від 20.03.2014 р. № 1/9-165 «Про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деякі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атестації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іальних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6F61" w:rsidRPr="00656F61" w:rsidRDefault="00656F61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D62" w:rsidRPr="0011196F" w:rsidRDefault="002F6F82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 МОН України від 11.03.2014 р. №1/9-135 «Про надання психологічної допомоги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учасникам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процесу»</w:t>
      </w:r>
    </w:p>
    <w:p w:rsidR="0011196F" w:rsidRPr="0011196F" w:rsidRDefault="0011196F" w:rsidP="0066725F">
      <w:pPr>
        <w:pStyle w:val="a3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96F" w:rsidRPr="0011196F" w:rsidRDefault="0011196F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Наказ </w:t>
      </w:r>
      <w:r w:rsidRPr="00125A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25A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країни</w:t>
      </w:r>
      <w:r w:rsidRPr="00125A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 01.06.2013 р. № 665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672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Pr="00125A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затвердження кваліфікаційних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25A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характеристик професій (посад) педагогічних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25A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науково-педагогічних працівників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25AB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навчальних закладів</w:t>
      </w:r>
      <w:r w:rsidR="006672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BF2D62" w:rsidRPr="0011196F" w:rsidRDefault="00BF2D62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95B5B" w:rsidRPr="002F6F82" w:rsidRDefault="002F6F82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МОН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06.06.2013 р. N 1/9-413 "Про </w:t>
      </w:r>
      <w:proofErr w:type="spell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впровадження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факультативних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курсів</w:t>
      </w:r>
      <w:proofErr w:type="spellEnd"/>
      <w:r w:rsidR="00995B5B" w:rsidRPr="00724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працівниками психологічної служби системи </w:t>
      </w:r>
      <w:r w:rsidR="00995B5B" w:rsidRPr="002F6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освіти"</w:t>
      </w:r>
    </w:p>
    <w:p w:rsidR="00D64A49" w:rsidRPr="00D64A49" w:rsidRDefault="00D64A49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A49" w:rsidRDefault="002F6F82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64A49" w:rsidRPr="00D64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 </w:t>
      </w:r>
      <w:proofErr w:type="spellStart"/>
      <w:r w:rsidR="00D64A49" w:rsidRPr="00D64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МОНмолодьспорт</w:t>
      </w:r>
      <w:proofErr w:type="spellEnd"/>
      <w:r w:rsidR="00D64A49" w:rsidRPr="00D64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 від 02.01.2013 р. № 1/9-1 «Про визначення завдань працівників психологічної служби системи освіти в умовах інклюзивного навчання»</w:t>
      </w:r>
    </w:p>
    <w:p w:rsidR="00D64A49" w:rsidRDefault="00D64A49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A49" w:rsidRPr="00D64A49" w:rsidRDefault="002F6F82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64A49" w:rsidRPr="00D64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 </w:t>
      </w:r>
      <w:proofErr w:type="spellStart"/>
      <w:r w:rsidR="00D64A49" w:rsidRPr="00D64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МОНмолодьспорт</w:t>
      </w:r>
      <w:proofErr w:type="spellEnd"/>
      <w:r w:rsidR="00D64A49" w:rsidRPr="00D64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 від 26.07.2012 р. № 1/9-529 «Про організацію психологічного і соціального супроводу в умовах інклюзивного навчання»</w:t>
      </w:r>
    </w:p>
    <w:p w:rsidR="0072797F" w:rsidRDefault="0072797F" w:rsidP="0066725F">
      <w:pPr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797F" w:rsidRDefault="0011196F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 МОН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1/9-488 від 04.07</w:t>
      </w:r>
      <w:r w:rsidR="007279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2012 року «Щодо організації та проведення "години психолога" у загальноосвітніх навчальних закладах»</w:t>
      </w:r>
    </w:p>
    <w:p w:rsidR="00656F61" w:rsidRDefault="00656F61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56F61" w:rsidRDefault="0011196F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 МОН</w:t>
      </w:r>
      <w:r w:rsidR="00656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молодьспорту</w:t>
      </w:r>
      <w:proofErr w:type="spellEnd"/>
      <w:r w:rsidR="00656F61" w:rsidRPr="00656F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 від 26.09.2012 р. № 1/9-683 «Щодо розподілу робочого часу у практичних психологів та соціальних педагогів»</w:t>
      </w:r>
    </w:p>
    <w:p w:rsidR="0072797F" w:rsidRDefault="0072797F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797F" w:rsidRDefault="0011196F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</w:t>
      </w:r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 МОН України від 08.09.2009 р. № 1/9-616 «Щодо розрахунку кількості ставок практичних психологів і соціальних педагогів у загальноосвітніх навчальних закладах»</w:t>
      </w:r>
    </w:p>
    <w:p w:rsidR="0072797F" w:rsidRPr="0072797F" w:rsidRDefault="0072797F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797F" w:rsidRPr="0072797F" w:rsidRDefault="0011196F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 МОН України від 06.11.2009 р. № 1/9-768 «Про захист дітей та молоді від негативних інформаційних впливів»</w:t>
      </w:r>
    </w:p>
    <w:p w:rsidR="009A1028" w:rsidRPr="00FE474A" w:rsidRDefault="009A1028" w:rsidP="0066725F">
      <w:pPr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A1028" w:rsidRPr="0072797F" w:rsidRDefault="0011196F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 МОН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</w:t>
      </w:r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02.07.2009 </w:t>
      </w:r>
      <w:r w:rsidR="001E28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</w:t>
      </w:r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 616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Зареєстровано</w:t>
      </w:r>
      <w:proofErr w:type="spellEnd"/>
      <w:r w:rsid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Міністерстві</w:t>
      </w:r>
      <w:proofErr w:type="spellEnd"/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юстиції</w:t>
      </w:r>
      <w:proofErr w:type="spell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</w:t>
      </w:r>
      <w:proofErr w:type="spellStart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липня</w:t>
      </w:r>
      <w:proofErr w:type="spell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2009 р. за N 687/1670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внесення</w:t>
      </w:r>
      <w:proofErr w:type="spell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</w:t>
      </w:r>
      <w:proofErr w:type="spell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="009A1028" w:rsidRPr="009A1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gram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</w:t>
      </w:r>
      <w:proofErr w:type="gram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ічну</w:t>
      </w:r>
      <w:proofErr w:type="spellEnd"/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службу системи освіти України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72797F" w:rsidRPr="0072797F" w:rsidRDefault="0072797F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97F" w:rsidRPr="00EA6411" w:rsidRDefault="0011196F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797F" w:rsidRPr="00EA6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 МОН України від 05.03.2008 р. № 1/9-128 «Рекомендації МОН України щодо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</w:t>
      </w:r>
    </w:p>
    <w:p w:rsidR="0072797F" w:rsidRPr="00EA6411" w:rsidRDefault="0072797F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797F" w:rsidRPr="009A1028" w:rsidRDefault="0011196F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МОН України від 17.10.2007 р. № 1/9-623 «</w:t>
      </w:r>
      <w:proofErr w:type="spellStart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статусу практичних психологів та </w:t>
      </w:r>
      <w:proofErr w:type="spellStart"/>
      <w:proofErr w:type="gramStart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іальних</w:t>
      </w:r>
      <w:proofErr w:type="spellEnd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</w:t>
      </w:r>
      <w:proofErr w:type="spellEnd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навчальних </w:t>
      </w:r>
      <w:proofErr w:type="spellStart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proofErr w:type="spellEnd"/>
      <w:r w:rsidR="0072797F" w:rsidRPr="007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A1028" w:rsidRPr="009A1028" w:rsidRDefault="009A1028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E7B" w:rsidRPr="00EA6411" w:rsidRDefault="0011196F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A1028" w:rsidRPr="00EA6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 МОН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A1028" w:rsidRPr="00EA6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 w:rsidR="009A1028" w:rsidRPr="00EA6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28.12.2006  </w:t>
      </w:r>
      <w:r w:rsidR="009A1028" w:rsidRPr="009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9A1028" w:rsidRPr="00EA6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864 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9A1028" w:rsidRPr="00EA6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планування діяльності та ведення документації соціальних педагогів, соціальних педагогів по роботі з дітьми-інвалідами  системи Міністерства освіти і науки України</w:t>
      </w:r>
      <w:r w:rsidR="009A10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72797F" w:rsidRPr="00EA6411" w:rsidRDefault="0072797F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797F" w:rsidRPr="00EA6411" w:rsidRDefault="0072797F" w:rsidP="0066725F">
      <w:pPr>
        <w:pStyle w:val="a3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738B5" w:rsidRPr="00A26F62" w:rsidRDefault="00840A12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 МОН</w:t>
      </w:r>
      <w:r w:rsidR="00111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196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12">
        <w:rPr>
          <w:rFonts w:ascii="Times New Roman" w:hAnsi="Times New Roman" w:cs="Times New Roman"/>
          <w:sz w:val="28"/>
          <w:szCs w:val="28"/>
        </w:rPr>
        <w:t>N 691 від 19.10.2001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40A1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40A1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40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A1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40A12">
        <w:rPr>
          <w:rFonts w:ascii="Times New Roman" w:hAnsi="Times New Roman" w:cs="Times New Roman"/>
          <w:sz w:val="28"/>
          <w:szCs w:val="28"/>
        </w:rPr>
        <w:t xml:space="preserve"> про психологічний </w:t>
      </w:r>
      <w:proofErr w:type="spellStart"/>
      <w:r w:rsidRPr="00840A12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12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840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12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40A12">
        <w:rPr>
          <w:rFonts w:ascii="Times New Roman" w:hAnsi="Times New Roman" w:cs="Times New Roman"/>
          <w:sz w:val="28"/>
          <w:szCs w:val="28"/>
        </w:rPr>
        <w:t xml:space="preserve"> та інших навчальних </w:t>
      </w:r>
      <w:proofErr w:type="spellStart"/>
      <w:r w:rsidRPr="00840A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F2D62" w:rsidRPr="00BF2D62" w:rsidRDefault="00BF2D62" w:rsidP="0066725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F2D62" w:rsidRPr="00125AB6" w:rsidRDefault="00BF2D62" w:rsidP="0066725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F2D62" w:rsidRPr="00EA6411" w:rsidRDefault="00870CF8" w:rsidP="0066725F">
      <w:pPr>
        <w:pStyle w:val="a3"/>
        <w:numPr>
          <w:ilvl w:val="0"/>
          <w:numId w:val="10"/>
        </w:numPr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E474A" w:rsidRPr="00FE47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 МОН</w:t>
      </w:r>
      <w:r w:rsidR="001119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E474A" w:rsidRPr="00FE47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1119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країни</w:t>
      </w:r>
      <w:r w:rsidR="00FE474A" w:rsidRPr="00FE47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20 квітня 2001 р. № 330</w:t>
      </w:r>
      <w:r w:rsidR="00FE47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FE474A" w:rsidRPr="00FE47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</w:t>
      </w:r>
      <w:r w:rsidR="00FE47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FE474A" w:rsidRPr="00EA64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F2D62" w:rsidRPr="00EA6411" w:rsidRDefault="00BF2D62" w:rsidP="0066725F">
      <w:pPr>
        <w:pStyle w:val="a3"/>
        <w:spacing w:after="0"/>
        <w:ind w:left="-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E474A" w:rsidRPr="0011196F" w:rsidRDefault="00FE474A" w:rsidP="0066725F">
      <w:pPr>
        <w:spacing w:after="0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E474A" w:rsidRDefault="00870CF8" w:rsidP="0066725F">
      <w:pPr>
        <w:pStyle w:val="a3"/>
        <w:numPr>
          <w:ilvl w:val="0"/>
          <w:numId w:val="10"/>
        </w:numPr>
        <w:spacing w:after="0"/>
        <w:ind w:left="-142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E47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Етичний кодекс психолога </w:t>
      </w:r>
    </w:p>
    <w:p w:rsidR="00FE474A" w:rsidRPr="00FE474A" w:rsidRDefault="00FE474A" w:rsidP="0066725F">
      <w:pPr>
        <w:pStyle w:val="a3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E474A" w:rsidRPr="00FE474A" w:rsidSect="00D04F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1A1"/>
    <w:multiLevelType w:val="hybridMultilevel"/>
    <w:tmpl w:val="C7FEE2D0"/>
    <w:lvl w:ilvl="0" w:tplc="D1BA8B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EA02AF"/>
    <w:multiLevelType w:val="hybridMultilevel"/>
    <w:tmpl w:val="A15CB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BFC"/>
    <w:multiLevelType w:val="hybridMultilevel"/>
    <w:tmpl w:val="3A3A4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B82C42"/>
    <w:multiLevelType w:val="hybridMultilevel"/>
    <w:tmpl w:val="E81AC6DC"/>
    <w:lvl w:ilvl="0" w:tplc="979E267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4CB65F2"/>
    <w:multiLevelType w:val="hybridMultilevel"/>
    <w:tmpl w:val="30CA11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2E09"/>
    <w:multiLevelType w:val="hybridMultilevel"/>
    <w:tmpl w:val="B27A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3751F"/>
    <w:multiLevelType w:val="hybridMultilevel"/>
    <w:tmpl w:val="E7CE8B14"/>
    <w:lvl w:ilvl="0" w:tplc="29E48B0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0741DC"/>
    <w:multiLevelType w:val="hybridMultilevel"/>
    <w:tmpl w:val="50A6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34BCC"/>
    <w:multiLevelType w:val="hybridMultilevel"/>
    <w:tmpl w:val="A4FCD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F86CCE"/>
    <w:multiLevelType w:val="hybridMultilevel"/>
    <w:tmpl w:val="E5B29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B"/>
    <w:rsid w:val="00073BC0"/>
    <w:rsid w:val="000D4027"/>
    <w:rsid w:val="0011196F"/>
    <w:rsid w:val="00125AB6"/>
    <w:rsid w:val="001E2861"/>
    <w:rsid w:val="00252CFE"/>
    <w:rsid w:val="002F6F82"/>
    <w:rsid w:val="00471761"/>
    <w:rsid w:val="004F443E"/>
    <w:rsid w:val="004F52F4"/>
    <w:rsid w:val="00516AE3"/>
    <w:rsid w:val="005738B5"/>
    <w:rsid w:val="00583E7B"/>
    <w:rsid w:val="00656F61"/>
    <w:rsid w:val="0066725F"/>
    <w:rsid w:val="00684A85"/>
    <w:rsid w:val="00724B01"/>
    <w:rsid w:val="0072797F"/>
    <w:rsid w:val="00770C08"/>
    <w:rsid w:val="00775EB7"/>
    <w:rsid w:val="00840A12"/>
    <w:rsid w:val="00870CF8"/>
    <w:rsid w:val="00995B5B"/>
    <w:rsid w:val="009A1028"/>
    <w:rsid w:val="00A26F62"/>
    <w:rsid w:val="00AE3720"/>
    <w:rsid w:val="00BF2D62"/>
    <w:rsid w:val="00C92C16"/>
    <w:rsid w:val="00CC7C10"/>
    <w:rsid w:val="00D04F5C"/>
    <w:rsid w:val="00D64A49"/>
    <w:rsid w:val="00DB5D30"/>
    <w:rsid w:val="00EA6411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B0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7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doc">
    <w:name w:val="banner_doc"/>
    <w:uiPriority w:val="99"/>
    <w:rsid w:val="00471761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4717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B0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7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doc">
    <w:name w:val="banner_doc"/>
    <w:uiPriority w:val="99"/>
    <w:rsid w:val="00471761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4717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2018-06-13T14:17:00Z</dcterms:created>
  <dcterms:modified xsi:type="dcterms:W3CDTF">2018-08-20T06:49:00Z</dcterms:modified>
</cp:coreProperties>
</file>