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2" w:rsidRPr="0049353C" w:rsidRDefault="009911F2" w:rsidP="00B130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</w:t>
      </w:r>
      <w:r w:rsidR="00243A3B" w:rsidRPr="00493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і </w:t>
      </w:r>
      <w:r w:rsidRPr="0049353C">
        <w:rPr>
          <w:rFonts w:ascii="Times New Roman" w:hAnsi="Times New Roman" w:cs="Times New Roman"/>
          <w:b/>
          <w:sz w:val="28"/>
          <w:szCs w:val="28"/>
          <w:lang w:val="uk-UA"/>
        </w:rPr>
        <w:t>проведення тижня психології у закладах освіти міста Дніпра</w:t>
      </w:r>
    </w:p>
    <w:p w:rsidR="001D6152" w:rsidRPr="0049353C" w:rsidRDefault="001D6152" w:rsidP="0049353C">
      <w:pPr>
        <w:spacing w:after="0"/>
        <w:ind w:left="31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709" w:rsidRPr="0049353C" w:rsidRDefault="00914709" w:rsidP="00B13015">
      <w:pPr>
        <w:spacing w:after="0"/>
        <w:ind w:left="311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Педагогіка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майстерня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>,</w:t>
      </w:r>
    </w:p>
    <w:p w:rsidR="00914709" w:rsidRPr="0049353C" w:rsidRDefault="00914709" w:rsidP="00B13015">
      <w:pPr>
        <w:spacing w:after="0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49353C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психологія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інструмент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 w:rsidRPr="0049353C">
        <w:rPr>
          <w:rFonts w:ascii="Times New Roman" w:hAnsi="Times New Roman" w:cs="Times New Roman"/>
          <w:i/>
          <w:sz w:val="28"/>
          <w:szCs w:val="28"/>
        </w:rPr>
        <w:t xml:space="preserve"> там </w:t>
      </w: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працюють</w:t>
      </w:r>
      <w:proofErr w:type="spellEnd"/>
    </w:p>
    <w:p w:rsidR="00914709" w:rsidRPr="0049353C" w:rsidRDefault="00914709" w:rsidP="00B13015">
      <w:pPr>
        <w:spacing w:after="0"/>
        <w:ind w:left="311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53C">
        <w:rPr>
          <w:rFonts w:ascii="Times New Roman" w:hAnsi="Times New Roman" w:cs="Times New Roman"/>
          <w:i/>
          <w:sz w:val="28"/>
          <w:szCs w:val="28"/>
        </w:rPr>
        <w:t>А.Макаренко</w:t>
      </w:r>
      <w:proofErr w:type="spellEnd"/>
    </w:p>
    <w:p w:rsidR="00914709" w:rsidRPr="0049353C" w:rsidRDefault="00914709" w:rsidP="00B13015">
      <w:pPr>
        <w:rPr>
          <w:rFonts w:ascii="Times New Roman" w:hAnsi="Times New Roman" w:cs="Times New Roman"/>
          <w:b/>
          <w:sz w:val="28"/>
          <w:szCs w:val="28"/>
        </w:rPr>
      </w:pPr>
    </w:p>
    <w:p w:rsidR="00914709" w:rsidRPr="0049353C" w:rsidRDefault="00243A3B" w:rsidP="0049353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>Відповідно до наказу МОН України</w:t>
      </w:r>
      <w:r w:rsidRPr="0049353C">
        <w:rPr>
          <w:rFonts w:ascii="Times New Roman" w:hAnsi="Times New Roman"/>
          <w:sz w:val="28"/>
          <w:szCs w:val="28"/>
          <w:lang w:val="uk-UA"/>
        </w:rPr>
        <w:t xml:space="preserve"> від 08.08.2017року № 1127</w:t>
      </w:r>
      <w:r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«Про затвердження Плану заходів Міністерства освіти і науки щодо розвитку психологічної служби системи освіти України на період до 2020  року»,</w:t>
      </w:r>
      <w:r w:rsidRPr="00493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>Плану заходів щодо розвитку психологічної служби системи освіти Дніпропетровської області на період до 2017 рок</w:t>
      </w:r>
      <w:r w:rsidR="00F13516"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у, </w:t>
      </w:r>
      <w:r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>плану роботи психологі</w:t>
      </w:r>
      <w:r w:rsidR="00667B48"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>чної служби міста Дніпра у 2018</w:t>
      </w:r>
      <w:r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році та з метою розвитку професійної компетентності та підвищення статусу працівників психологічної служби </w:t>
      </w:r>
      <w:r w:rsidR="009C5C50" w:rsidRPr="0049353C">
        <w:rPr>
          <w:rFonts w:ascii="Times New Roman" w:hAnsi="Times New Roman"/>
          <w:snapToGrid w:val="0"/>
          <w:sz w:val="28"/>
          <w:szCs w:val="28"/>
          <w:lang w:val="uk-UA" w:eastAsia="ru-RU"/>
        </w:rPr>
        <w:t>закладів освіти;</w:t>
      </w:r>
      <w:r w:rsidR="0058629A" w:rsidRPr="0049353C">
        <w:rPr>
          <w:rFonts w:ascii="Times New Roman" w:hAnsi="Times New Roman"/>
          <w:sz w:val="28"/>
          <w:szCs w:val="28"/>
          <w:lang w:val="uk-UA"/>
        </w:rPr>
        <w:t xml:space="preserve"> спонукання  здобувачів освіти </w:t>
      </w:r>
      <w:r w:rsidR="00932808" w:rsidRPr="00493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29A" w:rsidRPr="0049353C">
        <w:rPr>
          <w:rFonts w:ascii="Times New Roman" w:hAnsi="Times New Roman"/>
          <w:sz w:val="28"/>
          <w:szCs w:val="28"/>
          <w:lang w:val="uk-UA"/>
        </w:rPr>
        <w:t>до  с</w:t>
      </w:r>
      <w:r w:rsidR="009D25A3" w:rsidRPr="0049353C">
        <w:rPr>
          <w:rFonts w:ascii="Times New Roman" w:hAnsi="Times New Roman"/>
          <w:sz w:val="28"/>
          <w:szCs w:val="28"/>
          <w:lang w:val="uk-UA"/>
        </w:rPr>
        <w:t xml:space="preserve">амопізнання  через  інноваційні </w:t>
      </w:r>
      <w:r w:rsidR="00CF6D54">
        <w:rPr>
          <w:rFonts w:ascii="Times New Roman" w:hAnsi="Times New Roman"/>
          <w:sz w:val="28"/>
          <w:szCs w:val="28"/>
          <w:lang w:val="uk-UA"/>
        </w:rPr>
        <w:t xml:space="preserve">форми </w:t>
      </w:r>
      <w:r w:rsidR="0058629A" w:rsidRPr="0049353C">
        <w:rPr>
          <w:rFonts w:ascii="Times New Roman" w:hAnsi="Times New Roman"/>
          <w:sz w:val="28"/>
          <w:szCs w:val="28"/>
          <w:lang w:val="uk-UA"/>
        </w:rPr>
        <w:t>роботи</w:t>
      </w:r>
      <w:r w:rsidR="009C5C50" w:rsidRPr="0049353C">
        <w:rPr>
          <w:rFonts w:ascii="Times New Roman" w:hAnsi="Times New Roman"/>
          <w:sz w:val="28"/>
          <w:szCs w:val="28"/>
          <w:lang w:val="uk-UA"/>
        </w:rPr>
        <w:t>;</w:t>
      </w:r>
      <w:r w:rsidR="0058629A" w:rsidRPr="0049353C">
        <w:rPr>
          <w:rFonts w:ascii="Times New Roman" w:hAnsi="Times New Roman"/>
          <w:sz w:val="28"/>
          <w:szCs w:val="28"/>
          <w:lang w:val="uk-UA"/>
        </w:rPr>
        <w:t xml:space="preserve"> фо</w:t>
      </w:r>
      <w:r w:rsidR="00CF6D54">
        <w:rPr>
          <w:rFonts w:ascii="Times New Roman" w:hAnsi="Times New Roman"/>
          <w:sz w:val="28"/>
          <w:szCs w:val="28"/>
          <w:lang w:val="uk-UA"/>
        </w:rPr>
        <w:t xml:space="preserve">рмування навичок співпраці  та </w:t>
      </w:r>
      <w:r w:rsidR="0058629A" w:rsidRPr="0049353C">
        <w:rPr>
          <w:rFonts w:ascii="Times New Roman" w:hAnsi="Times New Roman"/>
          <w:sz w:val="28"/>
          <w:szCs w:val="28"/>
          <w:lang w:val="uk-UA"/>
        </w:rPr>
        <w:t>взаєморозуміння;</w:t>
      </w:r>
      <w:r w:rsidR="009D25A3" w:rsidRPr="0049353C">
        <w:rPr>
          <w:rFonts w:ascii="Times New Roman" w:hAnsi="Times New Roman"/>
          <w:sz w:val="28"/>
          <w:szCs w:val="28"/>
          <w:lang w:val="uk-UA"/>
        </w:rPr>
        <w:t xml:space="preserve"> виховання психологічної культури учасників освітнього процесу; покращення психологічного</w:t>
      </w:r>
      <w:r w:rsidR="00CF6D54">
        <w:rPr>
          <w:rFonts w:ascii="Times New Roman" w:hAnsi="Times New Roman"/>
          <w:sz w:val="28"/>
          <w:szCs w:val="28"/>
          <w:lang w:val="uk-UA"/>
        </w:rPr>
        <w:t xml:space="preserve"> мікроклімату в закладі освіти </w:t>
      </w:r>
    </w:p>
    <w:p w:rsidR="00914709" w:rsidRPr="0049353C" w:rsidRDefault="00914709" w:rsidP="0049353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5A3" w:rsidRPr="0049353C" w:rsidRDefault="0058629A" w:rsidP="0049353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3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D54">
        <w:rPr>
          <w:rFonts w:ascii="Times New Roman" w:hAnsi="Times New Roman"/>
          <w:b/>
          <w:sz w:val="28"/>
          <w:szCs w:val="28"/>
          <w:lang w:val="uk-UA"/>
        </w:rPr>
        <w:t>р</w:t>
      </w:r>
      <w:r w:rsidR="00C63EEB" w:rsidRPr="0049353C">
        <w:rPr>
          <w:rFonts w:ascii="Times New Roman" w:hAnsi="Times New Roman"/>
          <w:b/>
          <w:sz w:val="28"/>
          <w:szCs w:val="28"/>
          <w:lang w:val="uk-UA"/>
        </w:rPr>
        <w:t>екомендуємо</w:t>
      </w:r>
      <w:r w:rsidR="009D25A3" w:rsidRPr="0049353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43A3B" w:rsidRPr="0049353C" w:rsidRDefault="00C63EEB" w:rsidP="0049353C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353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49353C">
        <w:rPr>
          <w:rFonts w:ascii="Times New Roman" w:hAnsi="Times New Roman"/>
          <w:b/>
          <w:sz w:val="28"/>
          <w:szCs w:val="28"/>
          <w:lang w:val="uk-UA"/>
        </w:rPr>
        <w:t>23.04.2018</w:t>
      </w:r>
      <w:r w:rsidR="009D25A3" w:rsidRPr="004935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353C">
        <w:rPr>
          <w:rFonts w:ascii="Times New Roman" w:hAnsi="Times New Roman"/>
          <w:b/>
          <w:sz w:val="28"/>
          <w:szCs w:val="28"/>
          <w:lang w:val="uk-UA"/>
        </w:rPr>
        <w:t>-</w:t>
      </w:r>
      <w:r w:rsidR="009D25A3" w:rsidRPr="004935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353C">
        <w:rPr>
          <w:rFonts w:ascii="Times New Roman" w:hAnsi="Times New Roman"/>
          <w:b/>
          <w:sz w:val="28"/>
          <w:szCs w:val="28"/>
          <w:lang w:val="uk-UA"/>
        </w:rPr>
        <w:t>27.04.2018</w:t>
      </w:r>
      <w:r w:rsidRPr="0049353C">
        <w:rPr>
          <w:rFonts w:ascii="Times New Roman" w:hAnsi="Times New Roman"/>
          <w:sz w:val="28"/>
          <w:szCs w:val="28"/>
          <w:lang w:val="uk-UA"/>
        </w:rPr>
        <w:t xml:space="preserve"> працівникам психологічної служби організувати і провести</w:t>
      </w:r>
      <w:r w:rsidR="009C5C50" w:rsidRPr="0049353C">
        <w:rPr>
          <w:rFonts w:ascii="Times New Roman" w:hAnsi="Times New Roman"/>
          <w:sz w:val="28"/>
          <w:szCs w:val="28"/>
          <w:lang w:val="uk-UA"/>
        </w:rPr>
        <w:t xml:space="preserve"> у закладах освіти </w:t>
      </w:r>
      <w:r w:rsidRPr="0049353C">
        <w:rPr>
          <w:rFonts w:ascii="Times New Roman" w:hAnsi="Times New Roman"/>
          <w:sz w:val="28"/>
          <w:szCs w:val="28"/>
          <w:lang w:val="uk-UA"/>
        </w:rPr>
        <w:t xml:space="preserve"> Тиждень психології </w:t>
      </w:r>
      <w:r w:rsidR="009C5C50" w:rsidRPr="0049353C">
        <w:rPr>
          <w:rFonts w:ascii="Times New Roman" w:hAnsi="Times New Roman"/>
          <w:sz w:val="28"/>
          <w:szCs w:val="28"/>
          <w:lang w:val="uk-UA"/>
        </w:rPr>
        <w:t xml:space="preserve">під девізом </w:t>
      </w:r>
      <w:r w:rsidR="009C5C50" w:rsidRPr="0049353C">
        <w:rPr>
          <w:rFonts w:ascii="Times New Roman" w:hAnsi="Times New Roman"/>
          <w:b/>
          <w:sz w:val="28"/>
          <w:szCs w:val="28"/>
          <w:lang w:val="uk-UA"/>
        </w:rPr>
        <w:t>«Цінуємо життя</w:t>
      </w:r>
      <w:r w:rsidR="009C5C50" w:rsidRPr="00CF6D54">
        <w:rPr>
          <w:rFonts w:ascii="Times New Roman" w:hAnsi="Times New Roman"/>
          <w:sz w:val="28"/>
          <w:szCs w:val="28"/>
          <w:lang w:val="uk-UA"/>
        </w:rPr>
        <w:t>.</w:t>
      </w:r>
      <w:r w:rsidR="009C5C50" w:rsidRPr="0049353C">
        <w:rPr>
          <w:rFonts w:ascii="Times New Roman" w:hAnsi="Times New Roman"/>
          <w:b/>
          <w:sz w:val="28"/>
          <w:szCs w:val="28"/>
          <w:lang w:val="uk-UA"/>
        </w:rPr>
        <w:t xml:space="preserve"> Воно прекрасне!»</w:t>
      </w:r>
    </w:p>
    <w:p w:rsidR="00FD5883" w:rsidRPr="0049353C" w:rsidRDefault="00FD5883" w:rsidP="004935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C50" w:rsidRPr="00CF6D54" w:rsidRDefault="009D25A3" w:rsidP="0049353C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5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C5C50" w:rsidRPr="0049353C">
        <w:rPr>
          <w:rFonts w:ascii="Times New Roman" w:eastAsia="Calibri" w:hAnsi="Times New Roman" w:cs="Times New Roman"/>
          <w:sz w:val="28"/>
          <w:szCs w:val="28"/>
          <w:lang w:val="uk-UA"/>
        </w:rPr>
        <w:t>ри організації Тижня психолог</w:t>
      </w:r>
      <w:r w:rsidR="00CF6D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ії керуватися методичними </w:t>
      </w:r>
      <w:r w:rsidR="00914709" w:rsidRPr="00CF6D5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C5C50" w:rsidRPr="00CF6D54">
        <w:rPr>
          <w:rFonts w:ascii="Times New Roman" w:eastAsia="Calibri" w:hAnsi="Times New Roman" w:cs="Times New Roman"/>
          <w:sz w:val="28"/>
          <w:szCs w:val="28"/>
          <w:lang w:val="uk-UA"/>
        </w:rPr>
        <w:t>орадами щодо проведення (додаток 1).</w:t>
      </w:r>
    </w:p>
    <w:p w:rsidR="009C5C50" w:rsidRPr="0049353C" w:rsidRDefault="009C5C50" w:rsidP="004935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C50" w:rsidRPr="00CF6D54" w:rsidRDefault="009D25A3" w:rsidP="0049353C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53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CF6D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нформацію про результати проведення Тижня  психології </w:t>
      </w:r>
      <w:r w:rsidR="00CF6D54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 та </w:t>
      </w:r>
      <w:r w:rsidR="009C5C50" w:rsidRPr="00CF6D54">
        <w:rPr>
          <w:rFonts w:ascii="Times New Roman" w:hAnsi="Times New Roman" w:cs="Times New Roman"/>
          <w:sz w:val="28"/>
          <w:szCs w:val="28"/>
          <w:lang w:val="uk-UA"/>
        </w:rPr>
        <w:t>подати з відповідними фотоматеріалами керівникам методичних об</w:t>
      </w:r>
      <w:r w:rsidRPr="00CF6D54">
        <w:rPr>
          <w:rFonts w:ascii="Times New Roman" w:hAnsi="Times New Roman" w:cs="Times New Roman"/>
          <w:sz w:val="28"/>
          <w:szCs w:val="28"/>
        </w:rPr>
        <w:t>’</w:t>
      </w:r>
      <w:r w:rsidR="009C5C50" w:rsidRPr="00CF6D54">
        <w:rPr>
          <w:rFonts w:ascii="Times New Roman" w:hAnsi="Times New Roman" w:cs="Times New Roman"/>
          <w:sz w:val="28"/>
          <w:szCs w:val="28"/>
          <w:lang w:val="uk-UA"/>
        </w:rPr>
        <w:t>єднань до</w:t>
      </w:r>
      <w:r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 10 травня 2018 року.</w:t>
      </w:r>
      <w:r w:rsidR="009C5C50"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5C50" w:rsidRPr="0049353C" w:rsidRDefault="009C5C50" w:rsidP="0049353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53C" w:rsidRPr="0049353C" w:rsidRDefault="0049353C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</w:p>
    <w:p w:rsidR="0049353C" w:rsidRPr="0049353C" w:rsidRDefault="0049353C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</w:p>
    <w:p w:rsidR="0049353C" w:rsidRPr="0049353C" w:rsidRDefault="0049353C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</w:p>
    <w:p w:rsidR="0049353C" w:rsidRPr="0049353C" w:rsidRDefault="0049353C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</w:p>
    <w:p w:rsidR="0049353C" w:rsidRPr="0049353C" w:rsidRDefault="0049353C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</w:p>
    <w:p w:rsidR="009D25A3" w:rsidRPr="0049353C" w:rsidRDefault="009D25A3" w:rsidP="00B13015">
      <w:pPr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49353C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lastRenderedPageBreak/>
        <w:t>Додаток 1</w:t>
      </w:r>
    </w:p>
    <w:p w:rsidR="009C5C50" w:rsidRPr="0049353C" w:rsidRDefault="009C5C50" w:rsidP="0049353C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49353C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Поради</w:t>
      </w:r>
      <w:r w:rsidR="00B13015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Pr="0049353C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щодо організації та проведення Тижня психології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Тиждень психології - це сукупність психологічних акцій, підпорядкованих одній темі, од</w:t>
      </w:r>
      <w:r w:rsidR="00CF6D54">
        <w:rPr>
          <w:rFonts w:ascii="Times New Roman" w:hAnsi="Times New Roman" w:cs="Times New Roman"/>
          <w:sz w:val="28"/>
          <w:szCs w:val="28"/>
          <w:lang w:val="uk-UA"/>
        </w:rPr>
        <w:t xml:space="preserve">ній ідеї, яка розгортається як 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>щось цілісне, осмислене, логічно вибудуване.</w:t>
      </w:r>
    </w:p>
    <w:p w:rsidR="00FD5883" w:rsidRPr="00CF6D54" w:rsidRDefault="00FD5883" w:rsidP="0049353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F6D54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Принципи побудови тижня психології: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* цілісність і закінченість, тобто психологічно окреслений початок і кінець;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B04F5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наступності між попереднім і наступним днем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* використання видів роботи, які робили б кожен день </w:t>
      </w:r>
      <w:r w:rsidR="006B04F5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позитивним і 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>неповторним ;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* події тижня мають охоплювати якомога більше дітей і дорослих ;</w:t>
      </w:r>
    </w:p>
    <w:p w:rsidR="00FD5883" w:rsidRPr="0049353C" w:rsidRDefault="00FD5883" w:rsidP="0049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* втручання заходів тижня у навчальний процес, необхідно зробити мінімальним і строго обговорювати з педагогами та адміністрацією.</w:t>
      </w:r>
    </w:p>
    <w:p w:rsidR="00FD5883" w:rsidRPr="00CF6D54" w:rsidRDefault="00FD5883" w:rsidP="0049353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F6D54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Попередня робота:</w:t>
      </w:r>
    </w:p>
    <w:p w:rsidR="00693904" w:rsidRPr="00CF6D54" w:rsidRDefault="00693904" w:rsidP="00CF6D54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скласти план  проведення Тижня психології </w:t>
      </w:r>
      <w:r w:rsidR="00CF6D54"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за наступним </w:t>
      </w:r>
      <w:r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зразком:</w:t>
      </w:r>
    </w:p>
    <w:p w:rsidR="00693904" w:rsidRPr="00CF6D54" w:rsidRDefault="00693904" w:rsidP="006B04F5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девіз дня (</w:t>
      </w:r>
      <w:r w:rsidRPr="00CF6D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Налаштуй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», «В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», «Не для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6D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вчимося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дітей,</w:t>
      </w:r>
      <w:r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D54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байдужі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»,«Впусти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>»</w:t>
      </w:r>
      <w:r w:rsidRPr="00CF6D54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CF6D54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CF6D5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досягнеш</w:t>
      </w:r>
      <w:proofErr w:type="spellEnd"/>
      <w:r w:rsidRPr="00CF6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D54">
        <w:rPr>
          <w:rFonts w:ascii="Times New Roman" w:hAnsi="Times New Roman" w:cs="Times New Roman"/>
          <w:sz w:val="28"/>
          <w:szCs w:val="28"/>
        </w:rPr>
        <w:t>висот</w:t>
      </w:r>
      <w:proofErr w:type="spellEnd"/>
      <w:r w:rsidR="006B04F5">
        <w:rPr>
          <w:rFonts w:ascii="Times New Roman" w:hAnsi="Times New Roman" w:cs="Times New Roman"/>
          <w:sz w:val="28"/>
          <w:szCs w:val="28"/>
          <w:lang w:val="uk-UA"/>
        </w:rPr>
        <w:t>!» тощо</w:t>
      </w:r>
      <w:r w:rsidRPr="00CF6D54">
        <w:rPr>
          <w:rFonts w:ascii="Times New Roman" w:hAnsi="Times New Roman" w:cs="Times New Roman"/>
          <w:sz w:val="28"/>
          <w:szCs w:val="28"/>
          <w:lang w:val="uk-UA"/>
        </w:rPr>
        <w:t>);</w:t>
      </w:r>
      <w:proofErr w:type="gramEnd"/>
    </w:p>
    <w:p w:rsidR="00693904" w:rsidRPr="00CF6D54" w:rsidRDefault="0049353C" w:rsidP="006B04F5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оформити </w:t>
      </w:r>
      <w:r w:rsidR="00693904" w:rsidRPr="00CF6D54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заходи для здобувачів освіти різного віку, педагогів, батьків відповідно до девізу дня за наступним зразком:</w:t>
      </w:r>
    </w:p>
    <w:p w:rsidR="00693904" w:rsidRPr="0049353C" w:rsidRDefault="00693904" w:rsidP="00CF6D54">
      <w:pPr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307"/>
        <w:gridCol w:w="786"/>
        <w:gridCol w:w="1278"/>
        <w:gridCol w:w="1958"/>
        <w:gridCol w:w="2245"/>
      </w:tblGrid>
      <w:tr w:rsidR="00693904" w:rsidRPr="0049353C" w:rsidTr="00C04B13">
        <w:tc>
          <w:tcPr>
            <w:tcW w:w="817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43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>Девіз дня</w:t>
            </w:r>
          </w:p>
        </w:tc>
        <w:tc>
          <w:tcPr>
            <w:tcW w:w="1904" w:type="dxa"/>
            <w:gridSpan w:val="2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022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 xml:space="preserve">Учасники </w:t>
            </w:r>
          </w:p>
        </w:tc>
        <w:tc>
          <w:tcPr>
            <w:tcW w:w="2185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693904" w:rsidRPr="0049353C" w:rsidTr="00C04B13">
        <w:tc>
          <w:tcPr>
            <w:tcW w:w="817" w:type="dxa"/>
            <w:vMerge w:val="restart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643" w:type="dxa"/>
            <w:vMerge w:val="restart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478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693904" w:rsidRPr="0049353C" w:rsidTr="00C04B13">
        <w:tc>
          <w:tcPr>
            <w:tcW w:w="817" w:type="dxa"/>
            <w:vMerge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643" w:type="dxa"/>
            <w:vMerge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F6D5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478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693904" w:rsidRPr="00CF6D54" w:rsidRDefault="00693904" w:rsidP="00CF6D54">
            <w:pPr>
              <w:ind w:left="36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FD5883" w:rsidRPr="00CF6D54" w:rsidRDefault="00FD5883" w:rsidP="00CF6D54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54">
        <w:rPr>
          <w:rFonts w:ascii="Times New Roman" w:hAnsi="Times New Roman" w:cs="Times New Roman"/>
          <w:sz w:val="28"/>
          <w:szCs w:val="28"/>
          <w:lang w:val="uk-UA"/>
        </w:rPr>
        <w:t>оформи</w:t>
      </w:r>
      <w:r w:rsidR="006B04F5">
        <w:rPr>
          <w:rFonts w:ascii="Times New Roman" w:hAnsi="Times New Roman" w:cs="Times New Roman"/>
          <w:sz w:val="28"/>
          <w:szCs w:val="28"/>
          <w:lang w:val="uk-UA"/>
        </w:rPr>
        <w:t>ти стенди, інформаційні трибуни;</w:t>
      </w:r>
      <w:r w:rsidR="00693904"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C0E">
        <w:rPr>
          <w:rFonts w:ascii="Times New Roman" w:hAnsi="Times New Roman" w:cs="Times New Roman"/>
          <w:sz w:val="28"/>
          <w:szCs w:val="28"/>
          <w:lang w:val="uk-UA"/>
        </w:rPr>
        <w:t>створити психологічний ланцюжок відвертості</w:t>
      </w:r>
      <w:bookmarkStart w:id="0" w:name="_GoBack"/>
      <w:bookmarkEnd w:id="0"/>
      <w:r w:rsidRPr="00CF6D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2808" w:rsidRDefault="00FD5883" w:rsidP="0049353C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54">
        <w:rPr>
          <w:rFonts w:ascii="Times New Roman" w:hAnsi="Times New Roman" w:cs="Times New Roman"/>
          <w:sz w:val="28"/>
          <w:szCs w:val="28"/>
          <w:lang w:val="uk-UA"/>
        </w:rPr>
        <w:t>підібрати діагностичний інст</w:t>
      </w:r>
      <w:r w:rsidR="009D25A3" w:rsidRPr="00CF6D54">
        <w:rPr>
          <w:rFonts w:ascii="Times New Roman" w:hAnsi="Times New Roman" w:cs="Times New Roman"/>
          <w:sz w:val="28"/>
          <w:szCs w:val="28"/>
          <w:lang w:val="uk-UA"/>
        </w:rPr>
        <w:t>рументарій, розвивальні заняття;</w:t>
      </w:r>
      <w:r w:rsidRPr="00CF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6D54" w:rsidRDefault="00CF6D54" w:rsidP="00CF6D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54" w:rsidRPr="00CF6D54" w:rsidRDefault="00CF6D54" w:rsidP="00CF6D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904" w:rsidRPr="0049353C" w:rsidRDefault="00932808" w:rsidP="00493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 проведен</w:t>
      </w:r>
      <w:r w:rsidR="00B0127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9353C">
        <w:rPr>
          <w:rFonts w:ascii="Times New Roman" w:hAnsi="Times New Roman" w:cs="Times New Roman"/>
          <w:b/>
          <w:sz w:val="28"/>
          <w:szCs w:val="28"/>
          <w:lang w:val="uk-UA"/>
        </w:rPr>
        <w:t>і Тижня психології рекомендуємо використовувати інноваційні форми роботи:</w:t>
      </w:r>
    </w:p>
    <w:p w:rsidR="00932808" w:rsidRPr="0049353C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Оф</w:t>
      </w:r>
      <w:r w:rsidR="00DA5AA5">
        <w:rPr>
          <w:rFonts w:ascii="Times New Roman" w:hAnsi="Times New Roman" w:cs="Times New Roman"/>
          <w:sz w:val="28"/>
          <w:szCs w:val="28"/>
          <w:lang w:val="uk-UA"/>
        </w:rPr>
        <w:t xml:space="preserve">ормлення цікавого 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</w:t>
      </w:r>
      <w:r w:rsidR="00DA5AA5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інформаційному стенді психологічної служби, </w:t>
      </w:r>
      <w:r w:rsidR="00DA5AA5" w:rsidRPr="0049353C">
        <w:rPr>
          <w:rFonts w:ascii="Times New Roman" w:hAnsi="Times New Roman" w:cs="Times New Roman"/>
          <w:sz w:val="28"/>
          <w:szCs w:val="28"/>
          <w:lang w:val="uk-UA"/>
        </w:rPr>
        <w:t>на сайті закладу освіти</w:t>
      </w:r>
      <w:r w:rsidR="00DA5AA5">
        <w:rPr>
          <w:rFonts w:ascii="Times New Roman" w:hAnsi="Times New Roman" w:cs="Times New Roman"/>
          <w:sz w:val="28"/>
          <w:szCs w:val="28"/>
          <w:lang w:val="uk-UA"/>
        </w:rPr>
        <w:t xml:space="preserve">  «Світ психології»</w:t>
      </w:r>
      <w:r w:rsidR="00932808" w:rsidRPr="0049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4F5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9F1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Незакінчене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 xml:space="preserve">» («Я люблю…»,«Я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>..»,</w:t>
      </w:r>
      <w:r w:rsidR="003C69F1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C69F1" w:rsidRPr="006B04F5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радію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>..»,</w:t>
      </w:r>
      <w:r w:rsidR="003C69F1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9F1" w:rsidRPr="006B04F5">
        <w:rPr>
          <w:rFonts w:ascii="Times New Roman" w:hAnsi="Times New Roman" w:cs="Times New Roman"/>
          <w:sz w:val="28"/>
          <w:szCs w:val="28"/>
        </w:rPr>
        <w:t>«Я хочу стати..»,</w:t>
      </w:r>
      <w:r w:rsidR="003C69F1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9F1" w:rsidRPr="006B04F5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="003C69F1" w:rsidRPr="006B04F5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="003C69F1" w:rsidRPr="006B04F5">
        <w:rPr>
          <w:rFonts w:ascii="Times New Roman" w:hAnsi="Times New Roman" w:cs="Times New Roman"/>
          <w:sz w:val="28"/>
          <w:szCs w:val="28"/>
        </w:rPr>
        <w:t>…»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69F1" w:rsidRPr="006B04F5">
        <w:rPr>
          <w:rFonts w:ascii="Times New Roman" w:hAnsi="Times New Roman" w:cs="Times New Roman"/>
          <w:sz w:val="28"/>
          <w:szCs w:val="28"/>
        </w:rPr>
        <w:t xml:space="preserve">; </w:t>
      </w:r>
      <w:r w:rsidR="003C69F1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«Скринька мудрих порад</w:t>
      </w:r>
      <w:r w:rsidR="00DA5AA5">
        <w:rPr>
          <w:rFonts w:ascii="Times New Roman" w:hAnsi="Times New Roman" w:cs="Times New Roman"/>
          <w:sz w:val="28"/>
          <w:szCs w:val="28"/>
          <w:lang w:val="uk-UA"/>
        </w:rPr>
        <w:t>».</w:t>
      </w:r>
      <w:proofErr w:type="gramEnd"/>
    </w:p>
    <w:p w:rsidR="00DA5AA5" w:rsidRDefault="00DA5AA5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психологічного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брейнстормінгу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«Лицем до лиця»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808" w:rsidRPr="006B04F5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Виставка – презентація стінних газет «Однокласники. </w:t>
      </w:r>
      <w:r w:rsidRPr="006B04F5">
        <w:rPr>
          <w:rFonts w:ascii="Times New Roman" w:hAnsi="Times New Roman" w:cs="Times New Roman"/>
          <w:sz w:val="28"/>
          <w:szCs w:val="28"/>
        </w:rPr>
        <w:t>u</w:t>
      </w:r>
      <w:r w:rsidR="00932808"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а», де кожний клас матиме </w:t>
      </w:r>
      <w:r w:rsidRPr="006B04F5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продемонструвати особливість і неповторність свого колективу, винахідницькій </w:t>
      </w:r>
      <w:proofErr w:type="gramStart"/>
      <w:r w:rsidRPr="006B04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6B04F5">
        <w:rPr>
          <w:rFonts w:ascii="Times New Roman" w:hAnsi="Times New Roman" w:cs="Times New Roman"/>
          <w:sz w:val="28"/>
          <w:szCs w:val="28"/>
          <w:lang w:val="uk-UA"/>
        </w:rPr>
        <w:t>ідхід в оф</w:t>
      </w:r>
      <w:r w:rsidR="00932808" w:rsidRPr="006B04F5">
        <w:rPr>
          <w:rFonts w:ascii="Times New Roman" w:hAnsi="Times New Roman" w:cs="Times New Roman"/>
          <w:sz w:val="28"/>
          <w:szCs w:val="28"/>
          <w:lang w:val="uk-UA"/>
        </w:rPr>
        <w:t>ормленні й демонстрації задумів.</w:t>
      </w:r>
    </w:p>
    <w:p w:rsidR="003C69F1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</w:rPr>
        <w:t xml:space="preserve"> Конкурс-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колажів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932808" w:rsidRPr="0049353C">
        <w:rPr>
          <w:rFonts w:ascii="Times New Roman" w:hAnsi="Times New Roman" w:cs="Times New Roman"/>
          <w:sz w:val="28"/>
          <w:szCs w:val="28"/>
        </w:rPr>
        <w:t xml:space="preserve"> + і </w:t>
      </w:r>
      <w:proofErr w:type="gramStart"/>
      <w:r w:rsidR="00932808" w:rsidRPr="0049353C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-»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9F1" w:rsidRPr="0049353C">
        <w:rPr>
          <w:rFonts w:ascii="Times New Roman" w:hAnsi="Times New Roman" w:cs="Times New Roman"/>
          <w:sz w:val="28"/>
          <w:szCs w:val="28"/>
        </w:rPr>
        <w:t xml:space="preserve">«Школа в </w:t>
      </w:r>
      <w:proofErr w:type="spellStart"/>
      <w:r w:rsidR="003C69F1" w:rsidRPr="0049353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3C69F1" w:rsidRPr="0049353C">
        <w:rPr>
          <w:rFonts w:ascii="Times New Roman" w:hAnsi="Times New Roman" w:cs="Times New Roman"/>
          <w:sz w:val="28"/>
          <w:szCs w:val="28"/>
        </w:rPr>
        <w:t>,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9F1" w:rsidRPr="0049353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C69F1" w:rsidRPr="004935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69F1" w:rsidRPr="0049353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B012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388" w:rsidRPr="0049353C" w:rsidRDefault="00341388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психологічного тезаурусу.</w:t>
      </w:r>
    </w:p>
    <w:p w:rsidR="00932808" w:rsidRPr="0049353C" w:rsidRDefault="00932808" w:rsidP="00B130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тренінгов</w:t>
      </w:r>
      <w:r w:rsidRPr="004935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</w:t>
      </w:r>
      <w:proofErr w:type="spellEnd"/>
      <w:r w:rsidRPr="0049353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занят</w:t>
      </w:r>
      <w:r w:rsidRPr="0049353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для здобувачів освіти  «</w:t>
      </w:r>
      <w:r w:rsidR="001D6152" w:rsidRP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Вчимося розуміти та </w:t>
      </w:r>
      <w:r w:rsid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поважати інших»</w:t>
      </w:r>
      <w:r w:rsidR="001D6152" w:rsidRPr="00B130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1D6152" w:rsidRPr="004935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«Усп</w:t>
      </w:r>
      <w:r w:rsidR="003C69F1" w:rsidRPr="004935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ішна людина – успішна в усьому», 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>«Якщо ви хочете, щоб життя вам посміхалося, подаруйте йому спочатку гарний настрій»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B13015" w:rsidRPr="00B13015">
        <w:rPr>
          <w:rFonts w:ascii="Times New Roman" w:hAnsi="Times New Roman" w:cs="Times New Roman"/>
          <w:sz w:val="28"/>
          <w:szCs w:val="28"/>
          <w:lang w:val="uk-UA"/>
        </w:rPr>
        <w:t>Увага! Підготовка до ЗНО, або як запобігти стресу перед тестуванням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808" w:rsidRPr="0049353C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</w:rPr>
        <w:t xml:space="preserve">Диспут для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тему</w:t>
      </w:r>
      <w:proofErr w:type="gramStart"/>
      <w:r w:rsidRPr="0049353C">
        <w:rPr>
          <w:rFonts w:ascii="Times New Roman" w:hAnsi="Times New Roman" w:cs="Times New Roman"/>
          <w:sz w:val="28"/>
          <w:szCs w:val="28"/>
        </w:rPr>
        <w:t>«В</w:t>
      </w:r>
      <w:proofErr w:type="spellEnd"/>
      <w:proofErr w:type="gramEnd"/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>»</w:t>
      </w:r>
      <w:r w:rsidR="00932808" w:rsidRPr="00493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9F1" w:rsidRPr="0049353C" w:rsidRDefault="003C69F1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9353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4935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«Я обираю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>»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808" w:rsidRPr="0049353C" w:rsidRDefault="00914709" w:rsidP="00B130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49353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9353C">
        <w:rPr>
          <w:rFonts w:ascii="Times New Roman" w:hAnsi="Times New Roman" w:cs="Times New Roman"/>
          <w:sz w:val="28"/>
          <w:szCs w:val="28"/>
        </w:rPr>
        <w:t>ілактик</w:t>
      </w:r>
      <w:r w:rsidR="00932808" w:rsidRPr="0049353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808" w:rsidRPr="0049353C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="00932808" w:rsidRPr="0049353C">
        <w:rPr>
          <w:rFonts w:ascii="Times New Roman" w:hAnsi="Times New Roman" w:cs="Times New Roman"/>
          <w:sz w:val="28"/>
          <w:szCs w:val="28"/>
        </w:rPr>
        <w:t>»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B13015" w:rsidRPr="00B13015">
        <w:rPr>
          <w:rFonts w:ascii="Times New Roman" w:hAnsi="Times New Roman" w:cs="Times New Roman"/>
          <w:sz w:val="28"/>
          <w:szCs w:val="28"/>
          <w:lang w:val="uk-UA"/>
        </w:rPr>
        <w:t>Культура сімейних взаємин між батьками та дітьми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808" w:rsidRPr="00493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9F1" w:rsidRPr="0049353C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="00B130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353C">
        <w:rPr>
          <w:rFonts w:ascii="Times New Roman" w:hAnsi="Times New Roman" w:cs="Times New Roman"/>
          <w:sz w:val="28"/>
          <w:szCs w:val="28"/>
        </w:rPr>
        <w:t xml:space="preserve"> </w:t>
      </w:r>
      <w:r w:rsidRPr="00B1301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301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353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49353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B13015">
        <w:rPr>
          <w:rFonts w:ascii="Times New Roman" w:hAnsi="Times New Roman" w:cs="Times New Roman"/>
          <w:sz w:val="28"/>
          <w:szCs w:val="28"/>
        </w:rPr>
        <w:t>ога до превентивного виховання»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3015" w:rsidRPr="00B13015">
        <w:rPr>
          <w:rFonts w:ascii="Times New Roman" w:hAnsi="Times New Roman" w:cs="Times New Roman"/>
          <w:color w:val="1F497D"/>
          <w:sz w:val="28"/>
          <w:szCs w:val="28"/>
          <w:lang w:val="uk-UA"/>
        </w:rPr>
        <w:t xml:space="preserve"> 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 w:rsidR="00B13015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B13015">
        <w:rPr>
          <w:rFonts w:ascii="Times New Roman" w:hAnsi="Times New Roman" w:cs="Times New Roman"/>
          <w:sz w:val="28"/>
          <w:szCs w:val="28"/>
          <w:lang w:val="uk-UA"/>
        </w:rPr>
        <w:t xml:space="preserve">ілактика професійного вигорання». </w:t>
      </w:r>
    </w:p>
    <w:p w:rsidR="003C69F1" w:rsidRDefault="00CF6D54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388">
        <w:rPr>
          <w:rFonts w:ascii="Times New Roman" w:hAnsi="Times New Roman" w:cs="Times New Roman"/>
          <w:sz w:val="28"/>
          <w:szCs w:val="28"/>
          <w:lang w:val="uk-UA"/>
        </w:rPr>
        <w:t>Флеш</w:t>
      </w:r>
      <w:r w:rsidR="00914709" w:rsidRPr="0049353C">
        <w:rPr>
          <w:rFonts w:ascii="Times New Roman" w:hAnsi="Times New Roman" w:cs="Times New Roman"/>
          <w:sz w:val="28"/>
          <w:szCs w:val="28"/>
          <w:lang w:val="uk-UA"/>
        </w:rPr>
        <w:t>моби</w:t>
      </w:r>
      <w:proofErr w:type="spellEnd"/>
      <w:r w:rsidR="00914709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Від серця до серця» на перервах.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На перервах помічники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проводитимуть </w:t>
      </w:r>
      <w:proofErr w:type="spellStart"/>
      <w:r w:rsidR="00341388">
        <w:rPr>
          <w:rFonts w:ascii="Times New Roman" w:hAnsi="Times New Roman" w:cs="Times New Roman"/>
          <w:sz w:val="28"/>
          <w:szCs w:val="28"/>
          <w:lang w:val="uk-UA"/>
        </w:rPr>
        <w:t>флеш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>моби</w:t>
      </w:r>
      <w:proofErr w:type="spellEnd"/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для учні</w:t>
      </w:r>
      <w:r w:rsidR="00B01275">
        <w:rPr>
          <w:rFonts w:ascii="Times New Roman" w:hAnsi="Times New Roman" w:cs="Times New Roman"/>
          <w:sz w:val="28"/>
          <w:szCs w:val="28"/>
          <w:lang w:val="uk-UA"/>
        </w:rPr>
        <w:t>в початкових класів. Адже учні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дуже полюбляють танцювати, і це 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 xml:space="preserve">підіймає їм настрій. Саме тому доречним буде  запланувати 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танцювальні марафони, адже робота з емоціями учнів - це і є один з 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 xml:space="preserve">напрямків роботи 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>психолога в закладі освіти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388" w:rsidRPr="0049353C" w:rsidRDefault="00341388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Психологічне шоу « На порядку денному  - таланти».</w:t>
      </w:r>
    </w:p>
    <w:p w:rsidR="00341388" w:rsidRDefault="00914709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>Інтелектуальний конкурс «</w:t>
      </w:r>
      <w:r w:rsidR="00341388">
        <w:rPr>
          <w:rFonts w:ascii="Times New Roman" w:hAnsi="Times New Roman" w:cs="Times New Roman"/>
          <w:sz w:val="28"/>
          <w:szCs w:val="28"/>
          <w:lang w:val="uk-UA"/>
        </w:rPr>
        <w:t>Розуміння – розум – креатив»</w:t>
      </w:r>
      <w:r w:rsidR="00232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53C" w:rsidRDefault="00FD5883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Акція «Мудрі повчання». Зранку, коли всі учні ще лише йдуть до школи, помічники 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 xml:space="preserve">психолога 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 кожному учню вибрати з </w:t>
      </w:r>
      <w:r w:rsidRPr="0049353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чарівної скриньки мудре повчання великих вчених, яке в подальшому обов’язково знадобиться та буде повчальним для учня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53C" w:rsidRDefault="00CF6D54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>Акція «Афоризм». Психолог перед уроками на кожному кабінеті школи розміщує повчальний афоризм про життя, шк</w:t>
      </w:r>
      <w:r w:rsidR="00B01275">
        <w:rPr>
          <w:rFonts w:ascii="Times New Roman" w:hAnsi="Times New Roman" w:cs="Times New Roman"/>
          <w:sz w:val="28"/>
          <w:szCs w:val="28"/>
          <w:lang w:val="uk-UA"/>
        </w:rPr>
        <w:t>олу, навчання, дружбу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69F1" w:rsidRPr="0049353C" w:rsidRDefault="005415CF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>Акція «Лист психологу» Впродовж дня учні можуть листуватися з психологом. Поблизу учительської буде розміщена поштова скринька, до якої учні зможуть покласти листа для психолога. Психолог ознайомиться з листами та дасть відповіді індивідуально кожному адресату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0AC" w:rsidRPr="0049353C" w:rsidRDefault="005415CF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>«Дерев</w:t>
      </w:r>
      <w:r w:rsidR="003C69F1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о бажань» для початкових класів.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>Символічне «Дерево бажань» розміщується на першому поверсі біля початкових класів, де хлопчики і дівчатка на листочках писатимуть свої мрії та прикріплюватимуть їх до дер</w:t>
      </w:r>
      <w:r w:rsidR="0049353C">
        <w:rPr>
          <w:rFonts w:ascii="Times New Roman" w:hAnsi="Times New Roman" w:cs="Times New Roman"/>
          <w:sz w:val="28"/>
          <w:szCs w:val="28"/>
          <w:lang w:val="uk-UA"/>
        </w:rPr>
        <w:t xml:space="preserve">ева. Листочки для дерева заздалегідь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75" w:rsidRPr="0049353C">
        <w:rPr>
          <w:rFonts w:ascii="Times New Roman" w:hAnsi="Times New Roman" w:cs="Times New Roman"/>
          <w:sz w:val="28"/>
          <w:szCs w:val="28"/>
          <w:lang w:val="uk-UA"/>
        </w:rPr>
        <w:t>заготовлюються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психологом та роздаються класним керівникам. Учні діляться своїми мріями на цих аркушах і на перерві учні старших класів допоможуть їм розмістити їх на «Дереві бажань».</w:t>
      </w:r>
    </w:p>
    <w:p w:rsidR="009210AC" w:rsidRPr="0049353C" w:rsidRDefault="005415CF" w:rsidP="004935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>Акція «</w:t>
      </w:r>
      <w:r w:rsidR="00B01275">
        <w:rPr>
          <w:rFonts w:ascii="Times New Roman" w:hAnsi="Times New Roman" w:cs="Times New Roman"/>
          <w:sz w:val="28"/>
          <w:szCs w:val="28"/>
          <w:lang w:val="uk-UA"/>
        </w:rPr>
        <w:t xml:space="preserve">Ланцюжок 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>відвертості «</w:t>
      </w:r>
      <w:r w:rsidR="009210AC" w:rsidRPr="0049353C">
        <w:rPr>
          <w:rFonts w:ascii="Times New Roman" w:hAnsi="Times New Roman" w:cs="Times New Roman"/>
          <w:sz w:val="28"/>
          <w:szCs w:val="28"/>
          <w:lang w:val="uk-UA"/>
        </w:rPr>
        <w:t>Я ДЯКУЮ ВЧИТЕЛЮ»</w:t>
      </w:r>
      <w:r w:rsidR="00FD5883" w:rsidRPr="004935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3015">
        <w:rPr>
          <w:rFonts w:ascii="Times New Roman" w:hAnsi="Times New Roman" w:cs="Times New Roman"/>
          <w:sz w:val="28"/>
          <w:szCs w:val="28"/>
          <w:lang w:val="uk-UA"/>
        </w:rPr>
        <w:t xml:space="preserve">Мета цієї акції - </w:t>
      </w:r>
      <w:r w:rsidR="009210AC" w:rsidRPr="00B13015">
        <w:rPr>
          <w:rFonts w:ascii="Times New Roman" w:hAnsi="Times New Roman" w:cs="Times New Roman"/>
          <w:sz w:val="28"/>
          <w:szCs w:val="28"/>
          <w:lang w:val="uk-UA"/>
        </w:rPr>
        <w:t>створення позитивної мотивації і ставлення до школи, зняття психоемоційного напруження, створення кращих стосунків, розвиток особистості.</w:t>
      </w:r>
      <w:r w:rsidR="009210AC" w:rsidRPr="004935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13015" w:rsidRPr="00B13015" w:rsidRDefault="00B13015" w:rsidP="00B13015">
      <w:pPr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B13015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Література:</w:t>
      </w:r>
    </w:p>
    <w:p w:rsidR="009C5C50" w:rsidRPr="00B13015" w:rsidRDefault="009C5C50" w:rsidP="00B1301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proofErr w:type="spellStart"/>
      <w:r w:rsidRPr="00B13015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Левченко</w:t>
      </w:r>
      <w:proofErr w:type="spellEnd"/>
      <w:r w:rsidRPr="00B13015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В. Тиждень психології у школі// Психолог. – 2008. - № 7-8 (28-29).</w:t>
      </w:r>
    </w:p>
    <w:p w:rsidR="009C5C50" w:rsidRPr="0049353C" w:rsidRDefault="009C5C50" w:rsidP="00B1301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proofErr w:type="spellStart"/>
      <w:r w:rsidRPr="0049353C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Росюк</w:t>
      </w:r>
      <w:proofErr w:type="spellEnd"/>
      <w:r w:rsidRPr="0049353C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А. Тиждень психології у школі // Психолог. – 2008. - № 7-8 (24-27).</w:t>
      </w:r>
    </w:p>
    <w:p w:rsidR="009C5C50" w:rsidRPr="0049353C" w:rsidRDefault="009C5C50" w:rsidP="00B13015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</w:pPr>
      <w:r w:rsidRPr="0049353C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Тиждень психології у школі// Психолог. – 2008. - № 44 (32).</w:t>
      </w:r>
    </w:p>
    <w:p w:rsidR="009C5C50" w:rsidRPr="0049353C" w:rsidRDefault="009C5C50" w:rsidP="0049353C">
      <w:pPr>
        <w:pStyle w:val="a3"/>
        <w:spacing w:line="276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sectPr w:rsidR="009C5C50" w:rsidRPr="0049353C" w:rsidSect="009D25A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D4"/>
    <w:multiLevelType w:val="hybridMultilevel"/>
    <w:tmpl w:val="E738D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57721"/>
    <w:multiLevelType w:val="hybridMultilevel"/>
    <w:tmpl w:val="222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84E"/>
    <w:multiLevelType w:val="hybridMultilevel"/>
    <w:tmpl w:val="8B522AFC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>
    <w:nsid w:val="14024E79"/>
    <w:multiLevelType w:val="hybridMultilevel"/>
    <w:tmpl w:val="54FE2952"/>
    <w:lvl w:ilvl="0" w:tplc="EB34C872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D546580"/>
    <w:multiLevelType w:val="hybridMultilevel"/>
    <w:tmpl w:val="68DE79EA"/>
    <w:lvl w:ilvl="0" w:tplc="0419000D">
      <w:start w:val="1"/>
      <w:numFmt w:val="bullet"/>
      <w:lvlText w:val=""/>
      <w:lvlJc w:val="left"/>
      <w:pPr>
        <w:ind w:left="2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>
    <w:nsid w:val="1E735881"/>
    <w:multiLevelType w:val="hybridMultilevel"/>
    <w:tmpl w:val="4C42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D2F"/>
    <w:multiLevelType w:val="hybridMultilevel"/>
    <w:tmpl w:val="7C6C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1D7D"/>
    <w:multiLevelType w:val="hybridMultilevel"/>
    <w:tmpl w:val="F9EA375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3071A2F"/>
    <w:multiLevelType w:val="hybridMultilevel"/>
    <w:tmpl w:val="46825B56"/>
    <w:lvl w:ilvl="0" w:tplc="B6EE5C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6A5C4B"/>
    <w:multiLevelType w:val="hybridMultilevel"/>
    <w:tmpl w:val="093CB5B4"/>
    <w:lvl w:ilvl="0" w:tplc="EB4AF65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5247"/>
    <w:multiLevelType w:val="hybridMultilevel"/>
    <w:tmpl w:val="8808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0929"/>
    <w:multiLevelType w:val="hybridMultilevel"/>
    <w:tmpl w:val="4B6C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3E"/>
    <w:multiLevelType w:val="hybridMultilevel"/>
    <w:tmpl w:val="B78C0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9509C"/>
    <w:multiLevelType w:val="hybridMultilevel"/>
    <w:tmpl w:val="631A61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C40830"/>
    <w:multiLevelType w:val="hybridMultilevel"/>
    <w:tmpl w:val="8B54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233D4"/>
    <w:multiLevelType w:val="hybridMultilevel"/>
    <w:tmpl w:val="5AC6BF42"/>
    <w:lvl w:ilvl="0" w:tplc="295AB286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6">
    <w:nsid w:val="7B5C5698"/>
    <w:multiLevelType w:val="hybridMultilevel"/>
    <w:tmpl w:val="A5DEA48A"/>
    <w:lvl w:ilvl="0" w:tplc="B6EE5C0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BE41BE5"/>
    <w:multiLevelType w:val="hybridMultilevel"/>
    <w:tmpl w:val="B1F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2"/>
    <w:rsid w:val="001D6152"/>
    <w:rsid w:val="00216B92"/>
    <w:rsid w:val="00232621"/>
    <w:rsid w:val="00243A3B"/>
    <w:rsid w:val="00341388"/>
    <w:rsid w:val="003C69F1"/>
    <w:rsid w:val="0049353C"/>
    <w:rsid w:val="004F604F"/>
    <w:rsid w:val="00532522"/>
    <w:rsid w:val="005415CF"/>
    <w:rsid w:val="0058629A"/>
    <w:rsid w:val="00661C0E"/>
    <w:rsid w:val="00667B48"/>
    <w:rsid w:val="00693904"/>
    <w:rsid w:val="006B04F5"/>
    <w:rsid w:val="008B2EDA"/>
    <w:rsid w:val="00914709"/>
    <w:rsid w:val="009210AC"/>
    <w:rsid w:val="00932808"/>
    <w:rsid w:val="009911F2"/>
    <w:rsid w:val="009C5C50"/>
    <w:rsid w:val="009D25A3"/>
    <w:rsid w:val="00B01275"/>
    <w:rsid w:val="00B13015"/>
    <w:rsid w:val="00C36B1A"/>
    <w:rsid w:val="00C63EEB"/>
    <w:rsid w:val="00CF6D54"/>
    <w:rsid w:val="00DA5AA5"/>
    <w:rsid w:val="00F13516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D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5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D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2018-03-23T10:30:00Z</dcterms:created>
  <dcterms:modified xsi:type="dcterms:W3CDTF">2018-04-11T07:18:00Z</dcterms:modified>
</cp:coreProperties>
</file>