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23" w:rsidRPr="008A1C9E" w:rsidRDefault="007F1D23" w:rsidP="008A1C9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C9E">
        <w:rPr>
          <w:rFonts w:ascii="Times New Roman" w:hAnsi="Times New Roman" w:cs="Times New Roman"/>
          <w:b/>
          <w:sz w:val="28"/>
          <w:szCs w:val="28"/>
          <w:lang w:val="uk-UA"/>
        </w:rPr>
        <w:t>Небезпечний Інтернет. Поради психолога.</w:t>
      </w:r>
    </w:p>
    <w:p w:rsidR="000F699A" w:rsidRPr="008A1C9E" w:rsidRDefault="003E7F50" w:rsidP="008A1C9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A1C9E">
        <w:rPr>
          <w:rFonts w:ascii="Times New Roman" w:hAnsi="Times New Roman" w:cs="Times New Roman"/>
          <w:sz w:val="28"/>
          <w:szCs w:val="28"/>
          <w:lang w:val="uk-UA"/>
        </w:rPr>
        <w:t xml:space="preserve">Щорічно у </w:t>
      </w:r>
      <w:r w:rsidR="001B2B3C" w:rsidRPr="008A1C9E">
        <w:rPr>
          <w:rFonts w:ascii="Times New Roman" w:hAnsi="Times New Roman" w:cs="Times New Roman"/>
          <w:sz w:val="28"/>
          <w:szCs w:val="28"/>
          <w:lang w:val="uk-UA"/>
        </w:rPr>
        <w:t>другий вівторок лютого відзначають Всесвітній День безпеки в</w:t>
      </w:r>
      <w:r w:rsidR="007F1D23" w:rsidRPr="008A1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6AF" w:rsidRPr="008A1C9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B2B3C" w:rsidRPr="008A1C9E">
        <w:rPr>
          <w:rFonts w:ascii="Times New Roman" w:hAnsi="Times New Roman" w:cs="Times New Roman"/>
          <w:sz w:val="28"/>
          <w:szCs w:val="28"/>
          <w:lang w:val="uk-UA"/>
        </w:rPr>
        <w:t xml:space="preserve">нтернеті. </w:t>
      </w:r>
      <w:r w:rsidRPr="008A1C9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Ц</w:t>
      </w:r>
      <w:r w:rsidR="00972AEC" w:rsidRPr="008A1C9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е ще один привід подумати  про найбільш вразливу групу </w:t>
      </w:r>
      <w:proofErr w:type="spellStart"/>
      <w:r w:rsidR="00972AEC" w:rsidRPr="008A1C9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інтернет-користувачів</w:t>
      </w:r>
      <w:proofErr w:type="spellEnd"/>
      <w:r w:rsidR="00972AEC" w:rsidRPr="008A1C9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 – дітей.</w:t>
      </w:r>
    </w:p>
    <w:p w:rsidR="00972AEC" w:rsidRPr="008A1C9E" w:rsidRDefault="00972AEC" w:rsidP="008A1C9E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A1C9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Насправді, зараз мало хто з дорослих дійсно усвідомлює, які загрози чекають на їх дитину, коли вона «виходить в </w:t>
      </w:r>
      <w:proofErr w:type="spellStart"/>
      <w:r w:rsidRPr="008A1C9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інет</w:t>
      </w:r>
      <w:proofErr w:type="spellEnd"/>
      <w:r w:rsidRPr="008A1C9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 і проводить там години.  </w:t>
      </w:r>
    </w:p>
    <w:p w:rsidR="00842FF5" w:rsidRPr="008A1C9E" w:rsidRDefault="00972AEC" w:rsidP="008A1C9E">
      <w:pPr>
        <w:spacing w:before="300" w:after="300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C9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Деякі батьки зупинилися ще на п</w:t>
      </w:r>
      <w:r w:rsidR="008266AF" w:rsidRPr="008A1C9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ершому етапі </w:t>
      </w:r>
      <w:proofErr w:type="spellStart"/>
      <w:r w:rsidR="008266AF" w:rsidRPr="008A1C9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інтернет-безпеки</w:t>
      </w:r>
      <w:proofErr w:type="spellEnd"/>
      <w:r w:rsidR="008266AF" w:rsidRPr="008A1C9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 </w:t>
      </w:r>
      <w:r w:rsidRPr="008A1C9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комп’ютер псує очі, тому  максимум, що можна зробити – це обмежити час перебування за монітором. Мало хто з дорослих  замислюється, що деяка інформація та спілкування в </w:t>
      </w:r>
      <w:proofErr w:type="spellStart"/>
      <w:r w:rsidRPr="008A1C9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інтернеті</w:t>
      </w:r>
      <w:proofErr w:type="spellEnd"/>
      <w:r w:rsidRPr="008A1C9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дійсно  може негативно вплинути на дитячу психіку.</w:t>
      </w:r>
      <w:r w:rsidR="00897CAB" w:rsidRPr="008A1C9E">
        <w:rPr>
          <w:rFonts w:ascii="Times New Roman" w:hAnsi="Times New Roman" w:cs="Times New Roman"/>
          <w:sz w:val="28"/>
          <w:szCs w:val="28"/>
          <w:lang w:val="uk-UA"/>
        </w:rPr>
        <w:t xml:space="preserve"> Діти завжди мали свої таємні світи, свої ігри та свої секрети від дорослих. Таємничість </w:t>
      </w:r>
      <w:proofErr w:type="spellStart"/>
      <w:r w:rsidR="00897CAB" w:rsidRPr="008A1C9E">
        <w:rPr>
          <w:rFonts w:ascii="Times New Roman" w:hAnsi="Times New Roman" w:cs="Times New Roman"/>
          <w:sz w:val="28"/>
          <w:szCs w:val="28"/>
          <w:lang w:val="uk-UA"/>
        </w:rPr>
        <w:t>сучаcного</w:t>
      </w:r>
      <w:proofErr w:type="spellEnd"/>
      <w:r w:rsidR="00897CAB" w:rsidRPr="008A1C9E">
        <w:rPr>
          <w:rFonts w:ascii="Times New Roman" w:hAnsi="Times New Roman" w:cs="Times New Roman"/>
          <w:sz w:val="28"/>
          <w:szCs w:val="28"/>
          <w:lang w:val="uk-UA"/>
        </w:rPr>
        <w:t xml:space="preserve"> покоління — віртуальна і здебільшого неочевидна для дорослих. </w:t>
      </w:r>
    </w:p>
    <w:p w:rsidR="001B2B3C" w:rsidRPr="008A1C9E" w:rsidRDefault="00972AEC" w:rsidP="008A1C9E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1C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Що страшного можуть побачити діти?</w:t>
      </w:r>
      <w:r w:rsidR="001B2B3C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B2B3C" w:rsidRPr="008A1C9E" w:rsidRDefault="001B2B3C" w:rsidP="008A1C9E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Google</w:t>
      </w:r>
      <w:proofErr w:type="spellEnd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знає все!» — можна почути частенько. І ця пошукова система справді дозволяє знайти максимум інформації. Але не завжди корисної та безпечної.</w:t>
      </w:r>
    </w:p>
    <w:p w:rsidR="001B2B3C" w:rsidRPr="008A1C9E" w:rsidRDefault="001B2B3C" w:rsidP="008A1C9E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Порнографія, інструкції з виготовлення вибухівки чи придбання наркотиків, контакти й форуми </w:t>
      </w:r>
      <w:proofErr w:type="spellStart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екстремістськи</w:t>
      </w:r>
      <w:proofErr w:type="spellEnd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налаштованих молодіжних течій та багато іншого… Все це теж видає пошук — зокрема й на запит дітей.</w:t>
      </w:r>
    </w:p>
    <w:p w:rsidR="007400D6" w:rsidRPr="008A1C9E" w:rsidRDefault="001B2B3C" w:rsidP="008A1C9E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proofErr w:type="spellStart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Соцмережа</w:t>
      </w:r>
      <w:proofErr w:type="spellEnd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ВКонтакте</w:t>
      </w:r>
      <w:proofErr w:type="spellEnd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E628E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(дуже популярна серед підлітків)</w:t>
      </w:r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— потік інформації, який далеко не завжди якісно фільтрується модераторами. Тут є піратські відео та аудіо, жорстокі сц</w:t>
      </w:r>
      <w:r w:rsidR="003E7F50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ени </w:t>
      </w:r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детальні інструкції щодо того, як зварити наркотик із маку і як його колоти, з яких безпечних ліків можна отримати </w:t>
      </w:r>
      <w:proofErr w:type="spellStart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наркоту</w:t>
      </w:r>
      <w:proofErr w:type="spellEnd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сто способів покінчити життя самогубством у молодому віці.</w:t>
      </w:r>
      <w:r w:rsidR="007400D6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="007400D6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соцмережах</w:t>
      </w:r>
      <w:proofErr w:type="spellEnd"/>
      <w:r w:rsidR="007400D6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 чатах дитина може почати спілкуватись зі збоченцями, екстремістами чи іншими </w:t>
      </w:r>
      <w:proofErr w:type="spellStart"/>
      <w:r w:rsidR="007400D6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неадекватами</w:t>
      </w:r>
      <w:proofErr w:type="spellEnd"/>
      <w:r w:rsidR="007400D6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 ще вона може начебто спілкуватися з однокласниками й знайомими, а потім виявиться, що з неї сміються і знущаються </w:t>
      </w:r>
      <w:proofErr w:type="spellStart"/>
      <w:r w:rsidR="007400D6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 мережі</w:t>
      </w:r>
      <w:proofErr w:type="spellEnd"/>
      <w:r w:rsidR="007400D6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— так званий </w:t>
      </w:r>
      <w:proofErr w:type="spellStart"/>
      <w:r w:rsidR="007400D6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кібербулінг</w:t>
      </w:r>
      <w:proofErr w:type="spellEnd"/>
      <w:r w:rsidR="007400D6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42FF5" w:rsidRPr="008A1C9E" w:rsidRDefault="001B2B3C" w:rsidP="008A1C9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спілкування на спеціалізованих форумах цілком може стати способом вербування дитини в секту чи сумнівну субкультуру з депресивним поглядом на життя.</w:t>
      </w:r>
      <w:r w:rsidR="00B17F42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2FF5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Найбільш розповсюдженими та небезпечними на сьогодні є так звані спільноти «смерті». </w:t>
      </w:r>
    </w:p>
    <w:p w:rsidR="00842FF5" w:rsidRPr="008A1C9E" w:rsidRDefault="00842FF5" w:rsidP="008A1C9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</w:t>
      </w:r>
      <w:r w:rsidR="00B17F42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частіше діти знають, що головне завдання "</w:t>
      </w:r>
      <w:proofErr w:type="spellStart"/>
      <w:r w:rsidR="00B17F42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квесту</w:t>
      </w:r>
      <w:proofErr w:type="spellEnd"/>
      <w:r w:rsidR="00B17F42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" </w:t>
      </w:r>
      <w:proofErr w:type="spellStart"/>
      <w:r w:rsidR="00B17F42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суїцидальних</w:t>
      </w:r>
      <w:proofErr w:type="spellEnd"/>
      <w:r w:rsidR="00B17F42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</w:t>
      </w:r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довести учасника до суїциду, але все одно хочуть пограти</w:t>
      </w:r>
      <w:r w:rsidR="00B17F42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3418D" w:rsidRPr="008A1C9E" w:rsidRDefault="0043418D" w:rsidP="008A1C9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7BA9" w:rsidRPr="00B17BA9" w:rsidRDefault="00B17F42" w:rsidP="008A1C9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1C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</w:t>
      </w:r>
      <w:r w:rsidR="00B17BA9" w:rsidRPr="00B17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ому ж вони виконують все, що наказуют</w:t>
      </w:r>
      <w:r w:rsidR="008A1C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 їм робити адміністратори груп</w:t>
      </w:r>
      <w:r w:rsidRPr="008A1C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8A1C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смерті»</w:t>
      </w:r>
      <w:bookmarkStart w:id="0" w:name="_GoBack"/>
      <w:bookmarkEnd w:id="0"/>
      <w:r w:rsidR="00B17BA9" w:rsidRPr="00B17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?</w:t>
      </w:r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="008F04EA" w:rsidRPr="008A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8F04EA" w:rsidRPr="008A1C9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хлопців</w:t>
      </w:r>
      <w:proofErr w:type="spellEnd"/>
      <w:r w:rsidR="008F04EA" w:rsidRPr="008A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8F04EA" w:rsidRPr="008A1C9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</w:t>
      </w:r>
      <w:proofErr w:type="spellEnd"/>
      <w:r w:rsidR="008F04EA" w:rsidRPr="008A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04EA" w:rsidRPr="008A1C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proofErr w:type="gramEnd"/>
      <w:r w:rsidR="008F04EA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ідліткового</w:t>
      </w:r>
      <w:proofErr w:type="spellEnd"/>
      <w:r w:rsidR="008F04EA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стикалися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дорослими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проблемами".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Нерозуміння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невизначеність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майбутнього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нерозділена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в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здається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єдиною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ідкосити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дорослу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до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підлітка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пригніченого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цими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речами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приходять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 про те,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не так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добре, як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бути. А </w:t>
      </w:r>
      <w:proofErr w:type="spellStart"/>
      <w:proofErr w:type="gram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ічливі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адміністратори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смертельних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напоготові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цілими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альбомами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сумної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монотонної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уявною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підтримкою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розумінням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великою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кількістю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картинок з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пригнічуючими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пейзажами і словами про </w:t>
      </w:r>
      <w:proofErr w:type="spellStart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безвихідь</w:t>
      </w:r>
      <w:proofErr w:type="spellEnd"/>
      <w:r w:rsidR="00B17BA9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BA9" w:rsidRPr="00B17BA9" w:rsidRDefault="00B17BA9" w:rsidP="008A1C9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Особливо на </w:t>
      </w:r>
      <w:proofErr w:type="spellStart"/>
      <w:proofErr w:type="gram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ідлітків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впливає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в яке </w:t>
      </w:r>
      <w:proofErr w:type="spell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творці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воліють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спілкуватися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жертвами - </w:t>
      </w:r>
      <w:proofErr w:type="spell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4:00. </w:t>
      </w:r>
      <w:proofErr w:type="spell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Досвітній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і практична </w:t>
      </w:r>
      <w:proofErr w:type="spell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сну у </w:t>
      </w:r>
      <w:proofErr w:type="spellStart"/>
      <w:proofErr w:type="gram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ідлітка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інколи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змішує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 і </w:t>
      </w:r>
      <w:proofErr w:type="spell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реальності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відчуваються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нереальними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зловмисники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момент, </w:t>
      </w:r>
      <w:proofErr w:type="spell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"Все, </w:t>
      </w:r>
      <w:proofErr w:type="spell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сон. </w:t>
      </w:r>
      <w:proofErr w:type="spell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Вийди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крокуй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 </w:t>
      </w:r>
      <w:proofErr w:type="spell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прокинься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.",</w:t>
      </w:r>
    </w:p>
    <w:p w:rsidR="00B17F42" w:rsidRPr="008A1C9E" w:rsidRDefault="00B17BA9" w:rsidP="008A1C9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</w:t>
      </w:r>
      <w:proofErr w:type="spell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схем. Друга - </w:t>
      </w:r>
      <w:proofErr w:type="spellStart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погрози на адресу</w:t>
      </w:r>
      <w:r w:rsidR="00B17F42" w:rsidRPr="008A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7F42" w:rsidRPr="008A1C9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близьких</w:t>
      </w:r>
      <w:proofErr w:type="spellEnd"/>
      <w:r w:rsidR="00B17F42" w:rsidRPr="008A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7F42" w:rsidRPr="008A1C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</w:t>
      </w:r>
      <w:r w:rsidR="008F04EA" w:rsidRPr="008A1C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8F04EA" w:rsidRPr="008A1C9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</w:t>
      </w:r>
      <w:r w:rsidR="008F04EA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B17F42" w:rsidRPr="008A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7F42" w:rsidRPr="008A1C9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впута</w:t>
      </w:r>
      <w:r w:rsidR="008F04EA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лась</w:t>
      </w:r>
      <w:proofErr w:type="spellEnd"/>
      <w:r w:rsidR="008F04EA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F42" w:rsidRPr="008A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B17F42" w:rsidRPr="008A1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подібну</w:t>
      </w:r>
      <w:proofErr w:type="spellEnd"/>
      <w:r w:rsidR="00B17F42" w:rsidRPr="008A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7F42" w:rsidRPr="008A1C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групу</w:t>
      </w:r>
      <w:proofErr w:type="spellEnd"/>
      <w:r w:rsidR="00B17F42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17F42" w:rsidRPr="008A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F42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погрози </w:t>
      </w:r>
      <w:proofErr w:type="spellStart"/>
      <w:r w:rsidR="00B17F42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розкриття</w:t>
      </w:r>
      <w:proofErr w:type="spellEnd"/>
      <w:r w:rsidR="00B17F42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7F42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листувань</w:t>
      </w:r>
      <w:proofErr w:type="spellEnd"/>
      <w:r w:rsidR="00B17F42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17F42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опублікування</w:t>
      </w:r>
      <w:proofErr w:type="spellEnd"/>
      <w:r w:rsidR="00B17F42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7F42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інтимних</w:t>
      </w:r>
      <w:proofErr w:type="spellEnd"/>
      <w:r w:rsidR="00B17F42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фото, </w:t>
      </w:r>
      <w:proofErr w:type="spellStart"/>
      <w:r w:rsidR="00B17F42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B17F42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7F42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B17F42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7F42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="00B17F42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17F42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B17F42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списках "завдань" </w:t>
      </w:r>
      <w:proofErr w:type="spellStart"/>
      <w:r w:rsidR="00B17F42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="00B17F42"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04EA" w:rsidRPr="008A1C9E" w:rsidRDefault="008F04EA" w:rsidP="008A1C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1C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що варто звернути увагу?</w:t>
      </w:r>
    </w:p>
    <w:p w:rsidR="008F04EA" w:rsidRPr="008A1C9E" w:rsidRDefault="008F04EA" w:rsidP="008A1C9E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Підліток не висипається, хоча рано лягає спати. Постарайтесь відстежити, чи не встає він  рано вранці.</w:t>
      </w:r>
    </w:p>
    <w:p w:rsidR="008F04EA" w:rsidRPr="008A1C9E" w:rsidRDefault="008F04EA" w:rsidP="008A1C9E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Малює китів, метеликів, єдинорогів.</w:t>
      </w:r>
    </w:p>
    <w:p w:rsidR="008F04EA" w:rsidRPr="008A1C9E" w:rsidRDefault="008F04EA" w:rsidP="008A1C9E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Входить до складу груп, у назві яких є таке: "Кити пливуть вгору", "Розбуди мене о 4.20", f57, f58, "</w:t>
      </w:r>
      <w:proofErr w:type="spellStart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Тихийдом</w:t>
      </w:r>
      <w:proofErr w:type="spellEnd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", "</w:t>
      </w:r>
      <w:proofErr w:type="spellStart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Ріна</w:t>
      </w:r>
      <w:proofErr w:type="spellEnd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", "</w:t>
      </w:r>
      <w:proofErr w:type="spellStart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Няпока</w:t>
      </w:r>
      <w:proofErr w:type="spellEnd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", "Море китів", "50 днів до мого...", а також застосування </w:t>
      </w:r>
      <w:proofErr w:type="spellStart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хештегів</w:t>
      </w:r>
      <w:proofErr w:type="spellEnd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#</w:t>
      </w:r>
      <w:proofErr w:type="spellStart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домкитов</w:t>
      </w:r>
      <w:proofErr w:type="spellEnd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#</w:t>
      </w:r>
      <w:proofErr w:type="spellStart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морекитов</w:t>
      </w:r>
      <w:proofErr w:type="spellEnd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#</w:t>
      </w:r>
      <w:proofErr w:type="spellStart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млечныйпуть</w:t>
      </w:r>
      <w:proofErr w:type="spellEnd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#150звёзд, #ff33, #d28, #</w:t>
      </w:r>
      <w:proofErr w:type="spellStart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хочувигру</w:t>
      </w:r>
      <w:proofErr w:type="spellEnd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#</w:t>
      </w:r>
      <w:proofErr w:type="spellStart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бегиилиумри</w:t>
      </w:r>
      <w:proofErr w:type="spellEnd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написання на своїй "стіні" цифр, починаючи від 50 і менше. </w:t>
      </w:r>
    </w:p>
    <w:p w:rsidR="008F04EA" w:rsidRPr="008A1C9E" w:rsidRDefault="008F04EA" w:rsidP="008A1C9E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Підліток закрив доступ до детальної інформації, а при переписці із друзями є фрази на кшталт «я в </w:t>
      </w:r>
      <w:proofErr w:type="spellStart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игре</w:t>
      </w:r>
      <w:proofErr w:type="spellEnd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</w:t>
      </w:r>
    </w:p>
    <w:p w:rsidR="008F04EA" w:rsidRPr="008A1C9E" w:rsidRDefault="008F04EA" w:rsidP="008A1C9E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Переписується із незнайомими людьми, які дають дивні розпорядження.</w:t>
      </w:r>
    </w:p>
    <w:p w:rsidR="008F04EA" w:rsidRPr="008A1C9E" w:rsidRDefault="008F04EA" w:rsidP="008A1C9E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1C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lastRenderedPageBreak/>
        <w:t>Приводить  свої справи до ладу — розда</w:t>
      </w:r>
      <w:r w:rsidRPr="008A1C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8A1C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є коштовні речі. Дитина  </w:t>
      </w:r>
      <w:r w:rsidRPr="008A1C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могла бути неохайною, і раптом починає все упо</w:t>
      </w:r>
      <w:r w:rsidRPr="008A1C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softHyphen/>
      </w:r>
      <w:r w:rsidRPr="008A1C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рядковувати — робить останні приготування.</w:t>
      </w:r>
    </w:p>
    <w:p w:rsidR="008F04EA" w:rsidRPr="008A1C9E" w:rsidRDefault="008F04EA" w:rsidP="008A1C9E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1C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Прощається, виражає подяку за допомогу </w:t>
      </w:r>
      <w:r w:rsidRPr="008A1C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в різний час життя.</w:t>
      </w:r>
    </w:p>
    <w:p w:rsidR="008F04EA" w:rsidRPr="008A1C9E" w:rsidRDefault="000D6171" w:rsidP="008A1C9E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Дитина в</w:t>
      </w:r>
      <w:r w:rsidR="008F04EA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тратила інтерес до звичних видів діяльності. Раптове зниження успішності навчання,незвичне зниження активності, нездатність до вольових зусиль.</w:t>
      </w:r>
    </w:p>
    <w:p w:rsidR="008F04EA" w:rsidRPr="008A1C9E" w:rsidRDefault="008F04EA" w:rsidP="008A1C9E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Нехтує зовнішнім виглядом, багаторазово  звертається  до теми смерті в літера</w:t>
      </w:r>
      <w:r w:rsidR="000D6171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турі та мистецтві.</w:t>
      </w:r>
    </w:p>
    <w:p w:rsidR="008F04EA" w:rsidRPr="008A1C9E" w:rsidRDefault="000D6171" w:rsidP="008A1C9E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Дитина не бажає</w:t>
      </w:r>
      <w:r w:rsidR="008F04EA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спілкуватися з друзями, родичами, ходити в гості, грати, вести активний спосіб життя</w:t>
      </w:r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04EA" w:rsidRPr="008A1C9E" w:rsidRDefault="008F04EA" w:rsidP="008A1C9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Важливо звертати увагу на раптову зміну поведінки та   висловлювання підлітків, схильних до кризових ситуацій і </w:t>
      </w:r>
      <w:proofErr w:type="spellStart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суїцидальних</w:t>
      </w:r>
      <w:proofErr w:type="spellEnd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спроб:</w:t>
      </w:r>
    </w:p>
    <w:p w:rsidR="008F04EA" w:rsidRPr="008A1C9E" w:rsidRDefault="008F04EA" w:rsidP="008A1C9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висловлювання: “Мені усе набридло!”, “Не хочу нікого бачити, не хочу нічим займатися!” “Навіщо мені жити?”, “Який сенс в тому, що я живу?”;</w:t>
      </w:r>
    </w:p>
    <w:p w:rsidR="008F04EA" w:rsidRPr="008A1C9E" w:rsidRDefault="008F04EA" w:rsidP="008A1C9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скарги на дурні передчуття</w:t>
      </w:r>
      <w:r w:rsidR="000D6171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“Я відчуваю, що скоро помру!”</w:t>
      </w:r>
    </w:p>
    <w:p w:rsidR="00972AEC" w:rsidRPr="008A1C9E" w:rsidRDefault="008951CA" w:rsidP="008A1C9E">
      <w:pPr>
        <w:pStyle w:val="a3"/>
        <w:spacing w:before="300" w:beforeAutospacing="0" w:after="300" w:afterAutospacing="0" w:line="300" w:lineRule="atLeast"/>
        <w:jc w:val="both"/>
        <w:rPr>
          <w:b/>
          <w:color w:val="333333"/>
          <w:sz w:val="28"/>
          <w:szCs w:val="28"/>
          <w:lang w:val="uk-UA"/>
        </w:rPr>
      </w:pPr>
      <w:r w:rsidRPr="008A1C9E">
        <w:rPr>
          <w:b/>
          <w:color w:val="333333"/>
          <w:sz w:val="28"/>
          <w:szCs w:val="28"/>
          <w:lang w:val="uk-UA"/>
        </w:rPr>
        <w:t>Щ</w:t>
      </w:r>
      <w:r w:rsidR="00972AEC" w:rsidRPr="008A1C9E">
        <w:rPr>
          <w:b/>
          <w:color w:val="333333"/>
          <w:sz w:val="28"/>
          <w:szCs w:val="28"/>
          <w:lang w:val="uk-UA"/>
        </w:rPr>
        <w:t>о конкретно робити?</w:t>
      </w:r>
    </w:p>
    <w:p w:rsidR="00B918B4" w:rsidRPr="008A1C9E" w:rsidRDefault="008951CA" w:rsidP="008A1C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Здається, що вберегти дитину від усіх цих загроз можна, лише відрізавши доступ до </w:t>
      </w:r>
      <w:proofErr w:type="spellStart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інтернету</w:t>
      </w:r>
      <w:proofErr w:type="spellEnd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взагалі</w:t>
      </w:r>
      <w:r w:rsidR="00897CAB" w:rsidRPr="008A1C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01B6D" w:rsidRPr="008A1C9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Але б</w:t>
      </w:r>
      <w:r w:rsidRPr="008A1C9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атьки завжди мають пам’ятати, що </w:t>
      </w:r>
      <w:r w:rsidRPr="008A1C9E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будь-яка заборона без пояснень є для дитини закликом до дії</w:t>
      </w:r>
      <w:r w:rsidR="00501B6D" w:rsidRPr="008A1C9E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.</w:t>
      </w:r>
      <w:r w:rsidR="00501B6D" w:rsidRPr="008A1C9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8A1C9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Це стосується всього: алкоголю, цигарок, </w:t>
      </w:r>
      <w:proofErr w:type="spellStart"/>
      <w:r w:rsidRPr="008A1C9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інтернету</w:t>
      </w:r>
      <w:proofErr w:type="spellEnd"/>
      <w:r w:rsidRPr="008A1C9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Інтернет тепер став частиною життя кожної людини, починаючи з дитячого віку. </w:t>
      </w:r>
      <w:r w:rsidR="00897CAB" w:rsidRPr="008A1C9E">
        <w:rPr>
          <w:rFonts w:ascii="Times New Roman" w:hAnsi="Times New Roman" w:cs="Times New Roman"/>
          <w:sz w:val="28"/>
          <w:szCs w:val="28"/>
          <w:lang w:val="uk-UA"/>
        </w:rPr>
        <w:t xml:space="preserve">Залишитися ж без </w:t>
      </w:r>
      <w:proofErr w:type="spellStart"/>
      <w:r w:rsidR="00897CAB" w:rsidRPr="008A1C9E">
        <w:rPr>
          <w:rFonts w:ascii="Times New Roman" w:hAnsi="Times New Roman" w:cs="Times New Roman"/>
          <w:sz w:val="28"/>
          <w:szCs w:val="28"/>
          <w:lang w:val="uk-UA"/>
        </w:rPr>
        <w:t>інтернету</w:t>
      </w:r>
      <w:proofErr w:type="spellEnd"/>
      <w:r w:rsidR="00897CAB" w:rsidRPr="008A1C9E">
        <w:rPr>
          <w:rFonts w:ascii="Times New Roman" w:hAnsi="Times New Roman" w:cs="Times New Roman"/>
          <w:sz w:val="28"/>
          <w:szCs w:val="28"/>
          <w:lang w:val="uk-UA"/>
        </w:rPr>
        <w:t xml:space="preserve"> для сучасних підлітків означає не тільки позбутися задоволення грати та переглядати цікавий контент. В </w:t>
      </w:r>
      <w:proofErr w:type="spellStart"/>
      <w:r w:rsidR="00897CAB" w:rsidRPr="008A1C9E">
        <w:rPr>
          <w:rFonts w:ascii="Times New Roman" w:hAnsi="Times New Roman" w:cs="Times New Roman"/>
          <w:sz w:val="28"/>
          <w:szCs w:val="28"/>
          <w:lang w:val="uk-UA"/>
        </w:rPr>
        <w:t>інтернеті</w:t>
      </w:r>
      <w:proofErr w:type="spellEnd"/>
      <w:r w:rsidR="00897CAB" w:rsidRPr="008A1C9E">
        <w:rPr>
          <w:rFonts w:ascii="Times New Roman" w:hAnsi="Times New Roman" w:cs="Times New Roman"/>
          <w:sz w:val="28"/>
          <w:szCs w:val="28"/>
          <w:lang w:val="uk-UA"/>
        </w:rPr>
        <w:t xml:space="preserve"> підлітки самовиражаються та реалізують свою головну компетенцію — спілкування. </w:t>
      </w:r>
    </w:p>
    <w:p w:rsidR="008266AF" w:rsidRPr="008A1C9E" w:rsidRDefault="008951CA" w:rsidP="008A1C9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1C9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Для </w:t>
      </w:r>
      <w:r w:rsidR="00623D0F" w:rsidRPr="008A1C9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початку батькам слід звернути увагу</w:t>
      </w:r>
      <w:r w:rsidRPr="008A1C9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на які сайти заходить дитина. Це обов’язково. Постійно. Завжди. І навіть якщо ваш синочок (донька) користується </w:t>
      </w:r>
      <w:proofErr w:type="spellStart"/>
      <w:r w:rsidRPr="008A1C9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інтернетом</w:t>
      </w:r>
      <w:proofErr w:type="spellEnd"/>
      <w:r w:rsidRPr="008A1C9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тільки з розвивальною метою — повірте, цікавості дитини немає меж, тому контролюйте дітей систематично.</w:t>
      </w:r>
      <w:r w:rsidR="00501B6D" w:rsidRPr="008A1C9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Слідкуйте, з яким настроєм дитина відходить від комп’ютера: якщо вона пригнічена чи схвильована, обов’язково ненав’язливо розпитайте, в чому справа. Якщо відповідь “усе нормально” не підкріплена таким же зовнішнім виглядом — наполягайте на своєму: розпитуйте, даючи запитання різного характеру (щоб “розговорити” дитину)</w:t>
      </w:r>
      <w:r w:rsidR="00501B6D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5E628E" w:rsidRPr="008A1C9E" w:rsidRDefault="008266AF" w:rsidP="008A1C9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Зареєструйтесь у </w:t>
      </w:r>
      <w:proofErr w:type="spellStart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соцмережах</w:t>
      </w:r>
      <w:proofErr w:type="spellEnd"/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 яких зареєстрована ваша дитина, тоді ви легко зможете відстежувати, в яких групах вона перебуває, з ким спілкується і на які теми</w:t>
      </w:r>
      <w:r w:rsidR="00842FF5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D5BAD" w:rsidRPr="008A1C9E" w:rsidRDefault="003D5BAD" w:rsidP="008A1C9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Переконайте дітей, що вони можуть вийти з гри без шкоди здоров’ю ні своєму, ні своїх близьких. Якщо адміністратори гри </w:t>
      </w:r>
      <w:r w:rsidR="005E628E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запитують номер телефону, просять пройти за певним посиланням, пропонують зустрітись, навчіть дітей говорити </w:t>
      </w:r>
      <w:r w:rsidR="005E628E" w:rsidRPr="008A1C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НІ</w:t>
      </w:r>
      <w:r w:rsidR="005E628E" w:rsidRPr="008A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! </w:t>
      </w:r>
    </w:p>
    <w:p w:rsidR="00972AEC" w:rsidRPr="008A1C9E" w:rsidRDefault="00B918B4" w:rsidP="008A1C9E">
      <w:pPr>
        <w:pStyle w:val="a3"/>
        <w:spacing w:before="300" w:beforeAutospacing="0" w:after="300" w:afterAutospacing="0" w:line="300" w:lineRule="atLeast"/>
        <w:jc w:val="both"/>
        <w:rPr>
          <w:sz w:val="28"/>
          <w:szCs w:val="28"/>
          <w:lang w:val="uk-UA"/>
        </w:rPr>
      </w:pPr>
      <w:r w:rsidRPr="008A1C9E">
        <w:rPr>
          <w:sz w:val="28"/>
          <w:szCs w:val="28"/>
          <w:lang w:val="uk-UA"/>
        </w:rPr>
        <w:t>П</w:t>
      </w:r>
      <w:r w:rsidR="00972AEC" w:rsidRPr="008A1C9E">
        <w:rPr>
          <w:sz w:val="28"/>
          <w:szCs w:val="28"/>
          <w:lang w:val="uk-UA"/>
        </w:rPr>
        <w:t>отрібно розповісти дітям елементарні пр</w:t>
      </w:r>
      <w:r w:rsidR="005E628E" w:rsidRPr="008A1C9E">
        <w:rPr>
          <w:sz w:val="28"/>
          <w:szCs w:val="28"/>
          <w:lang w:val="uk-UA"/>
        </w:rPr>
        <w:t>авила</w:t>
      </w:r>
      <w:r w:rsidR="00972AEC" w:rsidRPr="008A1C9E">
        <w:rPr>
          <w:sz w:val="28"/>
          <w:szCs w:val="28"/>
          <w:lang w:val="uk-UA"/>
        </w:rPr>
        <w:t xml:space="preserve"> безпеки в </w:t>
      </w:r>
      <w:proofErr w:type="spellStart"/>
      <w:r w:rsidR="00972AEC" w:rsidRPr="008A1C9E">
        <w:rPr>
          <w:sz w:val="28"/>
          <w:szCs w:val="28"/>
          <w:lang w:val="uk-UA"/>
        </w:rPr>
        <w:t>інтернеті</w:t>
      </w:r>
      <w:proofErr w:type="spellEnd"/>
      <w:r w:rsidR="00972AEC" w:rsidRPr="008A1C9E">
        <w:rPr>
          <w:sz w:val="28"/>
          <w:szCs w:val="28"/>
          <w:lang w:val="uk-UA"/>
        </w:rPr>
        <w:t xml:space="preserve">. Найголовніше правило, яке діти мають знати напам’ять:  не повідомляти особисту інформацію незнайомим людям – адресу, телефон, місце навчання чи прогулянок. І не зустрічатися з віртуальними знайомими, або принаймні попереджати батьків, </w:t>
      </w:r>
      <w:r w:rsidR="005E628E" w:rsidRPr="008A1C9E">
        <w:rPr>
          <w:sz w:val="28"/>
          <w:szCs w:val="28"/>
          <w:lang w:val="uk-UA"/>
        </w:rPr>
        <w:t xml:space="preserve">друзів </w:t>
      </w:r>
      <w:r w:rsidR="00972AEC" w:rsidRPr="008A1C9E">
        <w:rPr>
          <w:sz w:val="28"/>
          <w:szCs w:val="28"/>
          <w:lang w:val="uk-UA"/>
        </w:rPr>
        <w:t>куди і з ким дитина збирається йти.</w:t>
      </w:r>
    </w:p>
    <w:p w:rsidR="00972AEC" w:rsidRPr="008A1C9E" w:rsidRDefault="00730023" w:rsidP="008A1C9E">
      <w:pPr>
        <w:pStyle w:val="a3"/>
        <w:spacing w:before="300" w:beforeAutospacing="0" w:after="300" w:afterAutospacing="0" w:line="300" w:lineRule="atLeast"/>
        <w:jc w:val="both"/>
        <w:rPr>
          <w:color w:val="333333"/>
          <w:sz w:val="28"/>
          <w:szCs w:val="28"/>
          <w:lang w:val="uk-UA"/>
        </w:rPr>
      </w:pPr>
      <w:r w:rsidRPr="008A1C9E">
        <w:rPr>
          <w:color w:val="333333"/>
          <w:sz w:val="28"/>
          <w:szCs w:val="28"/>
          <w:lang w:val="uk-UA"/>
        </w:rPr>
        <w:t xml:space="preserve">Є </w:t>
      </w:r>
      <w:r w:rsidR="00972AEC" w:rsidRPr="008A1C9E">
        <w:rPr>
          <w:color w:val="333333"/>
          <w:sz w:val="28"/>
          <w:szCs w:val="28"/>
          <w:lang w:val="uk-UA"/>
        </w:rPr>
        <w:t>ще й інший спосіб</w:t>
      </w:r>
      <w:r w:rsidRPr="008A1C9E">
        <w:rPr>
          <w:color w:val="333333"/>
          <w:sz w:val="28"/>
          <w:szCs w:val="28"/>
          <w:lang w:val="uk-UA"/>
        </w:rPr>
        <w:t xml:space="preserve"> батьківського контролю</w:t>
      </w:r>
      <w:r w:rsidR="00972AEC" w:rsidRPr="008A1C9E">
        <w:rPr>
          <w:color w:val="333333"/>
          <w:sz w:val="28"/>
          <w:szCs w:val="28"/>
          <w:lang w:val="uk-UA"/>
        </w:rPr>
        <w:t>. Описати й</w:t>
      </w:r>
      <w:r w:rsidRPr="008A1C9E">
        <w:rPr>
          <w:color w:val="333333"/>
          <w:sz w:val="28"/>
          <w:szCs w:val="28"/>
          <w:lang w:val="uk-UA"/>
        </w:rPr>
        <w:t>ого легше, ніж втілити в життя</w:t>
      </w:r>
      <w:r w:rsidRPr="008A1C9E">
        <w:rPr>
          <w:b/>
          <w:color w:val="333333"/>
          <w:sz w:val="28"/>
          <w:szCs w:val="28"/>
          <w:lang w:val="uk-UA"/>
        </w:rPr>
        <w:t xml:space="preserve">. </w:t>
      </w:r>
      <w:r w:rsidR="00972AEC" w:rsidRPr="008A1C9E">
        <w:rPr>
          <w:b/>
          <w:color w:val="333333"/>
          <w:sz w:val="28"/>
          <w:szCs w:val="28"/>
          <w:lang w:val="uk-UA"/>
        </w:rPr>
        <w:t xml:space="preserve"> Це – довіра</w:t>
      </w:r>
      <w:r w:rsidR="00972AEC" w:rsidRPr="008A1C9E">
        <w:rPr>
          <w:color w:val="333333"/>
          <w:sz w:val="28"/>
          <w:szCs w:val="28"/>
          <w:lang w:val="uk-UA"/>
        </w:rPr>
        <w:t>. Дитина і підліток  повинна знати, що якщо її щось засмутило, неприємно здивувало в мережі, якщо вона у чомусь не впевнена – то вона може про це розповісти, і дорослі її вислухають</w:t>
      </w:r>
      <w:r w:rsidR="000D6171" w:rsidRPr="008A1C9E">
        <w:rPr>
          <w:color w:val="333333"/>
          <w:sz w:val="28"/>
          <w:szCs w:val="28"/>
          <w:lang w:val="uk-UA"/>
        </w:rPr>
        <w:t>, допоможуть</w:t>
      </w:r>
      <w:r w:rsidR="00972AEC" w:rsidRPr="008A1C9E">
        <w:rPr>
          <w:color w:val="333333"/>
          <w:sz w:val="28"/>
          <w:szCs w:val="28"/>
          <w:lang w:val="uk-UA"/>
        </w:rPr>
        <w:t xml:space="preserve">. Звичайно, </w:t>
      </w:r>
      <w:proofErr w:type="spellStart"/>
      <w:r w:rsidR="00972AEC" w:rsidRPr="008A1C9E">
        <w:rPr>
          <w:color w:val="333333"/>
          <w:sz w:val="28"/>
          <w:szCs w:val="28"/>
          <w:lang w:val="uk-UA"/>
        </w:rPr>
        <w:t>інтернет-безпека</w:t>
      </w:r>
      <w:proofErr w:type="spellEnd"/>
      <w:r w:rsidR="00972AEC" w:rsidRPr="008A1C9E">
        <w:rPr>
          <w:color w:val="333333"/>
          <w:sz w:val="28"/>
          <w:szCs w:val="28"/>
          <w:lang w:val="uk-UA"/>
        </w:rPr>
        <w:t xml:space="preserve"> тісно переплітається з кліматом у родині взагалі. Якщо дитина не довіряє батькам і не може розказати про реальні проблеми, тоді зростає небезпека  вплутатися в неприємну історію в он-лайні.</w:t>
      </w:r>
    </w:p>
    <w:sectPr w:rsidR="00972AEC" w:rsidRPr="008A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72307"/>
    <w:multiLevelType w:val="hybridMultilevel"/>
    <w:tmpl w:val="5F68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40855"/>
    <w:multiLevelType w:val="multilevel"/>
    <w:tmpl w:val="964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F043B"/>
    <w:multiLevelType w:val="singleLevel"/>
    <w:tmpl w:val="DBFAB3B0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EC"/>
    <w:rsid w:val="000D6171"/>
    <w:rsid w:val="000F699A"/>
    <w:rsid w:val="001136BD"/>
    <w:rsid w:val="001A396C"/>
    <w:rsid w:val="001B2B3C"/>
    <w:rsid w:val="00327A40"/>
    <w:rsid w:val="003B0A5D"/>
    <w:rsid w:val="003D5BAD"/>
    <w:rsid w:val="003E7F50"/>
    <w:rsid w:val="0043418D"/>
    <w:rsid w:val="0046753F"/>
    <w:rsid w:val="00501B6D"/>
    <w:rsid w:val="005E628E"/>
    <w:rsid w:val="00623D0F"/>
    <w:rsid w:val="00666553"/>
    <w:rsid w:val="00730023"/>
    <w:rsid w:val="007400D6"/>
    <w:rsid w:val="007F1D23"/>
    <w:rsid w:val="008017F1"/>
    <w:rsid w:val="008266AF"/>
    <w:rsid w:val="00842FF5"/>
    <w:rsid w:val="008951CA"/>
    <w:rsid w:val="00897CAB"/>
    <w:rsid w:val="008A1C9E"/>
    <w:rsid w:val="008F04EA"/>
    <w:rsid w:val="00972AEC"/>
    <w:rsid w:val="00AB35D8"/>
    <w:rsid w:val="00AB6A47"/>
    <w:rsid w:val="00B17BA9"/>
    <w:rsid w:val="00B17F42"/>
    <w:rsid w:val="00B918B4"/>
    <w:rsid w:val="00C103BA"/>
    <w:rsid w:val="00DB4585"/>
    <w:rsid w:val="00F0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6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6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2017-02-13T11:15:00Z</dcterms:created>
  <dcterms:modified xsi:type="dcterms:W3CDTF">2017-02-13T12:47:00Z</dcterms:modified>
</cp:coreProperties>
</file>