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AB" w:rsidRPr="0005403A" w:rsidRDefault="00F75FAB" w:rsidP="0005403A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000000" w:themeColor="text1"/>
          <w:lang w:val="uk-UA"/>
        </w:rPr>
      </w:pPr>
      <w:r w:rsidRPr="0005403A">
        <w:rPr>
          <w:rFonts w:ascii="Times New Roman" w:hAnsi="Times New Roman" w:cs="Times New Roman"/>
          <w:color w:val="000000" w:themeColor="text1"/>
          <w:lang w:val="uk-UA"/>
        </w:rPr>
        <w:t>30 серпня 2017 року</w:t>
      </w:r>
      <w:r w:rsidRPr="0005403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на базі методичного центру управління освіти департаменту гуманітарної політики Дніпровської міської ради</w:t>
      </w:r>
      <w:r w:rsidR="002012C3" w:rsidRPr="0005403A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 xml:space="preserve"> проведено </w:t>
      </w:r>
      <w:proofErr w:type="spellStart"/>
      <w:r w:rsidR="002012C3" w:rsidRPr="0005403A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>інструктивно-методичну</w:t>
      </w:r>
      <w:proofErr w:type="spellEnd"/>
      <w:r w:rsidR="002012C3" w:rsidRPr="0005403A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 xml:space="preserve"> </w:t>
      </w:r>
      <w:proofErr w:type="spellStart"/>
      <w:r w:rsidR="002012C3" w:rsidRPr="0005403A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>нараду</w:t>
      </w:r>
      <w:proofErr w:type="spellEnd"/>
      <w:r w:rsidR="002012C3" w:rsidRPr="0005403A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 xml:space="preserve"> </w:t>
      </w:r>
      <w:r w:rsidR="002012C3" w:rsidRPr="0005403A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«</w:t>
      </w:r>
      <w:proofErr w:type="spellStart"/>
      <w:r w:rsidR="002012C3" w:rsidRPr="0005403A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Організаційно-методичне</w:t>
      </w:r>
      <w:proofErr w:type="spellEnd"/>
      <w:r w:rsidR="002012C3" w:rsidRPr="0005403A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 xml:space="preserve"> та </w:t>
      </w:r>
      <w:proofErr w:type="spellStart"/>
      <w:r w:rsidR="002012C3" w:rsidRPr="0005403A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нормативне</w:t>
      </w:r>
      <w:proofErr w:type="spellEnd"/>
      <w:r w:rsidR="002012C3" w:rsidRPr="0005403A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 xml:space="preserve"> </w:t>
      </w:r>
      <w:proofErr w:type="spellStart"/>
      <w:r w:rsidR="002012C3" w:rsidRPr="0005403A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забезпечення</w:t>
      </w:r>
      <w:proofErr w:type="spellEnd"/>
      <w:r w:rsidR="002012C3" w:rsidRPr="0005403A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 xml:space="preserve"> </w:t>
      </w:r>
      <w:proofErr w:type="spellStart"/>
      <w:r w:rsidR="002012C3" w:rsidRPr="0005403A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діяльності</w:t>
      </w:r>
      <w:proofErr w:type="spellEnd"/>
      <w:r w:rsidR="002012C3" w:rsidRPr="0005403A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 xml:space="preserve"> психологічної служби </w:t>
      </w:r>
      <w:proofErr w:type="spellStart"/>
      <w:r w:rsidR="002012C3" w:rsidRPr="0005403A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системи</w:t>
      </w:r>
      <w:proofErr w:type="spellEnd"/>
      <w:r w:rsidR="002012C3" w:rsidRPr="0005403A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 xml:space="preserve"> освіти </w:t>
      </w:r>
      <w:r w:rsidR="002012C3" w:rsidRPr="0005403A">
        <w:rPr>
          <w:rFonts w:ascii="Times New Roman" w:eastAsia="Times New Roman" w:hAnsi="Times New Roman" w:cs="Times New Roman"/>
          <w:color w:val="000000" w:themeColor="text1"/>
          <w:kern w:val="36"/>
          <w:lang w:val="uk-UA" w:eastAsia="ru-RU"/>
        </w:rPr>
        <w:t>міста</w:t>
      </w:r>
      <w:r w:rsidR="002012C3" w:rsidRPr="0005403A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»</w:t>
      </w:r>
      <w:r w:rsidR="002012C3" w:rsidRPr="0005403A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val="uk-UA" w:eastAsia="ru-RU"/>
        </w:rPr>
        <w:t xml:space="preserve"> для </w:t>
      </w:r>
      <w:r w:rsidRPr="0005403A">
        <w:rPr>
          <w:rFonts w:ascii="Times New Roman" w:hAnsi="Times New Roman" w:cs="Times New Roman"/>
          <w:b w:val="0"/>
          <w:color w:val="000000" w:themeColor="text1"/>
          <w:lang w:val="uk-UA"/>
        </w:rPr>
        <w:t>керівників методичних об</w:t>
      </w:r>
      <w:r w:rsidR="00AA6EE9" w:rsidRPr="0005403A">
        <w:rPr>
          <w:rFonts w:ascii="Times New Roman" w:hAnsi="Times New Roman" w:cs="Times New Roman"/>
          <w:b w:val="0"/>
          <w:color w:val="000000" w:themeColor="text1"/>
          <w:lang w:val="en-US"/>
        </w:rPr>
        <w:t>’</w:t>
      </w:r>
      <w:r w:rsidRPr="0005403A">
        <w:rPr>
          <w:rFonts w:ascii="Times New Roman" w:hAnsi="Times New Roman" w:cs="Times New Roman"/>
          <w:b w:val="0"/>
          <w:color w:val="000000" w:themeColor="text1"/>
          <w:lang w:val="uk-UA"/>
        </w:rPr>
        <w:t>єднань практичних психологів та соціальних педагогів</w:t>
      </w:r>
      <w:r w:rsidR="0005403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міста Дні</w:t>
      </w:r>
      <w:r w:rsidR="00F3065E">
        <w:rPr>
          <w:rFonts w:ascii="Times New Roman" w:hAnsi="Times New Roman" w:cs="Times New Roman"/>
          <w:b w:val="0"/>
          <w:color w:val="000000" w:themeColor="text1"/>
          <w:lang w:val="uk-UA"/>
        </w:rPr>
        <w:t>пра</w:t>
      </w:r>
      <w:r w:rsidRPr="0005403A">
        <w:rPr>
          <w:rFonts w:ascii="Times New Roman" w:hAnsi="Times New Roman" w:cs="Times New Roman"/>
          <w:b w:val="0"/>
          <w:color w:val="000000" w:themeColor="text1"/>
          <w:lang w:val="uk-UA"/>
        </w:rPr>
        <w:t>.</w:t>
      </w:r>
    </w:p>
    <w:p w:rsidR="005063BB" w:rsidRPr="0005403A" w:rsidRDefault="005063BB" w:rsidP="0005403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063BB" w:rsidRPr="0005403A" w:rsidRDefault="005063BB" w:rsidP="0005403A">
      <w:pPr>
        <w:pStyle w:val="a4"/>
        <w:shd w:val="clear" w:color="auto" w:fill="FFFFFF"/>
        <w:spacing w:before="150" w:after="0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05403A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05403A">
        <w:rPr>
          <w:rFonts w:eastAsia="Times New Roman"/>
          <w:color w:val="000000" w:themeColor="text1"/>
          <w:sz w:val="28"/>
          <w:szCs w:val="28"/>
          <w:lang w:eastAsia="ru-RU"/>
        </w:rPr>
        <w:t>нараді</w:t>
      </w:r>
      <w:proofErr w:type="spellEnd"/>
      <w:r w:rsidRPr="0005403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eastAsia="Times New Roman"/>
          <w:color w:val="000000" w:themeColor="text1"/>
          <w:sz w:val="28"/>
          <w:szCs w:val="28"/>
          <w:lang w:eastAsia="ru-RU"/>
        </w:rPr>
        <w:t>були</w:t>
      </w:r>
      <w:proofErr w:type="spellEnd"/>
      <w:r w:rsidRPr="0005403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eastAsia="Times New Roman"/>
          <w:color w:val="000000" w:themeColor="text1"/>
          <w:sz w:val="28"/>
          <w:szCs w:val="28"/>
          <w:lang w:eastAsia="ru-RU"/>
        </w:rPr>
        <w:t>розглянуті</w:t>
      </w:r>
      <w:proofErr w:type="spellEnd"/>
      <w:r w:rsidRPr="0005403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eastAsia="Times New Roman"/>
          <w:color w:val="000000" w:themeColor="text1"/>
          <w:sz w:val="28"/>
          <w:szCs w:val="28"/>
          <w:lang w:eastAsia="ru-RU"/>
        </w:rPr>
        <w:t>такі</w:t>
      </w:r>
      <w:proofErr w:type="spellEnd"/>
      <w:r w:rsidRPr="0005403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eastAsia="Times New Roman"/>
          <w:color w:val="000000" w:themeColor="text1"/>
          <w:sz w:val="28"/>
          <w:szCs w:val="28"/>
          <w:lang w:eastAsia="ru-RU"/>
        </w:rPr>
        <w:t>питання</w:t>
      </w:r>
      <w:proofErr w:type="spellEnd"/>
      <w:r w:rsidRPr="0005403A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</w:p>
    <w:p w:rsidR="006E14BB" w:rsidRPr="0005403A" w:rsidRDefault="006E14BB" w:rsidP="00F3065E">
      <w:pPr>
        <w:pStyle w:val="a4"/>
        <w:numPr>
          <w:ilvl w:val="0"/>
          <w:numId w:val="12"/>
        </w:numPr>
        <w:shd w:val="clear" w:color="auto" w:fill="FFFFFF"/>
        <w:spacing w:before="150" w:after="0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05403A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Аналіз стану та пріоритетні напрями діяльності психологічної служби системи освіти міста Дніпра у 2017/2018 </w:t>
      </w:r>
      <w:proofErr w:type="spellStart"/>
      <w:r w:rsidRPr="0005403A">
        <w:rPr>
          <w:rFonts w:eastAsia="Times New Roman"/>
          <w:color w:val="000000" w:themeColor="text1"/>
          <w:sz w:val="28"/>
          <w:szCs w:val="28"/>
          <w:lang w:val="uk-UA" w:eastAsia="ru-RU"/>
        </w:rPr>
        <w:t>н.р</w:t>
      </w:r>
      <w:proofErr w:type="spellEnd"/>
      <w:r w:rsidRPr="0005403A">
        <w:rPr>
          <w:rFonts w:eastAsia="Times New Roman"/>
          <w:color w:val="000000" w:themeColor="text1"/>
          <w:sz w:val="28"/>
          <w:szCs w:val="28"/>
          <w:lang w:val="uk-UA" w:eastAsia="ru-RU"/>
        </w:rPr>
        <w:t>.</w:t>
      </w:r>
    </w:p>
    <w:p w:rsidR="006E14BB" w:rsidRPr="0005403A" w:rsidRDefault="006E14BB" w:rsidP="00F3065E">
      <w:pPr>
        <w:numPr>
          <w:ilvl w:val="0"/>
          <w:numId w:val="12"/>
        </w:numPr>
        <w:shd w:val="clear" w:color="auto" w:fill="F7F7F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Нормативно-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правове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забезпечення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працівникі</w:t>
      </w:r>
      <w:proofErr w:type="gram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психологічної служби.</w:t>
      </w:r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6E14BB" w:rsidRPr="0005403A" w:rsidRDefault="006E14BB" w:rsidP="00F3065E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Шляхи реалізації обласного науково – методичного проекту  « Освітні стратегії соціалізації особистості громадянського суспільства».</w:t>
      </w:r>
    </w:p>
    <w:p w:rsidR="006E14BB" w:rsidRPr="0005403A" w:rsidRDefault="006E14BB" w:rsidP="00F3065E">
      <w:pPr>
        <w:numPr>
          <w:ilvl w:val="0"/>
          <w:numId w:val="12"/>
        </w:numPr>
        <w:spacing w:after="0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Психологічний супровід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умовах інклюзивного навчання</w:t>
      </w:r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6E14BB" w:rsidRPr="0005403A" w:rsidRDefault="006E14BB" w:rsidP="00F3065E">
      <w:pPr>
        <w:numPr>
          <w:ilvl w:val="0"/>
          <w:numId w:val="12"/>
        </w:numPr>
        <w:shd w:val="clear" w:color="auto" w:fill="F7F7F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</w:t>
      </w:r>
      <w:proofErr w:type="gram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ілактика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негативних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явищ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молодіжному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середовищі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навичок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здорового способу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дітей та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підлітків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6E14BB" w:rsidRPr="0005403A" w:rsidRDefault="00F3065E" w:rsidP="00F3065E">
      <w:pPr>
        <w:numPr>
          <w:ilvl w:val="0"/>
          <w:numId w:val="12"/>
        </w:numPr>
        <w:shd w:val="clear" w:color="auto" w:fill="F7F7F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proofErr w:type="spellStart"/>
      <w:r w:rsidR="006E14BB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</w:t>
      </w:r>
      <w:proofErr w:type="spellEnd"/>
      <w:r w:rsidR="006E14BB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6E14BB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</w:t>
      </w:r>
      <w:proofErr w:type="spellEnd"/>
      <w:r w:rsidR="006E14BB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E14BB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забезпечення</w:t>
      </w:r>
      <w:proofErr w:type="spellEnd"/>
      <w:r w:rsidR="006E14BB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E14BB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психологічного</w:t>
      </w:r>
      <w:proofErr w:type="spellEnd"/>
      <w:r w:rsidR="006E14BB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="006E14BB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соціального</w:t>
      </w:r>
      <w:proofErr w:type="spellEnd"/>
      <w:r w:rsidR="006E14BB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супроводу дітей, </w:t>
      </w:r>
      <w:proofErr w:type="spellStart"/>
      <w:r w:rsidR="006E14BB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постраждалих</w:t>
      </w:r>
      <w:proofErr w:type="spellEnd"/>
      <w:r w:rsidR="006E14BB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E14BB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внаслідок</w:t>
      </w:r>
      <w:proofErr w:type="spellEnd"/>
      <w:r w:rsidR="006E14BB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E14BB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військових</w:t>
      </w:r>
      <w:proofErr w:type="spellEnd"/>
      <w:r w:rsidR="006E14BB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E14BB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дій</w:t>
      </w:r>
      <w:proofErr w:type="spellEnd"/>
      <w:r w:rsidR="006E14BB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 </w:t>
      </w:r>
      <w:proofErr w:type="spellStart"/>
      <w:r w:rsidR="006E14BB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="006E14BB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E14BB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батьків</w:t>
      </w:r>
      <w:proofErr w:type="spellEnd"/>
      <w:r w:rsidR="006E14BB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6E14BB" w:rsidRPr="0005403A" w:rsidRDefault="006E14BB" w:rsidP="00F3065E">
      <w:pPr>
        <w:numPr>
          <w:ilvl w:val="0"/>
          <w:numId w:val="12"/>
        </w:numPr>
        <w:shd w:val="clear" w:color="auto" w:fill="F7F7F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Навчально-методичне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забезпечення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викладання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факультативів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спецкурсі</w:t>
      </w:r>
      <w:proofErr w:type="gram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</w:t>
      </w:r>
      <w:proofErr w:type="gram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ічного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спрямування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навчальних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закладах</w:t>
      </w:r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освіти</w:t>
      </w:r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14BB" w:rsidRPr="0005403A" w:rsidRDefault="006E14BB" w:rsidP="00F3065E">
      <w:pPr>
        <w:numPr>
          <w:ilvl w:val="0"/>
          <w:numId w:val="12"/>
        </w:numPr>
        <w:shd w:val="clear" w:color="auto" w:fill="F7F7F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астосування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новітніх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інформаційних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технологій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методичному і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організаційно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-правовому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забезпеченні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практичних психологів і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соціальних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педагогів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навчальних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закладів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6E14BB" w:rsidRPr="0005403A" w:rsidRDefault="006E14BB" w:rsidP="00F3065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Практика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планування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практичного психолога/</w:t>
      </w:r>
      <w:proofErr w:type="spellStart"/>
      <w:proofErr w:type="gram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</w:t>
      </w:r>
      <w:proofErr w:type="gram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іального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педагога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навчального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закладу.</w:t>
      </w:r>
    </w:p>
    <w:p w:rsidR="00183A09" w:rsidRPr="0005403A" w:rsidRDefault="00183A09" w:rsidP="00F3065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Затвердження</w:t>
      </w:r>
      <w:r w:rsidR="0005403A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тематики психологічних діагностичних досліджень на рівні міста (у першому семестрі - Розвиток соціальної компетентності: тест життєстійкості ( С. </w:t>
      </w:r>
      <w:proofErr w:type="spellStart"/>
      <w:r w:rsidR="0005403A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Мадді</w:t>
      </w:r>
      <w:proofErr w:type="spellEnd"/>
      <w:r w:rsidR="0005403A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адаптація Д.О. </w:t>
      </w:r>
      <w:proofErr w:type="spellStart"/>
      <w:r w:rsidR="0005403A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Лєонтьєва</w:t>
      </w:r>
      <w:proofErr w:type="spellEnd"/>
      <w:r w:rsidR="0005403A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О.І.</w:t>
      </w:r>
      <w:proofErr w:type="spellStart"/>
      <w:r w:rsidR="0005403A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Рассказової</w:t>
      </w:r>
      <w:proofErr w:type="spellEnd"/>
      <w:r w:rsidR="0005403A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); у другому семестрі -  визначення рівня шкільної мотивації, готовність дітей дошкільного віку до навчання у школі)</w:t>
      </w:r>
    </w:p>
    <w:p w:rsidR="006E14BB" w:rsidRPr="0005403A" w:rsidRDefault="006E14BB" w:rsidP="00F3065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Узгодження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планів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керівників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методичних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об’єднань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психологічної служби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міста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63BB" w:rsidRPr="0005403A" w:rsidRDefault="005063BB" w:rsidP="0005403A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ісля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наради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були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проведені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консультації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новопризначених</w:t>
      </w:r>
      <w:proofErr w:type="spellEnd"/>
      <w:r w:rsidR="00F30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0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керівників </w:t>
      </w:r>
      <w:r w:rsidR="00AA6EE9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6EE9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методичних</w:t>
      </w:r>
      <w:proofErr w:type="spellEnd"/>
      <w:r w:rsidR="00AA6EE9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6EE9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</w:t>
      </w:r>
      <w:r w:rsidR="006E14BB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’</w:t>
      </w:r>
      <w:r w:rsidR="00AA6EE9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єднань</w:t>
      </w:r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63BB" w:rsidRDefault="005063BB" w:rsidP="0005403A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uk-UA" w:eastAsia="ru-RU"/>
        </w:rPr>
      </w:pPr>
      <w:proofErr w:type="gram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</w:t>
      </w:r>
      <w:proofErr w:type="gram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метою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удосконалення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працівників психологічної служб</w:t>
      </w:r>
      <w:r w:rsidR="00F30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  </w:t>
      </w:r>
      <w:proofErr w:type="spellStart"/>
      <w:r w:rsidR="00F30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системи</w:t>
      </w:r>
      <w:proofErr w:type="spellEnd"/>
      <w:r w:rsidR="00F30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освіти </w:t>
      </w:r>
      <w:r w:rsidR="00F30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міста</w:t>
      </w:r>
      <w:r w:rsidR="00AA6EE9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201</w:t>
      </w:r>
      <w:r w:rsidR="00AA6EE9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 w:rsidR="00AA6EE9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/201</w:t>
      </w:r>
      <w:r w:rsidR="00AA6EE9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навчальному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учасниками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наради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були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прийняті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306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рекомендації</w:t>
      </w:r>
      <w:proofErr w:type="spellEnd"/>
      <w:r w:rsidRPr="0005403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:rsidR="00F3065E" w:rsidRPr="00F3065E" w:rsidRDefault="00F3065E" w:rsidP="0005403A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063BB" w:rsidRPr="0005403A" w:rsidRDefault="005063BB" w:rsidP="00F3065E">
      <w:pPr>
        <w:numPr>
          <w:ilvl w:val="0"/>
          <w:numId w:val="4"/>
        </w:numPr>
        <w:shd w:val="clear" w:color="auto" w:fill="FFFFFF"/>
        <w:spacing w:after="105"/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Провести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інструктивно-методичні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наради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працівників психологічної служби </w:t>
      </w:r>
      <w:r w:rsidR="00AA6EE9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навчальних закладів освіти </w:t>
      </w:r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питань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</w:t>
      </w:r>
      <w:r w:rsidR="00AA6EE9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зації</w:t>
      </w:r>
      <w:proofErr w:type="spellEnd"/>
      <w:r w:rsidR="00AA6EE9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="00AA6EE9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</w:t>
      </w:r>
      <w:proofErr w:type="gramStart"/>
      <w:r w:rsidR="00AA6EE9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</w:t>
      </w:r>
      <w:proofErr w:type="spellEnd"/>
      <w:r w:rsidR="00AA6EE9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A6EE9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="00AA6EE9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іяльності</w:t>
      </w:r>
      <w:proofErr w:type="spellEnd"/>
      <w:r w:rsidR="00AA6EE9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6EE9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психологічної служби </w:t>
      </w:r>
      <w:r w:rsidR="00AA6EE9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201</w:t>
      </w:r>
      <w:r w:rsidR="00AA6EE9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 w:rsidR="00AA6EE9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/201</w:t>
      </w:r>
      <w:r w:rsidR="00AA6EE9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навчальному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обговорення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Концепції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«Нова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школа».</w:t>
      </w:r>
    </w:p>
    <w:p w:rsidR="005063BB" w:rsidRPr="0005403A" w:rsidRDefault="005063BB" w:rsidP="00F3065E">
      <w:pPr>
        <w:shd w:val="clear" w:color="auto" w:fill="FFFFFF"/>
        <w:spacing w:before="150" w:after="0"/>
        <w:ind w:left="14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Керівники</w:t>
      </w:r>
      <w:proofErr w:type="spellEnd"/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AA6EE9"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методичних об</w:t>
      </w:r>
      <w:r w:rsidR="004552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’</w:t>
      </w:r>
      <w:r w:rsidR="00AA6EE9"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єднань</w:t>
      </w:r>
      <w:proofErr w:type="gramStart"/>
      <w:r w:rsidR="00AA6EE9"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Д</w:t>
      </w:r>
      <w:proofErr w:type="gramEnd"/>
      <w:r w:rsidR="00AA6EE9"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 </w:t>
      </w:r>
      <w:r w:rsidR="00AA6EE9"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15</w:t>
      </w:r>
      <w:r w:rsidR="00AA6EE9"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="00AA6EE9"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09</w:t>
      </w:r>
      <w:r w:rsidR="00AA6EE9"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.201</w:t>
      </w:r>
      <w:r w:rsidR="00AA6EE9"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7</w:t>
      </w:r>
    </w:p>
    <w:p w:rsidR="005063BB" w:rsidRPr="0005403A" w:rsidRDefault="005063BB" w:rsidP="00F3065E">
      <w:pPr>
        <w:pStyle w:val="a3"/>
        <w:numPr>
          <w:ilvl w:val="0"/>
          <w:numId w:val="4"/>
        </w:numPr>
        <w:shd w:val="clear" w:color="auto" w:fill="FFFFFF"/>
        <w:spacing w:before="150" w:after="0"/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Вивчати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презентувати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перспективний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досвід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іяльності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практичних психологів,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соціальних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педагогів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навчальних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закладів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5284" w:rsidRDefault="005063BB" w:rsidP="00455284">
      <w:pPr>
        <w:shd w:val="clear" w:color="auto" w:fill="FFFFFF"/>
        <w:spacing w:before="150" w:after="0"/>
        <w:ind w:left="142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proofErr w:type="spellStart"/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Керівники</w:t>
      </w:r>
      <w:proofErr w:type="spellEnd"/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6E14BB"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методичних об</w:t>
      </w:r>
      <w:r w:rsidR="004552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’</w:t>
      </w:r>
      <w:r w:rsidR="006E14BB"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єднань</w:t>
      </w:r>
    </w:p>
    <w:p w:rsidR="005063BB" w:rsidRPr="0005403A" w:rsidRDefault="006E14BB" w:rsidP="00455284">
      <w:pPr>
        <w:shd w:val="clear" w:color="auto" w:fill="FFFFFF"/>
        <w:spacing w:before="150" w:after="0"/>
        <w:ind w:left="14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практичних психологів і соціальних педагогів</w:t>
      </w:r>
      <w:r w:rsidR="005063BB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201</w:t>
      </w:r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7</w:t>
      </w:r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/201</w:t>
      </w:r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8 </w:t>
      </w:r>
      <w:r w:rsidR="005063BB"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063BB"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навчального</w:t>
      </w:r>
      <w:proofErr w:type="spellEnd"/>
      <w:r w:rsidR="005063BB"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року</w:t>
      </w:r>
    </w:p>
    <w:p w:rsidR="005063BB" w:rsidRPr="0005403A" w:rsidRDefault="005063BB" w:rsidP="00F3065E">
      <w:pPr>
        <w:pStyle w:val="a3"/>
        <w:numPr>
          <w:ilvl w:val="0"/>
          <w:numId w:val="4"/>
        </w:numPr>
        <w:shd w:val="clear" w:color="auto" w:fill="FFFFFF"/>
        <w:spacing w:after="105"/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Забезпечити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психологічний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соціально-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педагогічний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супровід </w:t>
      </w:r>
      <w:proofErr w:type="gram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ітей,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постраждалих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внаслідок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військових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дій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батьків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63BB" w:rsidRPr="0005403A" w:rsidRDefault="006E14BB" w:rsidP="00455284">
      <w:pPr>
        <w:shd w:val="clear" w:color="auto" w:fill="FFFFFF"/>
        <w:spacing w:before="150" w:after="0"/>
        <w:ind w:left="14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Працівники психологічної служби </w:t>
      </w:r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proofErr w:type="spellStart"/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201</w:t>
      </w:r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7</w:t>
      </w:r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/201</w:t>
      </w:r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8</w:t>
      </w:r>
      <w:r w:rsidR="005063BB"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063BB"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навчального</w:t>
      </w:r>
      <w:proofErr w:type="spellEnd"/>
      <w:r w:rsidR="005063BB"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року</w:t>
      </w:r>
    </w:p>
    <w:p w:rsidR="005063BB" w:rsidRPr="0005403A" w:rsidRDefault="005063BB" w:rsidP="00F3065E">
      <w:pPr>
        <w:pStyle w:val="a3"/>
        <w:numPr>
          <w:ilvl w:val="0"/>
          <w:numId w:val="4"/>
        </w:numPr>
        <w:shd w:val="clear" w:color="auto" w:fill="FFFFFF"/>
        <w:spacing w:after="105"/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Забезпечити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психолого-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педагогічний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супровід </w:t>
      </w:r>
      <w:proofErr w:type="gram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ітей з особливими освітніми потребами в умовах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інтеграції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навчально-виховний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 освіти</w:t>
      </w:r>
    </w:p>
    <w:p w:rsidR="006E14BB" w:rsidRPr="0005403A" w:rsidRDefault="006E14BB" w:rsidP="00455284">
      <w:pPr>
        <w:shd w:val="clear" w:color="auto" w:fill="FFFFFF"/>
        <w:spacing w:before="150" w:after="0"/>
        <w:ind w:left="142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proofErr w:type="spellStart"/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рацівники</w:t>
      </w:r>
      <w:proofErr w:type="spellEnd"/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психологічної служби </w:t>
      </w:r>
    </w:p>
    <w:p w:rsidR="006E14BB" w:rsidRPr="0005403A" w:rsidRDefault="006E14BB" w:rsidP="00455284">
      <w:pPr>
        <w:shd w:val="clear" w:color="auto" w:fill="FFFFFF"/>
        <w:spacing w:before="150" w:after="0"/>
        <w:ind w:left="142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2017/2018 </w:t>
      </w:r>
      <w:proofErr w:type="spellStart"/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навчального</w:t>
      </w:r>
      <w:proofErr w:type="spellEnd"/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року</w:t>
      </w:r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5063BB" w:rsidRPr="0005403A" w:rsidRDefault="005063BB" w:rsidP="00F3065E">
      <w:pPr>
        <w:pStyle w:val="a3"/>
        <w:numPr>
          <w:ilvl w:val="0"/>
          <w:numId w:val="4"/>
        </w:numPr>
        <w:shd w:val="clear" w:color="auto" w:fill="FFFFFF"/>
        <w:spacing w:before="150" w:after="0"/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Забезпечити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постійне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оновлення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тематичних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рубрик з проблем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практичної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психології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</w:t>
      </w:r>
      <w:proofErr w:type="gram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іальної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педагогіки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сай</w:t>
      </w:r>
      <w:r w:rsidR="006E14BB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тах </w:t>
      </w:r>
      <w:r w:rsidR="00183A09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працівників </w:t>
      </w:r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психологічної служби </w:t>
      </w:r>
      <w:proofErr w:type="spellStart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системи</w:t>
      </w:r>
      <w:proofErr w:type="spellEnd"/>
      <w:r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освіти.</w:t>
      </w:r>
    </w:p>
    <w:p w:rsidR="00455284" w:rsidRDefault="00183A09" w:rsidP="00455284">
      <w:pPr>
        <w:shd w:val="clear" w:color="auto" w:fill="FFFFFF"/>
        <w:spacing w:before="150" w:after="0" w:line="240" w:lineRule="auto"/>
        <w:ind w:left="142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proofErr w:type="spellStart"/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Керівники</w:t>
      </w:r>
      <w:proofErr w:type="spellEnd"/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районних</w:t>
      </w:r>
      <w:proofErr w:type="spellEnd"/>
      <w:r w:rsidR="005063BB"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063BB"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психологічних</w:t>
      </w:r>
      <w:proofErr w:type="spellEnd"/>
      <w:r w:rsidR="005063BB"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служб</w:t>
      </w:r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,</w:t>
      </w:r>
    </w:p>
    <w:p w:rsidR="005063BB" w:rsidRPr="0005403A" w:rsidRDefault="00183A09" w:rsidP="00455284">
      <w:pPr>
        <w:shd w:val="clear" w:color="auto" w:fill="FFFFFF"/>
        <w:spacing w:before="150"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практичні психологи і соціальні педагоги</w:t>
      </w:r>
      <w:r w:rsidR="005063BB" w:rsidRPr="0005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201</w:t>
      </w:r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7</w:t>
      </w:r>
      <w:r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/2018</w:t>
      </w:r>
      <w:r w:rsidR="005063BB" w:rsidRPr="00054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навчального року</w:t>
      </w:r>
    </w:p>
    <w:p w:rsidR="005063BB" w:rsidRPr="00455284" w:rsidRDefault="005063BB" w:rsidP="00455284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105"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55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Провести просвітницькі заходи у закладах освіти з питань профілактики і превенції асоціальної, протиправної, агресивної, насильницької поведінки серед школярів.</w:t>
      </w:r>
    </w:p>
    <w:p w:rsidR="0005403A" w:rsidRPr="00F3065E" w:rsidRDefault="0005403A" w:rsidP="00455284">
      <w:pPr>
        <w:shd w:val="clear" w:color="auto" w:fill="FFFFFF"/>
        <w:spacing w:after="105"/>
        <w:ind w:left="142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F306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Працівники</w:t>
      </w:r>
      <w:proofErr w:type="spellEnd"/>
      <w:r w:rsidRPr="00F306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психологічної служби </w:t>
      </w:r>
    </w:p>
    <w:p w:rsidR="0005403A" w:rsidRPr="00F3065E" w:rsidRDefault="0005403A" w:rsidP="00455284">
      <w:pPr>
        <w:shd w:val="clear" w:color="auto" w:fill="FFFFFF"/>
        <w:spacing w:after="105"/>
        <w:ind w:left="142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F306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Протягом</w:t>
      </w:r>
      <w:proofErr w:type="spellEnd"/>
      <w:r w:rsidRPr="00F306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2017/2018 </w:t>
      </w:r>
      <w:proofErr w:type="spellStart"/>
      <w:r w:rsidRPr="00F306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навчального</w:t>
      </w:r>
      <w:proofErr w:type="spellEnd"/>
      <w:r w:rsidRPr="00F306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року</w:t>
      </w:r>
    </w:p>
    <w:p w:rsidR="005063BB" w:rsidRPr="00455284" w:rsidRDefault="005063BB" w:rsidP="00455284">
      <w:pPr>
        <w:pStyle w:val="a3"/>
        <w:numPr>
          <w:ilvl w:val="0"/>
          <w:numId w:val="4"/>
        </w:num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Увести в практику </w:t>
      </w:r>
      <w:proofErr w:type="spellStart"/>
      <w:r w:rsidRPr="00455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455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55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постійно</w:t>
      </w:r>
      <w:proofErr w:type="spellEnd"/>
      <w:r w:rsidRPr="00455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55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діючий</w:t>
      </w:r>
      <w:proofErr w:type="spellEnd"/>
      <w:r w:rsidRPr="00455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55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моніторинг</w:t>
      </w:r>
      <w:proofErr w:type="spellEnd"/>
      <w:r w:rsidRPr="00455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55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дотримання</w:t>
      </w:r>
      <w:proofErr w:type="spellEnd"/>
      <w:r w:rsidRPr="00455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 дітей та </w:t>
      </w:r>
      <w:proofErr w:type="spellStart"/>
      <w:r w:rsidRPr="00455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455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55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суб’єктів</w:t>
      </w:r>
      <w:proofErr w:type="spellEnd"/>
      <w:r w:rsidRPr="00455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55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навчально-виховного</w:t>
      </w:r>
      <w:proofErr w:type="spellEnd"/>
      <w:r w:rsidRPr="00455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55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proofErr w:type="spellEnd"/>
      <w:r w:rsidRPr="00455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403A" w:rsidRPr="00F3065E" w:rsidRDefault="0005403A" w:rsidP="00455284">
      <w:pPr>
        <w:ind w:left="142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F3065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Працівники</w:t>
      </w:r>
      <w:proofErr w:type="spellEnd"/>
      <w:r w:rsidRPr="00F3065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психологічної служби </w:t>
      </w:r>
    </w:p>
    <w:p w:rsidR="005063BB" w:rsidRPr="00F3065E" w:rsidRDefault="0005403A" w:rsidP="00455284">
      <w:pPr>
        <w:ind w:left="142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proofErr w:type="spellStart"/>
      <w:r w:rsidRPr="00F3065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F3065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2017/2018 </w:t>
      </w:r>
      <w:proofErr w:type="spellStart"/>
      <w:r w:rsidRPr="00F3065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навчального</w:t>
      </w:r>
      <w:proofErr w:type="spellEnd"/>
      <w:r w:rsidRPr="00F3065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року</w:t>
      </w:r>
    </w:p>
    <w:p w:rsidR="0005403A" w:rsidRPr="0005403A" w:rsidRDefault="0005403A" w:rsidP="00455284">
      <w:pPr>
        <w:pStyle w:val="a3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5403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Провести діагностичні дослідження, надати рекомендації </w:t>
      </w:r>
      <w:r w:rsidR="0045528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 питань: у першому семестрі - р</w:t>
      </w:r>
      <w:bookmarkStart w:id="0" w:name="_GoBack"/>
      <w:bookmarkEnd w:id="0"/>
      <w:r w:rsidRPr="0005403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озвиток соціальної компетентності: тест життєстійкості ( С. </w:t>
      </w:r>
      <w:proofErr w:type="spellStart"/>
      <w:r w:rsidRPr="0005403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Мадді</w:t>
      </w:r>
      <w:proofErr w:type="spellEnd"/>
      <w:r w:rsidRPr="0005403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адаптація Д.О. </w:t>
      </w:r>
      <w:proofErr w:type="spellStart"/>
      <w:r w:rsidRPr="0005403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Лєонтьєва</w:t>
      </w:r>
      <w:proofErr w:type="spellEnd"/>
      <w:r w:rsidRPr="0005403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, О.І.</w:t>
      </w:r>
      <w:proofErr w:type="spellStart"/>
      <w:r w:rsidRPr="0005403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Рассказової</w:t>
      </w:r>
      <w:proofErr w:type="spellEnd"/>
      <w:r w:rsidRPr="0005403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); у другому семестрі -  визначення рівня шкільної мотивації, готовність дітей дошкільного віку до навчання у школі.</w:t>
      </w:r>
    </w:p>
    <w:p w:rsidR="0005403A" w:rsidRPr="00F3065E" w:rsidRDefault="0005403A" w:rsidP="00455284">
      <w:pPr>
        <w:pStyle w:val="a3"/>
        <w:ind w:left="142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F3065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Працівники психологічної служби </w:t>
      </w:r>
    </w:p>
    <w:p w:rsidR="0005403A" w:rsidRPr="00F3065E" w:rsidRDefault="0005403A" w:rsidP="00455284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F3065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Протягом 2017/2018 навчального року</w:t>
      </w:r>
    </w:p>
    <w:sectPr w:rsidR="0005403A" w:rsidRPr="00F3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99F"/>
    <w:multiLevelType w:val="hybridMultilevel"/>
    <w:tmpl w:val="CC4A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7FEC"/>
    <w:multiLevelType w:val="hybridMultilevel"/>
    <w:tmpl w:val="9AE015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96DA5"/>
    <w:multiLevelType w:val="hybridMultilevel"/>
    <w:tmpl w:val="CC4A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746B6"/>
    <w:multiLevelType w:val="multilevel"/>
    <w:tmpl w:val="D30A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64422"/>
    <w:multiLevelType w:val="multilevel"/>
    <w:tmpl w:val="13D66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B10B6"/>
    <w:multiLevelType w:val="hybridMultilevel"/>
    <w:tmpl w:val="A72A76EC"/>
    <w:lvl w:ilvl="0" w:tplc="041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49255CA6"/>
    <w:multiLevelType w:val="multilevel"/>
    <w:tmpl w:val="24543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84A1E"/>
    <w:multiLevelType w:val="multilevel"/>
    <w:tmpl w:val="5FAE04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A4723D"/>
    <w:multiLevelType w:val="multilevel"/>
    <w:tmpl w:val="BDF035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C312D7"/>
    <w:multiLevelType w:val="multilevel"/>
    <w:tmpl w:val="106A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7636ED"/>
    <w:multiLevelType w:val="multilevel"/>
    <w:tmpl w:val="E0EC76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D701F5"/>
    <w:multiLevelType w:val="multilevel"/>
    <w:tmpl w:val="996642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AB"/>
    <w:rsid w:val="0005403A"/>
    <w:rsid w:val="00153664"/>
    <w:rsid w:val="00183A09"/>
    <w:rsid w:val="002012C3"/>
    <w:rsid w:val="00455284"/>
    <w:rsid w:val="005063BB"/>
    <w:rsid w:val="006E14BB"/>
    <w:rsid w:val="007F6A8E"/>
    <w:rsid w:val="00990679"/>
    <w:rsid w:val="00AA6EE9"/>
    <w:rsid w:val="00F3065E"/>
    <w:rsid w:val="00F7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AB"/>
  </w:style>
  <w:style w:type="paragraph" w:styleId="1">
    <w:name w:val="heading 1"/>
    <w:basedOn w:val="a"/>
    <w:next w:val="a"/>
    <w:link w:val="10"/>
    <w:uiPriority w:val="9"/>
    <w:qFormat/>
    <w:rsid w:val="00201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1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5063B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AB"/>
  </w:style>
  <w:style w:type="paragraph" w:styleId="1">
    <w:name w:val="heading 1"/>
    <w:basedOn w:val="a"/>
    <w:next w:val="a"/>
    <w:link w:val="10"/>
    <w:uiPriority w:val="9"/>
    <w:qFormat/>
    <w:rsid w:val="00201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1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5063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2A0F-4505-4599-85F8-0A3D41F2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2017-08-29T07:08:00Z</dcterms:created>
  <dcterms:modified xsi:type="dcterms:W3CDTF">2017-09-01T13:55:00Z</dcterms:modified>
</cp:coreProperties>
</file>