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F9" w:rsidRPr="00E009F4" w:rsidRDefault="00B948F9" w:rsidP="00B948F9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Високі технології в шкільну освіту</w:t>
      </w:r>
    </w:p>
    <w:p w:rsidR="00FF28BE" w:rsidRPr="00B03B88" w:rsidRDefault="00FF28BE" w:rsidP="00B948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9F4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Саме з такою освітньою пропозицією викладачі </w:t>
      </w:r>
      <w:r w:rsidR="007B4A6E" w:rsidRPr="00E009F4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Українського</w:t>
      </w:r>
      <w:r w:rsidRPr="00E009F4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 державного хіміко-технологічного університету вийшли до вчителів та школярів нашого міста. </w:t>
      </w:r>
      <w:r w:rsidR="003669D3" w:rsidRPr="00E009F4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 </w:t>
      </w:r>
      <w:r w:rsidRPr="00E009F4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Шістнадцять лекцій на різні </w:t>
      </w:r>
      <w:r w:rsidR="003669D3" w:rsidRPr="00E009F4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теми </w:t>
      </w:r>
      <w:r w:rsidR="00B03B88" w:rsidRPr="00E009F4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були </w:t>
      </w:r>
      <w:r w:rsidR="003669D3" w:rsidRPr="00E009F4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створені для </w:t>
      </w:r>
      <w:r w:rsidR="00E57F8D" w:rsidRPr="00E009F4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того, щоб звернути увагу учнів на актуальні проблеми сьогодення</w:t>
      </w:r>
      <w:r w:rsidR="00E57F8D" w:rsidRPr="00B03B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8BE" w:rsidRDefault="00B948F9" w:rsidP="00B948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9F4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D645D6" wp14:editId="724220FF">
            <wp:simplePos x="0" y="0"/>
            <wp:positionH relativeFrom="column">
              <wp:posOffset>-98425</wp:posOffset>
            </wp:positionH>
            <wp:positionV relativeFrom="paragraph">
              <wp:posOffset>85090</wp:posOffset>
            </wp:positionV>
            <wp:extent cx="2661285" cy="1900555"/>
            <wp:effectExtent l="0" t="0" r="5715" b="4445"/>
            <wp:wrapThrough wrapText="bothSides">
              <wp:wrapPolygon edited="0">
                <wp:start x="0" y="0"/>
                <wp:lineTo x="0" y="21434"/>
                <wp:lineTo x="21492" y="21434"/>
                <wp:lineTo x="21492" y="0"/>
                <wp:lineTo x="0" y="0"/>
              </wp:wrapPolygon>
            </wp:wrapThrough>
            <wp:docPr id="2" name="Рисунок 2" descr="C:\Users\Нита\Desktop\университет\DSC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та\Desktop\университет\DSC_046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8BE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Одну з </w:t>
      </w:r>
      <w:r w:rsidR="007B4A6E">
        <w:rPr>
          <w:rFonts w:ascii="Times New Roman" w:hAnsi="Times New Roman" w:cs="Times New Roman"/>
          <w:sz w:val="28"/>
          <w:szCs w:val="28"/>
          <w:lang w:val="uk-UA"/>
        </w:rPr>
        <w:t>таких лекцій «</w:t>
      </w:r>
      <w:r w:rsidR="00E57F8D" w:rsidRPr="00B03B88">
        <w:rPr>
          <w:rFonts w:ascii="Times New Roman" w:hAnsi="Times New Roman" w:cs="Times New Roman"/>
          <w:sz w:val="28"/>
          <w:szCs w:val="28"/>
          <w:lang w:val="uk-UA"/>
        </w:rPr>
        <w:t>Здоров’я людини та безпечні продукти харчування» 17.10.16 прочитав для учнів С</w:t>
      </w:r>
      <w:r w:rsidR="007B4A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7F8D" w:rsidRPr="00B03B88">
        <w:rPr>
          <w:rFonts w:ascii="Times New Roman" w:hAnsi="Times New Roman" w:cs="Times New Roman"/>
          <w:sz w:val="28"/>
          <w:szCs w:val="28"/>
          <w:lang w:val="uk-UA"/>
        </w:rPr>
        <w:t>Ш№85 Новокодацького району старши</w:t>
      </w:r>
      <w:r w:rsidR="007B4A6E">
        <w:rPr>
          <w:rFonts w:ascii="Times New Roman" w:hAnsi="Times New Roman" w:cs="Times New Roman"/>
          <w:sz w:val="28"/>
          <w:szCs w:val="28"/>
          <w:lang w:val="uk-UA"/>
        </w:rPr>
        <w:t>й науковий співробітник Зибайло </w:t>
      </w:r>
      <w:r w:rsidR="0062533B">
        <w:rPr>
          <w:rFonts w:ascii="Times New Roman" w:hAnsi="Times New Roman" w:cs="Times New Roman"/>
          <w:sz w:val="28"/>
          <w:szCs w:val="28"/>
          <w:lang w:val="uk-UA"/>
        </w:rPr>
        <w:t xml:space="preserve">С.М. </w:t>
      </w:r>
      <w:r w:rsidR="00EB5BE4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Цікава </w:t>
      </w:r>
      <w:r w:rsidR="00E57F8D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>та шокуючі</w:t>
      </w:r>
      <w:r w:rsidR="00EB5BE4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факти про</w:t>
      </w:r>
      <w:r w:rsidR="00B03B88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корисні</w:t>
      </w:r>
      <w:r w:rsidR="00E57F8D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B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B5BE4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небезпечні продукти не залишили байдужих серед </w:t>
      </w:r>
      <w:r w:rsidR="007B4A6E" w:rsidRPr="00B03B88">
        <w:rPr>
          <w:rFonts w:ascii="Times New Roman" w:hAnsi="Times New Roman" w:cs="Times New Roman"/>
          <w:sz w:val="28"/>
          <w:szCs w:val="28"/>
          <w:lang w:val="uk-UA"/>
        </w:rPr>
        <w:t>слухачів</w:t>
      </w:r>
      <w:r w:rsidR="00EB5BE4" w:rsidRPr="00B03B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8F9" w:rsidRDefault="00B948F9" w:rsidP="00B948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BE4" w:rsidRDefault="007B4A6E" w:rsidP="00B948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37C52E" wp14:editId="3D946953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3293110" cy="1869440"/>
            <wp:effectExtent l="0" t="0" r="2540" b="0"/>
            <wp:wrapThrough wrapText="bothSides">
              <wp:wrapPolygon edited="0">
                <wp:start x="0" y="0"/>
                <wp:lineTo x="0" y="21351"/>
                <wp:lineTo x="21492" y="21351"/>
                <wp:lineTo x="21492" y="0"/>
                <wp:lineTo x="0" y="0"/>
              </wp:wrapPolygon>
            </wp:wrapThrough>
            <wp:docPr id="3" name="Рисунок 3" descr="C:\Users\Нита\AppData\Local\Microsoft\Windows\Temporary Internet Files\Content.Word\DSC_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та\AppData\Local\Microsoft\Windows\Temporary Internet Files\Content.Word\DSC_047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E4" w:rsidRPr="00B03B88">
        <w:rPr>
          <w:rFonts w:ascii="Times New Roman" w:hAnsi="Times New Roman" w:cs="Times New Roman"/>
          <w:sz w:val="28"/>
          <w:szCs w:val="28"/>
          <w:lang w:val="uk-UA"/>
        </w:rPr>
        <w:t>Крім того, на базі тієї ж школи</w:t>
      </w:r>
      <w:r w:rsidR="000E55FF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21.10.</w:t>
      </w:r>
      <w:r w:rsidR="00B948F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55FF" w:rsidRPr="00B03B8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948F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B5BE4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доцент Мироняк</w:t>
      </w:r>
      <w:r w:rsidR="00B948F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B5BE4" w:rsidRPr="00B03B88">
        <w:rPr>
          <w:rFonts w:ascii="Times New Roman" w:hAnsi="Times New Roman" w:cs="Times New Roman"/>
          <w:sz w:val="28"/>
          <w:szCs w:val="28"/>
          <w:lang w:val="uk-UA"/>
        </w:rPr>
        <w:t>М.О. провела лабораторно-практичне заняття «</w:t>
      </w:r>
      <w:r w:rsidR="000E55FF" w:rsidRPr="00B03B88">
        <w:rPr>
          <w:rFonts w:ascii="Times New Roman" w:hAnsi="Times New Roman" w:cs="Times New Roman"/>
          <w:sz w:val="28"/>
          <w:szCs w:val="28"/>
          <w:lang w:val="uk-UA"/>
        </w:rPr>
        <w:t>Косметична хімія: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5FF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із давнини до сьогодення». </w:t>
      </w:r>
      <w:r w:rsidR="00B03B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55FF" w:rsidRPr="00B03B88">
        <w:rPr>
          <w:rFonts w:ascii="Times New Roman" w:hAnsi="Times New Roman" w:cs="Times New Roman"/>
          <w:sz w:val="28"/>
          <w:szCs w:val="28"/>
          <w:lang w:val="uk-UA"/>
        </w:rPr>
        <w:t>атамувавши подих</w:t>
      </w:r>
      <w:r w:rsidR="00B03B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3B88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B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3B88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дівчата, і хлопці</w:t>
      </w:r>
      <w:r w:rsidR="000B51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55FF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слухали</w:t>
      </w:r>
      <w:r w:rsidR="00EB5BE4"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5FF" w:rsidRPr="00B03B88">
        <w:rPr>
          <w:rFonts w:ascii="Times New Roman" w:hAnsi="Times New Roman" w:cs="Times New Roman"/>
          <w:sz w:val="28"/>
          <w:szCs w:val="28"/>
          <w:lang w:val="uk-UA"/>
        </w:rPr>
        <w:t>захопливу хімічно-косметичну історію від талановитої і закоханої у свою справу Марії Олександрівни.</w:t>
      </w:r>
    </w:p>
    <w:p w:rsidR="000E55FF" w:rsidRPr="00B03B88" w:rsidRDefault="00B03B88" w:rsidP="00B94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Велика подяка за таку плідну співпрацю </w:t>
      </w:r>
      <w:r w:rsidR="00B948F9"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 </w:t>
      </w:r>
      <w:r w:rsidR="00B948F9" w:rsidRPr="00B948F9">
        <w:rPr>
          <w:rFonts w:ascii="Times New Roman" w:hAnsi="Times New Roman" w:cs="Times New Roman"/>
          <w:sz w:val="28"/>
          <w:szCs w:val="28"/>
          <w:lang w:val="uk-UA"/>
        </w:rPr>
        <w:t>Українського державного хіміко-технологічного університету</w:t>
      </w:r>
      <w:r w:rsidR="00B948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2516" w:rsidRDefault="00B03B88" w:rsidP="00B9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2723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3B88">
        <w:rPr>
          <w:rFonts w:ascii="Times New Roman" w:hAnsi="Times New Roman" w:cs="Times New Roman"/>
          <w:sz w:val="28"/>
          <w:szCs w:val="28"/>
          <w:lang w:val="uk-UA"/>
        </w:rPr>
        <w:t>Огір</w:t>
      </w:r>
      <w:proofErr w:type="spellEnd"/>
      <w:r w:rsidRPr="00B03B88">
        <w:rPr>
          <w:rFonts w:ascii="Times New Roman" w:hAnsi="Times New Roman" w:cs="Times New Roman"/>
          <w:sz w:val="28"/>
          <w:szCs w:val="28"/>
          <w:lang w:val="uk-UA"/>
        </w:rPr>
        <w:t xml:space="preserve"> Н.М.,  вчитель хімії СШ№85</w:t>
      </w:r>
    </w:p>
    <w:p w:rsidR="002723C5" w:rsidRPr="00B03B88" w:rsidRDefault="002723C5" w:rsidP="00B9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Денисе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нкова Т.М., методист МЦ</w:t>
      </w:r>
    </w:p>
    <w:sectPr w:rsidR="002723C5" w:rsidRPr="00B03B88" w:rsidSect="00CC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BE"/>
    <w:rsid w:val="000B5107"/>
    <w:rsid w:val="000E55FF"/>
    <w:rsid w:val="001B29CD"/>
    <w:rsid w:val="002723C5"/>
    <w:rsid w:val="003669D3"/>
    <w:rsid w:val="0062533B"/>
    <w:rsid w:val="007B4A6E"/>
    <w:rsid w:val="00AF2516"/>
    <w:rsid w:val="00B03B88"/>
    <w:rsid w:val="00B948F9"/>
    <w:rsid w:val="00CC10F9"/>
    <w:rsid w:val="00E009F4"/>
    <w:rsid w:val="00E57F8D"/>
    <w:rsid w:val="00EB5BE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Нита</dc:creator>
  <cp:keywords/>
  <dc:description/>
  <cp:lastModifiedBy>Admin</cp:lastModifiedBy>
  <cp:revision>9</cp:revision>
  <cp:lastPrinted>2016-10-24T12:15:00Z</cp:lastPrinted>
  <dcterms:created xsi:type="dcterms:W3CDTF">2016-10-24T08:39:00Z</dcterms:created>
  <dcterms:modified xsi:type="dcterms:W3CDTF">2016-10-24T12:16:00Z</dcterms:modified>
</cp:coreProperties>
</file>