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0B" w:rsidRDefault="00D4280B">
      <w:bookmarkStart w:id="0" w:name="_GoBack"/>
      <w:r>
        <w:rPr>
          <w:noProof/>
          <w:lang w:eastAsia="uk-UA"/>
        </w:rPr>
        <w:drawing>
          <wp:inline distT="0" distB="0" distL="0" distR="0">
            <wp:extent cx="6515100" cy="9625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ДОН ОДА про заходи День Гідності і Свободи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" t="1324" r="7563"/>
                    <a:stretch/>
                  </pic:blipFill>
                  <pic:spPr bwMode="auto">
                    <a:xfrm>
                      <a:off x="0" y="0"/>
                      <a:ext cx="6518382" cy="9630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4280B" w:rsidRDefault="00D4280B">
      <w:r>
        <w:rPr>
          <w:noProof/>
          <w:lang w:eastAsia="uk-UA"/>
        </w:rPr>
        <w:lastRenderedPageBreak/>
        <w:drawing>
          <wp:inline distT="0" distB="0" distL="0" distR="0">
            <wp:extent cx="6315075" cy="955103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етодреком День Гідності і Свободи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9" t="9145" r="12356"/>
                    <a:stretch/>
                  </pic:blipFill>
                  <pic:spPr bwMode="auto">
                    <a:xfrm>
                      <a:off x="0" y="0"/>
                      <a:ext cx="6317470" cy="9554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80B" w:rsidRDefault="00D4280B">
      <w:r>
        <w:rPr>
          <w:noProof/>
          <w:lang w:eastAsia="uk-UA"/>
        </w:rPr>
        <w:lastRenderedPageBreak/>
        <w:drawing>
          <wp:inline distT="0" distB="0" distL="0" distR="0">
            <wp:extent cx="6581775" cy="79912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етодреком День Гідності і Свободи 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4" t="8304" r="9274" b="19374"/>
                    <a:stretch/>
                  </pic:blipFill>
                  <pic:spPr bwMode="auto">
                    <a:xfrm>
                      <a:off x="0" y="0"/>
                      <a:ext cx="6585276" cy="7995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280B" w:rsidSect="00A72818">
      <w:pgSz w:w="11906" w:h="16838"/>
      <w:pgMar w:top="568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D0"/>
    <w:rsid w:val="00277B99"/>
    <w:rsid w:val="007F47D0"/>
    <w:rsid w:val="00A72818"/>
    <w:rsid w:val="00D4280B"/>
    <w:rsid w:val="00E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67D8E-34A6-4C39-A462-CA5C9050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Наталя Валентинівна</dc:creator>
  <cp:keywords/>
  <dc:description/>
  <cp:lastModifiedBy>Гавриленко Наталя Валентинівна</cp:lastModifiedBy>
  <cp:revision>3</cp:revision>
  <dcterms:created xsi:type="dcterms:W3CDTF">2016-11-02T09:38:00Z</dcterms:created>
  <dcterms:modified xsi:type="dcterms:W3CDTF">2016-11-02T09:43:00Z</dcterms:modified>
</cp:coreProperties>
</file>