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7BC" w:rsidRDefault="009647BC" w:rsidP="00A80D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Освітяни міста Дніпра взяли участь у науково-практичному семінарі «Реалізація </w:t>
      </w:r>
      <w:proofErr w:type="spellStart"/>
      <w:r>
        <w:rPr>
          <w:rFonts w:ascii="Times New Roman" w:hAnsi="Times New Roman"/>
          <w:b/>
          <w:sz w:val="28"/>
          <w:szCs w:val="28"/>
          <w:lang w:val="uk-UA"/>
        </w:rPr>
        <w:t>компетентнісного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 xml:space="preserve"> підходу в </w:t>
      </w:r>
      <w:r w:rsidR="005E657C">
        <w:rPr>
          <w:rFonts w:ascii="Times New Roman" w:hAnsi="Times New Roman"/>
          <w:b/>
          <w:sz w:val="28"/>
          <w:szCs w:val="28"/>
          <w:lang w:val="uk-UA"/>
        </w:rPr>
        <w:t xml:space="preserve">науково-педагогічному проекті </w:t>
      </w:r>
    </w:p>
    <w:p w:rsidR="00A80D5F" w:rsidRDefault="00A80D5F" w:rsidP="00A80D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«Інтелект України»</w:t>
      </w:r>
      <w:r w:rsidR="005E657C">
        <w:rPr>
          <w:rFonts w:ascii="Times New Roman" w:hAnsi="Times New Roman"/>
          <w:b/>
          <w:sz w:val="28"/>
          <w:szCs w:val="28"/>
          <w:lang w:val="uk-UA"/>
        </w:rPr>
        <w:t xml:space="preserve"> на базі загальноосвітніх навчальних закладів»</w:t>
      </w:r>
    </w:p>
    <w:p w:rsidR="006D0EDF" w:rsidRPr="00A80D5F" w:rsidRDefault="006D0EDF" w:rsidP="00A80D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D0EDF" w:rsidRDefault="000D58E9" w:rsidP="00821D9C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0D58E9">
        <w:rPr>
          <w:rFonts w:ascii="Times New Roman" w:hAnsi="Times New Roman"/>
          <w:sz w:val="28"/>
          <w:szCs w:val="28"/>
          <w:lang w:val="uk-UA"/>
        </w:rPr>
        <w:drawing>
          <wp:inline distT="0" distB="0" distL="0" distR="0">
            <wp:extent cx="5922962" cy="3905250"/>
            <wp:effectExtent l="19050" t="0" r="77788" b="57150"/>
            <wp:docPr id="2" name="Рисунок 2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962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0EDF" w:rsidRDefault="006D0EDF" w:rsidP="006D0EDF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A80D5F" w:rsidRPr="00A80D5F" w:rsidRDefault="00A80D5F" w:rsidP="00A80D5F">
      <w:pPr>
        <w:spacing w:after="0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647BC" w:rsidRDefault="009647BC" w:rsidP="009647BC">
      <w:pPr>
        <w:spacing w:after="0" w:line="240" w:lineRule="auto"/>
        <w:jc w:val="center"/>
        <w:rPr>
          <w:rFonts w:ascii="Cambria" w:eastAsia="Times New Roman" w:hAnsi="Cambria"/>
          <w:b/>
          <w:sz w:val="32"/>
          <w:szCs w:val="32"/>
          <w:lang w:val="uk-UA" w:eastAsia="ru-RU"/>
        </w:rPr>
      </w:pPr>
      <w:r>
        <w:rPr>
          <w:rFonts w:ascii="Cambria" w:eastAsia="Times New Roman" w:hAnsi="Cambria"/>
          <w:b/>
          <w:sz w:val="32"/>
          <w:szCs w:val="32"/>
          <w:lang w:val="uk-UA" w:eastAsia="ru-RU"/>
        </w:rPr>
        <w:t>Науково-практичний</w:t>
      </w:r>
      <w:r w:rsidR="0056372E" w:rsidRPr="00A80D5F">
        <w:rPr>
          <w:rFonts w:ascii="Cambria" w:eastAsia="Times New Roman" w:hAnsi="Cambria"/>
          <w:b/>
          <w:sz w:val="32"/>
          <w:szCs w:val="32"/>
          <w:lang w:val="uk-UA" w:eastAsia="ru-RU"/>
        </w:rPr>
        <w:t xml:space="preserve"> семінар</w:t>
      </w:r>
      <w:r w:rsidR="00FD4FEC">
        <w:rPr>
          <w:rFonts w:ascii="Cambria" w:eastAsia="Times New Roman" w:hAnsi="Cambria"/>
          <w:b/>
          <w:sz w:val="32"/>
          <w:szCs w:val="32"/>
          <w:lang w:val="uk-UA" w:eastAsia="ru-RU"/>
        </w:rPr>
        <w:t xml:space="preserve"> </w:t>
      </w:r>
      <w:r w:rsidR="005E657C">
        <w:rPr>
          <w:rFonts w:ascii="Cambria" w:eastAsia="Times New Roman" w:hAnsi="Cambria"/>
          <w:b/>
          <w:sz w:val="32"/>
          <w:szCs w:val="32"/>
          <w:lang w:val="uk-UA" w:eastAsia="ru-RU"/>
        </w:rPr>
        <w:t xml:space="preserve">для керівників загальноосвітніх навчальних закладів м. Дніпра, які впроваджують </w:t>
      </w:r>
    </w:p>
    <w:p w:rsidR="009647BC" w:rsidRPr="009647BC" w:rsidRDefault="005E657C" w:rsidP="009647B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Всеукраїнський науково-педагогічний</w:t>
      </w:r>
      <w:r w:rsidR="009647BC" w:rsidRPr="009647BC">
        <w:rPr>
          <w:rFonts w:ascii="Times New Roman" w:hAnsi="Times New Roman"/>
          <w:b/>
          <w:sz w:val="32"/>
          <w:szCs w:val="32"/>
          <w:lang w:val="uk-UA"/>
        </w:rPr>
        <w:t xml:space="preserve"> проект «Інтелект України»</w:t>
      </w:r>
    </w:p>
    <w:p w:rsidR="0056372E" w:rsidRPr="00A80D5F" w:rsidRDefault="0056372E" w:rsidP="00821D9C">
      <w:pPr>
        <w:spacing w:after="0"/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D366C0" w:rsidRDefault="0063424C" w:rsidP="000B4E89">
      <w:pPr>
        <w:spacing w:after="0"/>
        <w:ind w:firstLine="567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 метою ознайомлення учасників семінару з особливостями системи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компетентнісно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орієнтованої освіти в основній школі науково-педагогічного проекту «Інтелект України» </w:t>
      </w:r>
      <w:r w:rsidR="009647BC" w:rsidRPr="007A7C98">
        <w:rPr>
          <w:rFonts w:ascii="Times New Roman" w:hAnsi="Times New Roman"/>
          <w:b/>
          <w:sz w:val="28"/>
          <w:szCs w:val="28"/>
          <w:lang w:val="uk-UA"/>
        </w:rPr>
        <w:t>21</w:t>
      </w:r>
      <w:r w:rsidR="00DE6924" w:rsidRPr="007A7C98">
        <w:rPr>
          <w:rFonts w:ascii="Times New Roman" w:hAnsi="Times New Roman"/>
          <w:b/>
          <w:sz w:val="28"/>
          <w:szCs w:val="28"/>
          <w:lang w:val="uk-UA"/>
        </w:rPr>
        <w:t xml:space="preserve"> листопада 2016 року</w:t>
      </w:r>
      <w:r w:rsidR="00DE6924" w:rsidRPr="009647B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E6924">
        <w:rPr>
          <w:rFonts w:ascii="Times New Roman" w:hAnsi="Times New Roman"/>
          <w:sz w:val="28"/>
          <w:szCs w:val="28"/>
          <w:lang w:val="uk-UA"/>
        </w:rPr>
        <w:t>у</w:t>
      </w:r>
      <w:r w:rsidR="0056372E" w:rsidRPr="009647B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647BC">
        <w:rPr>
          <w:rFonts w:ascii="Times New Roman" w:eastAsia="Times New Roman" w:hAnsi="Times New Roman"/>
          <w:sz w:val="28"/>
          <w:szCs w:val="28"/>
          <w:lang w:val="uk-UA" w:eastAsia="ru-RU"/>
        </w:rPr>
        <w:t>Харківській гімназії № 169 відбувся науково-практичний</w:t>
      </w:r>
      <w:r w:rsidR="0056372E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семінар</w:t>
      </w:r>
      <w:r w:rsidR="00DE692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7A7C98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для директорів загальноосвітніх навчальних закладів та їх </w:t>
      </w:r>
      <w:r w:rsidR="0056372E">
        <w:rPr>
          <w:rFonts w:ascii="Times New Roman" w:eastAsia="Times New Roman" w:hAnsi="Times New Roman"/>
          <w:sz w:val="28"/>
          <w:szCs w:val="28"/>
          <w:lang w:val="uk-UA" w:eastAsia="ru-RU"/>
        </w:rPr>
        <w:t>заступників</w:t>
      </w:r>
      <w:r w:rsidR="000B4E8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міста Дніпра</w:t>
      </w:r>
      <w:r w:rsidR="0056372E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56372E" w:rsidRPr="00DE6924">
        <w:rPr>
          <w:rFonts w:ascii="Times New Roman" w:eastAsia="Times New Roman" w:hAnsi="Times New Roman"/>
          <w:sz w:val="28"/>
          <w:szCs w:val="28"/>
          <w:lang w:val="uk-UA" w:eastAsia="ru-RU"/>
        </w:rPr>
        <w:t>за темою</w:t>
      </w:r>
      <w:r w:rsidR="00DE6924" w:rsidRPr="00DE6924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 </w:t>
      </w:r>
      <w:r w:rsidR="0056372E" w:rsidRPr="00DE6924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«</w:t>
      </w:r>
      <w:r w:rsidR="000B4E89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Реалізація </w:t>
      </w:r>
      <w:proofErr w:type="spellStart"/>
      <w:r w:rsidR="000B4E89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компетентнісного</w:t>
      </w:r>
      <w:proofErr w:type="spellEnd"/>
      <w:r w:rsidR="000B4E89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 підходу в науково-педагогічному проекті «Інтелект України»</w:t>
      </w:r>
      <w:r w:rsidR="00821D9C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.</w:t>
      </w:r>
      <w:r w:rsidR="000B4E89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 </w:t>
      </w:r>
    </w:p>
    <w:p w:rsidR="000B4E89" w:rsidRDefault="000B4E89" w:rsidP="000B4E8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В семінарі взяли участь 54 керівники шкіл нашого міста.</w:t>
      </w:r>
    </w:p>
    <w:p w:rsidR="000B4E89" w:rsidRPr="000B4E89" w:rsidRDefault="000B4E89" w:rsidP="000B4E8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На наше прохання семінар проводили:</w:t>
      </w:r>
    </w:p>
    <w:p w:rsidR="00D366C0" w:rsidRPr="00560216" w:rsidRDefault="00560216" w:rsidP="00560216">
      <w:pPr>
        <w:spacing w:after="0"/>
        <w:ind w:firstLine="36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- </w:t>
      </w:r>
      <w:r w:rsidR="00D366C0" w:rsidRPr="0056021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науковці Харківського національного педагогічного університету імені </w:t>
      </w:r>
    </w:p>
    <w:p w:rsidR="00FD4FEC" w:rsidRDefault="00D366C0" w:rsidP="00560216">
      <w:pPr>
        <w:spacing w:after="0"/>
        <w:ind w:left="36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60216">
        <w:rPr>
          <w:rFonts w:ascii="Times New Roman" w:eastAsia="Times New Roman" w:hAnsi="Times New Roman"/>
          <w:sz w:val="28"/>
          <w:szCs w:val="28"/>
          <w:lang w:val="uk-UA" w:eastAsia="ru-RU"/>
        </w:rPr>
        <w:t>Г.С. Сковороди, Харківсь</w:t>
      </w:r>
      <w:r w:rsidR="0056021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кого національного університету імені В.Н. </w:t>
      </w:r>
      <w:proofErr w:type="spellStart"/>
      <w:r w:rsidR="00560216">
        <w:rPr>
          <w:rFonts w:ascii="Times New Roman" w:eastAsia="Times New Roman" w:hAnsi="Times New Roman"/>
          <w:sz w:val="28"/>
          <w:szCs w:val="28"/>
          <w:lang w:val="uk-UA" w:eastAsia="ru-RU"/>
        </w:rPr>
        <w:t>Каразіна</w:t>
      </w:r>
      <w:proofErr w:type="spellEnd"/>
      <w:r w:rsidR="00560216">
        <w:rPr>
          <w:rFonts w:ascii="Times New Roman" w:eastAsia="Times New Roman" w:hAnsi="Times New Roman"/>
          <w:sz w:val="28"/>
          <w:szCs w:val="28"/>
          <w:lang w:val="uk-UA" w:eastAsia="ru-RU"/>
        </w:rPr>
        <w:t>, ДУ «Інститут охорони здоров</w:t>
      </w:r>
      <w:r w:rsidR="00560216" w:rsidRPr="00560216">
        <w:rPr>
          <w:rFonts w:ascii="Times New Roman" w:eastAsia="Times New Roman" w:hAnsi="Times New Roman"/>
          <w:sz w:val="28"/>
          <w:szCs w:val="28"/>
          <w:lang w:val="uk-UA" w:eastAsia="ru-RU"/>
        </w:rPr>
        <w:t>’</w:t>
      </w:r>
      <w:r w:rsidR="00560216">
        <w:rPr>
          <w:rFonts w:ascii="Times New Roman" w:eastAsia="Times New Roman" w:hAnsi="Times New Roman"/>
          <w:sz w:val="28"/>
          <w:szCs w:val="28"/>
          <w:lang w:val="uk-UA" w:eastAsia="ru-RU"/>
        </w:rPr>
        <w:t>я дітей та підлітків НАМН України»;</w:t>
      </w:r>
    </w:p>
    <w:p w:rsidR="00560216" w:rsidRDefault="00560216" w:rsidP="00560216">
      <w:pPr>
        <w:spacing w:after="0"/>
        <w:ind w:left="36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- члени науково-методичної ради проекту «Інтелект України»;</w:t>
      </w:r>
    </w:p>
    <w:p w:rsidR="00B63F56" w:rsidRDefault="00560216" w:rsidP="00B63F56">
      <w:pPr>
        <w:spacing w:after="0"/>
        <w:ind w:left="36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- педагогічні працівники Харківської гімназії № 169</w:t>
      </w:r>
      <w:r w:rsidR="00EC0F0B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</w:p>
    <w:p w:rsidR="0090529B" w:rsidRDefault="0090529B" w:rsidP="00B63F56">
      <w:pPr>
        <w:spacing w:after="0"/>
        <w:ind w:left="36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90529B" w:rsidRDefault="0090529B" w:rsidP="00B63F56">
      <w:pPr>
        <w:spacing w:after="0"/>
        <w:ind w:left="36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235E5D" w:rsidRDefault="000B4E89" w:rsidP="00560216">
      <w:pPr>
        <w:spacing w:after="0"/>
        <w:ind w:left="36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Концептуальні засади проекту «Інтелект Ук</w:t>
      </w:r>
      <w:r w:rsidR="00821D9C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раїни» виклали у своїх виступах </w:t>
      </w:r>
    </w:p>
    <w:p w:rsidR="00235E5D" w:rsidRPr="00B63F56" w:rsidRDefault="000B4E89" w:rsidP="00584A94">
      <w:pPr>
        <w:spacing w:after="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D0142">
        <w:rPr>
          <w:rFonts w:ascii="Times New Roman" w:hAnsi="Times New Roman"/>
          <w:i/>
          <w:sz w:val="28"/>
          <w:szCs w:val="28"/>
          <w:lang w:val="uk-UA"/>
        </w:rPr>
        <w:t>Гавриш Ірина Володимирівна,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науковий керівник проекту, професор Харківського</w:t>
      </w:r>
      <w:r w:rsidRPr="000B4E8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560216">
        <w:rPr>
          <w:rFonts w:ascii="Times New Roman" w:eastAsia="Times New Roman" w:hAnsi="Times New Roman"/>
          <w:sz w:val="28"/>
          <w:szCs w:val="28"/>
          <w:lang w:val="uk-UA" w:eastAsia="ru-RU"/>
        </w:rPr>
        <w:t>національного педагогічного університету</w:t>
      </w:r>
      <w:r w:rsidR="00821D9C">
        <w:rPr>
          <w:rFonts w:ascii="Times New Roman" w:hAnsi="Times New Roman"/>
          <w:sz w:val="28"/>
          <w:szCs w:val="28"/>
          <w:lang w:val="uk-UA"/>
        </w:rPr>
        <w:t xml:space="preserve"> імені Г.С. </w:t>
      </w:r>
      <w:r>
        <w:rPr>
          <w:rFonts w:ascii="Times New Roman" w:hAnsi="Times New Roman"/>
          <w:sz w:val="28"/>
          <w:szCs w:val="28"/>
          <w:lang w:val="uk-UA"/>
        </w:rPr>
        <w:t>Сково</w:t>
      </w:r>
      <w:r w:rsidR="00821D9C">
        <w:rPr>
          <w:rFonts w:ascii="Times New Roman" w:hAnsi="Times New Roman"/>
          <w:sz w:val="28"/>
          <w:szCs w:val="28"/>
          <w:lang w:val="uk-UA"/>
        </w:rPr>
        <w:t xml:space="preserve">роди, доктор педагогічних наук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D0142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Щербаков Олександр Федорович,</w:t>
      </w:r>
      <w:r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директор Харківської гімназії № 169, здобувач кафедри «Менеджмент освіти» ЦІППО України.</w:t>
      </w:r>
    </w:p>
    <w:p w:rsidR="00186B90" w:rsidRDefault="00D72401" w:rsidP="0090529B">
      <w:pPr>
        <w:spacing w:after="0"/>
        <w:ind w:firstLine="36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>Учасники</w:t>
      </w:r>
      <w:r w:rsidRPr="00D7240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науково-практичного семінар</w:t>
      </w:r>
      <w:r w:rsidR="000B4E8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у відвідали уроки у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проектних класах основної</w:t>
      </w:r>
      <w:r w:rsidR="00B63F5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школи </w:t>
      </w:r>
      <w:r w:rsidR="00C619E5" w:rsidRPr="00B63F56">
        <w:rPr>
          <w:rFonts w:ascii="Times New Roman" w:eastAsia="Times New Roman" w:hAnsi="Times New Roman"/>
          <w:sz w:val="28"/>
          <w:szCs w:val="28"/>
          <w:lang w:val="uk-UA" w:eastAsia="ru-RU"/>
        </w:rPr>
        <w:t>«Еврика»</w:t>
      </w:r>
      <w:r w:rsidR="00BE09EE" w:rsidRPr="00B63F5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B63F56" w:rsidRPr="00B63F5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та </w:t>
      </w:r>
      <w:r w:rsidR="00BE09EE" w:rsidRPr="00B63F56">
        <w:rPr>
          <w:rFonts w:ascii="Times New Roman" w:eastAsia="Times New Roman" w:hAnsi="Times New Roman"/>
          <w:sz w:val="28"/>
          <w:szCs w:val="28"/>
          <w:lang w:val="uk-UA" w:eastAsia="ru-RU"/>
        </w:rPr>
        <w:t>«Природознавство</w:t>
      </w:r>
      <w:r w:rsidR="00B63F56" w:rsidRPr="00B63F56">
        <w:rPr>
          <w:rFonts w:ascii="Times New Roman" w:eastAsia="Times New Roman" w:hAnsi="Times New Roman"/>
          <w:sz w:val="28"/>
          <w:szCs w:val="28"/>
          <w:lang w:val="uk-UA" w:eastAsia="ru-RU"/>
        </w:rPr>
        <w:t>»</w:t>
      </w:r>
      <w:r w:rsidR="00B63F56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</w:p>
    <w:p w:rsidR="006D0EDF" w:rsidRDefault="00B63F56" w:rsidP="006D0EDF">
      <w:pPr>
        <w:spacing w:after="0"/>
        <w:ind w:firstLine="36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Семінар отримав високу оцінку учасників і був корисним для керівників навчальних закладів, які в наступному 2016-2017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н.р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>. розпочнуть впроваджувати проект в основній школі</w:t>
      </w:r>
      <w:r w:rsidR="006D0EDF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</w:p>
    <w:p w:rsidR="006D0EDF" w:rsidRDefault="006D0EDF" w:rsidP="00B63F56">
      <w:pPr>
        <w:spacing w:after="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6D0EDF" w:rsidRDefault="006D0EDF" w:rsidP="006D0EDF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514402" cy="5591175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43" cy="559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EDF" w:rsidRPr="00B63F56" w:rsidRDefault="006D0EDF" w:rsidP="006D0EDF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58564" cy="4523874"/>
            <wp:effectExtent l="19050" t="0" r="4086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77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0EDF" w:rsidRPr="00B63F56" w:rsidSect="00DE6924">
      <w:pgSz w:w="11906" w:h="16838"/>
      <w:pgMar w:top="851" w:right="567" w:bottom="851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10FDB"/>
    <w:multiLevelType w:val="hybridMultilevel"/>
    <w:tmpl w:val="B1DA9F7C"/>
    <w:lvl w:ilvl="0" w:tplc="4AAE4698">
      <w:start w:val="21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>
    <w:nsid w:val="0F055C09"/>
    <w:multiLevelType w:val="hybridMultilevel"/>
    <w:tmpl w:val="1EE80786"/>
    <w:lvl w:ilvl="0" w:tplc="7AB629F6">
      <w:start w:val="2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23566607"/>
    <w:multiLevelType w:val="hybridMultilevel"/>
    <w:tmpl w:val="10DC089E"/>
    <w:lvl w:ilvl="0" w:tplc="EFC88A32">
      <w:start w:val="21"/>
      <w:numFmt w:val="bullet"/>
      <w:lvlText w:val="-"/>
      <w:lvlJc w:val="left"/>
      <w:pPr>
        <w:ind w:left="2191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91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63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5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7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9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51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23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51" w:hanging="360"/>
      </w:pPr>
      <w:rPr>
        <w:rFonts w:ascii="Wingdings" w:hAnsi="Wingdings" w:hint="default"/>
      </w:rPr>
    </w:lvl>
  </w:abstractNum>
  <w:abstractNum w:abstractNumId="3">
    <w:nsid w:val="2DD048FD"/>
    <w:multiLevelType w:val="hybridMultilevel"/>
    <w:tmpl w:val="95963C04"/>
    <w:lvl w:ilvl="0" w:tplc="0178D046">
      <w:start w:val="21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>
    <w:nsid w:val="44152799"/>
    <w:multiLevelType w:val="hybridMultilevel"/>
    <w:tmpl w:val="394202F0"/>
    <w:lvl w:ilvl="0" w:tplc="7B38ABAA">
      <w:start w:val="3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4BB776D1"/>
    <w:multiLevelType w:val="hybridMultilevel"/>
    <w:tmpl w:val="958493A6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801F84"/>
    <w:multiLevelType w:val="hybridMultilevel"/>
    <w:tmpl w:val="19BA7AB4"/>
    <w:lvl w:ilvl="0" w:tplc="3AC29246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771CED"/>
    <w:multiLevelType w:val="hybridMultilevel"/>
    <w:tmpl w:val="915E37F0"/>
    <w:lvl w:ilvl="0" w:tplc="0422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66D96471"/>
    <w:multiLevelType w:val="hybridMultilevel"/>
    <w:tmpl w:val="DDDE1DFA"/>
    <w:lvl w:ilvl="0" w:tplc="FA4485F0">
      <w:start w:val="3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699B2CD5"/>
    <w:multiLevelType w:val="hybridMultilevel"/>
    <w:tmpl w:val="36548000"/>
    <w:lvl w:ilvl="0" w:tplc="668A311A">
      <w:start w:val="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2A0661"/>
    <w:multiLevelType w:val="hybridMultilevel"/>
    <w:tmpl w:val="9288ED76"/>
    <w:lvl w:ilvl="0" w:tplc="C5ACED70">
      <w:start w:val="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8"/>
  </w:num>
  <w:num w:numId="5">
    <w:abstractNumId w:val="6"/>
  </w:num>
  <w:num w:numId="6">
    <w:abstractNumId w:val="1"/>
  </w:num>
  <w:num w:numId="7">
    <w:abstractNumId w:val="0"/>
  </w:num>
  <w:num w:numId="8">
    <w:abstractNumId w:val="10"/>
  </w:num>
  <w:num w:numId="9">
    <w:abstractNumId w:val="9"/>
  </w:num>
  <w:num w:numId="10">
    <w:abstractNumId w:val="2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F1D25"/>
    <w:rsid w:val="000B4E89"/>
    <w:rsid w:val="000D58E9"/>
    <w:rsid w:val="00186B90"/>
    <w:rsid w:val="00235E5D"/>
    <w:rsid w:val="002E54B4"/>
    <w:rsid w:val="003D0142"/>
    <w:rsid w:val="003D6BB1"/>
    <w:rsid w:val="004111BF"/>
    <w:rsid w:val="00435C6A"/>
    <w:rsid w:val="004B4DEE"/>
    <w:rsid w:val="005156CE"/>
    <w:rsid w:val="00560216"/>
    <w:rsid w:val="0056372E"/>
    <w:rsid w:val="0057502C"/>
    <w:rsid w:val="00584A94"/>
    <w:rsid w:val="005E657C"/>
    <w:rsid w:val="0063424C"/>
    <w:rsid w:val="00642281"/>
    <w:rsid w:val="006D0EDF"/>
    <w:rsid w:val="007A7C98"/>
    <w:rsid w:val="007F1D25"/>
    <w:rsid w:val="00814DD6"/>
    <w:rsid w:val="00821D9C"/>
    <w:rsid w:val="00842AFD"/>
    <w:rsid w:val="0090529B"/>
    <w:rsid w:val="00925FF8"/>
    <w:rsid w:val="00945A08"/>
    <w:rsid w:val="009647BC"/>
    <w:rsid w:val="009A3B9A"/>
    <w:rsid w:val="00A80D5F"/>
    <w:rsid w:val="00B63F56"/>
    <w:rsid w:val="00B67A47"/>
    <w:rsid w:val="00BD58AB"/>
    <w:rsid w:val="00BE09EE"/>
    <w:rsid w:val="00C619E5"/>
    <w:rsid w:val="00CA0FA2"/>
    <w:rsid w:val="00CD5D7F"/>
    <w:rsid w:val="00D366C0"/>
    <w:rsid w:val="00D72401"/>
    <w:rsid w:val="00DE6924"/>
    <w:rsid w:val="00EB5A80"/>
    <w:rsid w:val="00EC0F0B"/>
    <w:rsid w:val="00F16962"/>
    <w:rsid w:val="00FD4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72E"/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502C"/>
    <w:pPr>
      <w:ind w:left="720"/>
      <w:contextualSpacing/>
    </w:pPr>
  </w:style>
  <w:style w:type="table" w:styleId="a4">
    <w:name w:val="Table Grid"/>
    <w:basedOn w:val="a1"/>
    <w:uiPriority w:val="59"/>
    <w:rsid w:val="00EB5A8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86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6B90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3</Pages>
  <Words>1203</Words>
  <Characters>686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13</cp:revision>
  <dcterms:created xsi:type="dcterms:W3CDTF">2016-11-03T12:31:00Z</dcterms:created>
  <dcterms:modified xsi:type="dcterms:W3CDTF">2016-11-23T14:14:00Z</dcterms:modified>
</cp:coreProperties>
</file>