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B3491" w14:textId="77777777" w:rsidR="00FB36F4" w:rsidRDefault="00FB36F4" w:rsidP="00FB36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FB3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Семінар</w:t>
      </w:r>
      <w:proofErr w:type="spellEnd"/>
      <w:r w:rsidRPr="00FB3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-практикум для </w:t>
      </w:r>
      <w:proofErr w:type="spellStart"/>
      <w:r w:rsidRPr="00FB3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вчителів</w:t>
      </w:r>
      <w:proofErr w:type="spellEnd"/>
      <w:r w:rsidRPr="00FB3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FB3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англ</w:t>
      </w:r>
      <w:proofErr w:type="gramEnd"/>
      <w:r w:rsidRPr="00FB3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ійської</w:t>
      </w:r>
      <w:proofErr w:type="spellEnd"/>
      <w:r w:rsidRPr="00FB3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мови</w:t>
      </w:r>
      <w:proofErr w:type="spellEnd"/>
      <w:r w:rsidRPr="00FB3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м. </w:t>
      </w:r>
      <w:proofErr w:type="spellStart"/>
      <w:r w:rsidRPr="00FB3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Дніпра</w:t>
      </w:r>
      <w:proofErr w:type="spellEnd"/>
      <w:r w:rsidRPr="00FB3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14:paraId="6AD79B47" w14:textId="77777777" w:rsidR="00F669B0" w:rsidRPr="00FB36F4" w:rsidRDefault="00F669B0" w:rsidP="00FB36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47A45AFB" wp14:editId="7F9424ED">
            <wp:extent cx="5940425" cy="1856740"/>
            <wp:effectExtent l="0" t="0" r="3175" b="0"/>
            <wp:docPr id="2765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Рисунок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14:paraId="3BA8571F" w14:textId="1C3DF1FA" w:rsidR="00544B1B" w:rsidRPr="00D83DDF" w:rsidRDefault="00FB36F4" w:rsidP="57E815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DDF">
        <w:rPr>
          <w:lang w:val="uk-UA"/>
        </w:rPr>
        <w:br/>
      </w:r>
      <w:r w:rsidR="57E81581" w:rsidRPr="57E815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57E81581" w:rsidRPr="57E81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57E81581"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базі НВК</w:t>
      </w:r>
      <w:r w:rsidR="57E81581" w:rsidRPr="57E81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57E81581"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57E81581" w:rsidRPr="57E81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57E81581"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57 було проведено міський семінар – практикум з теми: «Розвиток </w:t>
      </w:r>
      <w:r w:rsidR="57E81581" w:rsidRPr="57E81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57E81581"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усного мовлення учнів шляхом застосування інноваційних методик та інтерактивних технологій навчання на уроках англійської мови». </w:t>
      </w:r>
    </w:p>
    <w:p w14:paraId="0FA52103" w14:textId="77777777" w:rsidR="00544B1B" w:rsidRPr="00D83DDF" w:rsidRDefault="00544B1B" w:rsidP="00544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роботі семінару взяли участь близько 40 вчителів англійської мови міста, кер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вники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районних методичних об</w:t>
      </w:r>
      <w:r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єднань вчителів іноземної мови.</w:t>
      </w:r>
      <w:r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E522D66" w14:textId="77777777" w:rsidR="00544B1B" w:rsidRPr="00D83DDF" w:rsidRDefault="00544B1B" w:rsidP="00544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 проведення:</w:t>
      </w:r>
    </w:p>
    <w:p w14:paraId="1C3451C1" w14:textId="77777777" w:rsidR="00544B1B" w:rsidRPr="00D83DDF" w:rsidRDefault="00544B1B" w:rsidP="00544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методичного супроводу щодо впровадження інноваційних методик та інтерактивних технологій навчання з метою підвищення якості і пріоритетності шкільної освіти згідно вимог Державного стандарту базової та повної середньої загальної освіти;</w:t>
      </w:r>
    </w:p>
    <w:p w14:paraId="7AC5E0EE" w14:textId="77777777" w:rsidR="00544B1B" w:rsidRPr="00D83DDF" w:rsidRDefault="00544B1B" w:rsidP="00544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83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Ознайомлення учасників семінару із системою роботи вчителів англійської мови щодо використання інтерактивних та інноваційних форм викладання з метою формування та розвитку ключових компетентностей учнів на уроках англійської мови;</w:t>
      </w:r>
    </w:p>
    <w:p w14:paraId="33B65477" w14:textId="77777777" w:rsidR="00544B1B" w:rsidRPr="00544B1B" w:rsidRDefault="00544B1B" w:rsidP="00544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аспектів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</w:t>
      </w:r>
      <w:proofErr w:type="spellEnd"/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 і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EE5E18" w14:textId="77777777" w:rsidR="00544B1B" w:rsidRPr="00544B1B" w:rsidRDefault="00544B1B" w:rsidP="00544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модернізації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прогресивних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і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23FE060" w14:textId="77777777" w:rsidR="00544B1B" w:rsidRPr="00544B1B" w:rsidRDefault="00544B1B" w:rsidP="00544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в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навчально-виховному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і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самовдосконалення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544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ADC2F" w14:textId="77777777" w:rsidR="00FB36F4" w:rsidRPr="00FB36F4" w:rsidRDefault="00FB36F4" w:rsidP="00544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вступного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директора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№ 57 «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агальноосвітн</w:t>
      </w:r>
      <w:proofErr w:type="spellEnd"/>
      <w:r w:rsid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І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ступеня-гімназія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Дніпропетровської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Кордіної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роботу закладу,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методичного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Бугакова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 детально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презентувала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5562B" w14:textId="77777777" w:rsidR="00FB36F4" w:rsidRPr="00FB36F4" w:rsidRDefault="00FB36F4" w:rsidP="00544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практичному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модулі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представили фрагмент уроку </w:t>
      </w:r>
      <w:proofErr w:type="spellStart"/>
      <w:proofErr w:type="gram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7-му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лежебок» (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Кірічу</w:t>
      </w:r>
      <w:r w:rsidRPr="00F669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Г.Ю.), в 5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we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wear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different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seasons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r w:rsidRPr="00FB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FB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Нетьосіна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B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B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.), 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B36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«I like your idea but …» 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Бугакова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Л.О.), в 5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Великобританії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Живиця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Д.Ю.).</w:t>
      </w:r>
    </w:p>
    <w:p w14:paraId="1F6E16F8" w14:textId="77777777" w:rsidR="00FB36F4" w:rsidRPr="00FB36F4" w:rsidRDefault="00FB36F4" w:rsidP="00544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Франковська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«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– 2015» в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провела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майстер-клас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теми «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D205B2C" w14:textId="77777777" w:rsidR="00FB36F4" w:rsidRPr="00FB36F4" w:rsidRDefault="00FB36F4" w:rsidP="00FB36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тренінгового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модулю методист методичного центру Костенко О.В. провела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майстер-клас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теми «Практикум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комунікативної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інформаційно-комунікаційні та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9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C395588" w14:textId="77777777" w:rsidR="00FB36F4" w:rsidRPr="00FB36F4" w:rsidRDefault="00544B1B" w:rsidP="00FB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F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B874D89" wp14:editId="70B67A3A">
            <wp:simplePos x="0" y="0"/>
            <wp:positionH relativeFrom="column">
              <wp:posOffset>424815</wp:posOffset>
            </wp:positionH>
            <wp:positionV relativeFrom="paragraph">
              <wp:posOffset>245110</wp:posOffset>
            </wp:positionV>
            <wp:extent cx="2419350" cy="1814195"/>
            <wp:effectExtent l="0" t="0" r="0" b="0"/>
            <wp:wrapThrough wrapText="bothSides">
              <wp:wrapPolygon edited="0">
                <wp:start x="0" y="0"/>
                <wp:lineTo x="0" y="21320"/>
                <wp:lineTo x="21430" y="21320"/>
                <wp:lineTo x="21430" y="0"/>
                <wp:lineTo x="0" y="0"/>
              </wp:wrapPolygon>
            </wp:wrapThrough>
            <wp:docPr id="4" name="Рисунок 4" descr="http://andrvo.dnepredu.com/uploads/editor/1445/91429/news_/images/pb10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drvo.dnepredu.com/uploads/editor/1445/91429/news_/images/pb100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6F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4B45E1CF" wp14:editId="52F4A63A">
            <wp:simplePos x="0" y="0"/>
            <wp:positionH relativeFrom="column">
              <wp:posOffset>2933065</wp:posOffset>
            </wp:positionH>
            <wp:positionV relativeFrom="paragraph">
              <wp:posOffset>254635</wp:posOffset>
            </wp:positionV>
            <wp:extent cx="2367915" cy="1776095"/>
            <wp:effectExtent l="0" t="0" r="0" b="0"/>
            <wp:wrapThrough wrapText="bothSides">
              <wp:wrapPolygon edited="0">
                <wp:start x="0" y="0"/>
                <wp:lineTo x="0" y="21314"/>
                <wp:lineTo x="21374" y="21314"/>
                <wp:lineTo x="21374" y="0"/>
                <wp:lineTo x="0" y="0"/>
              </wp:wrapPolygon>
            </wp:wrapThrough>
            <wp:docPr id="3" name="Рисунок 3" descr="http://andrvo.dnepredu.com/uploads/editor/1445/91429/news_/images/pb17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drvo.dnepredu.com/uploads/editor/1445/91429/news_/images/pb1707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6F4" w:rsidRPr="00FB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5372F2DC" w14:textId="77777777" w:rsidR="00544B1B" w:rsidRPr="00F669B0" w:rsidRDefault="00544B1B">
      <w:pPr>
        <w:rPr>
          <w:sz w:val="28"/>
          <w:szCs w:val="28"/>
        </w:rPr>
      </w:pPr>
    </w:p>
    <w:p w14:paraId="7B92D39C" w14:textId="77777777" w:rsidR="00544B1B" w:rsidRPr="00F669B0" w:rsidRDefault="00544B1B" w:rsidP="00544B1B">
      <w:pPr>
        <w:rPr>
          <w:sz w:val="28"/>
          <w:szCs w:val="28"/>
        </w:rPr>
      </w:pPr>
    </w:p>
    <w:p w14:paraId="5A06BF51" w14:textId="77777777" w:rsidR="00544B1B" w:rsidRPr="00544B1B" w:rsidRDefault="00544B1B" w:rsidP="00544B1B"/>
    <w:p w14:paraId="075DEF1C" w14:textId="77777777" w:rsidR="00544B1B" w:rsidRPr="00544B1B" w:rsidRDefault="00544B1B" w:rsidP="00544B1B"/>
    <w:p w14:paraId="5940DE68" w14:textId="77777777" w:rsidR="00544B1B" w:rsidRPr="00544B1B" w:rsidRDefault="00544B1B" w:rsidP="00544B1B"/>
    <w:p w14:paraId="3D2114D6" w14:textId="77777777" w:rsidR="00544B1B" w:rsidRPr="00544B1B" w:rsidRDefault="00544B1B" w:rsidP="00544B1B"/>
    <w:p w14:paraId="6744B98F" w14:textId="77777777" w:rsidR="00544B1B" w:rsidRPr="00544B1B" w:rsidRDefault="00544B1B" w:rsidP="00544B1B"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6DC6E155" wp14:editId="01BF7058">
            <wp:simplePos x="0" y="0"/>
            <wp:positionH relativeFrom="column">
              <wp:posOffset>434340</wp:posOffset>
            </wp:positionH>
            <wp:positionV relativeFrom="paragraph">
              <wp:posOffset>83185</wp:posOffset>
            </wp:positionV>
            <wp:extent cx="238125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hrough>
            <wp:docPr id="5" name="Рисунок 5" descr="http://school57.dnepredu.com/uploads/editor/3413/538329/news_167/images/dsc0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57.dnepredu.com/uploads/editor/3413/538329/news_167/images/dsc045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1E844289" wp14:editId="52F937A4">
            <wp:simplePos x="0" y="0"/>
            <wp:positionH relativeFrom="column">
              <wp:posOffset>2901315</wp:posOffset>
            </wp:positionH>
            <wp:positionV relativeFrom="paragraph">
              <wp:posOffset>83185</wp:posOffset>
            </wp:positionV>
            <wp:extent cx="238125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hrough>
            <wp:docPr id="6" name="Рисунок 6" descr="http://school57.dnepredu.com/uploads/editor/3413/538329/news_167/images/dsc0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57.dnepredu.com/uploads/editor/3413/538329/news_167/images/dsc04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225A75" w14:textId="77777777" w:rsidR="00544B1B" w:rsidRPr="00544B1B" w:rsidRDefault="00544B1B" w:rsidP="00544B1B"/>
    <w:p w14:paraId="48E44F82" w14:textId="77777777" w:rsidR="00544B1B" w:rsidRPr="00544B1B" w:rsidRDefault="00544B1B" w:rsidP="00544B1B"/>
    <w:p w14:paraId="45A74A8A" w14:textId="77777777" w:rsidR="00544B1B" w:rsidRPr="00544B1B" w:rsidRDefault="00544B1B" w:rsidP="00544B1B"/>
    <w:p w14:paraId="1A82ECC4" w14:textId="77777777" w:rsidR="00544B1B" w:rsidRPr="00544B1B" w:rsidRDefault="00544B1B" w:rsidP="00544B1B"/>
    <w:p w14:paraId="246C2C58" w14:textId="77777777" w:rsidR="00544B1B" w:rsidRPr="00544B1B" w:rsidRDefault="00544B1B" w:rsidP="00544B1B"/>
    <w:p w14:paraId="52AE492B" w14:textId="77777777" w:rsidR="00544B1B" w:rsidRDefault="00544B1B" w:rsidP="00544B1B"/>
    <w:p w14:paraId="28B3E2E4" w14:textId="77777777" w:rsidR="007F160E" w:rsidRPr="00544B1B" w:rsidRDefault="00544B1B" w:rsidP="00544B1B">
      <w:pPr>
        <w:ind w:firstLine="708"/>
      </w:pPr>
      <w:r>
        <w:rPr>
          <w:noProof/>
          <w:lang w:val="uk-UA" w:eastAsia="uk-UA"/>
        </w:rPr>
        <w:lastRenderedPageBreak/>
        <w:drawing>
          <wp:inline distT="0" distB="0" distL="0" distR="0" wp14:anchorId="6EC71781" wp14:editId="3F49C50B">
            <wp:extent cx="2381250" cy="1790700"/>
            <wp:effectExtent l="0" t="0" r="0" b="0"/>
            <wp:docPr id="7" name="Рисунок 7" descr="http://school57.dnepredu.com/uploads/editor/3413/538329/news_167/images/dsc0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57.dnepredu.com/uploads/editor/3413/538329/news_167/images/dsc046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B1B">
        <w:rPr>
          <w:noProof/>
          <w:lang w:eastAsia="ru-RU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709A5410" wp14:editId="7CEC7067">
            <wp:extent cx="2381250" cy="1790700"/>
            <wp:effectExtent l="0" t="0" r="0" b="0"/>
            <wp:docPr id="8" name="Рисунок 8" descr="http://school57.dnepredu.com/uploads/editor/3413/538329/news_167/images/thumbnail_pb17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57.dnepredu.com/uploads/editor/3413/538329/news_167/images/thumbnail_pb1708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60E" w:rsidRPr="0054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A5"/>
    <w:rsid w:val="00544B1B"/>
    <w:rsid w:val="00612FA5"/>
    <w:rsid w:val="007F160E"/>
    <w:rsid w:val="00D83DDF"/>
    <w:rsid w:val="00F669B0"/>
    <w:rsid w:val="00FB36F4"/>
    <w:rsid w:val="57E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6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1787</Words>
  <Characters>1019</Characters>
  <Application>Microsoft Office Word</Application>
  <DocSecurity>0</DocSecurity>
  <Lines>8</Lines>
  <Paragraphs>5</Paragraphs>
  <ScaleCrop>false</ScaleCrop>
  <Company>diakov.net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2016-12-26T19:39:00Z</dcterms:created>
  <dcterms:modified xsi:type="dcterms:W3CDTF">2016-12-27T07:21:00Z</dcterms:modified>
</cp:coreProperties>
</file>