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0374" w14:textId="3A38C495" w:rsidR="00C60D9A" w:rsidRPr="00543D3B" w:rsidRDefault="00C60D9A" w:rsidP="00543D3B">
      <w:pPr>
        <w:spacing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3B">
        <w:rPr>
          <w:rFonts w:ascii="Times New Roman" w:hAnsi="Times New Roman" w:cs="Times New Roman"/>
          <w:b/>
          <w:sz w:val="28"/>
          <w:szCs w:val="28"/>
        </w:rPr>
        <w:t>15 березня 2018 року на базі Комунального закладу освіти «</w:t>
      </w:r>
      <w:proofErr w:type="spellStart"/>
      <w:r w:rsidRPr="00543D3B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Pr="00543D3B">
        <w:rPr>
          <w:rFonts w:ascii="Times New Roman" w:hAnsi="Times New Roman" w:cs="Times New Roman"/>
          <w:b/>
          <w:sz w:val="28"/>
          <w:szCs w:val="28"/>
        </w:rPr>
        <w:t xml:space="preserve"> – виховний комплекс № 42</w:t>
      </w:r>
      <w:r w:rsidR="0054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D3B">
        <w:rPr>
          <w:rFonts w:ascii="Times New Roman" w:hAnsi="Times New Roman" w:cs="Times New Roman"/>
          <w:b/>
          <w:sz w:val="28"/>
          <w:szCs w:val="28"/>
        </w:rPr>
        <w:t>«школа І-ІІІ ступенів – дошкільний навчальний заклад (дитячий садок)» Дніпровської міської ради відбувся семінар за темою</w:t>
      </w:r>
      <w:r w:rsidR="00B216BB" w:rsidRPr="00543D3B">
        <w:rPr>
          <w:rFonts w:ascii="Times New Roman" w:hAnsi="Times New Roman" w:cs="Times New Roman"/>
          <w:b/>
          <w:sz w:val="28"/>
          <w:szCs w:val="28"/>
        </w:rPr>
        <w:t>:</w:t>
      </w:r>
      <w:r w:rsidRPr="00543D3B">
        <w:rPr>
          <w:rFonts w:ascii="Times New Roman" w:hAnsi="Times New Roman" w:cs="Times New Roman"/>
          <w:b/>
          <w:sz w:val="28"/>
          <w:szCs w:val="28"/>
        </w:rPr>
        <w:t xml:space="preserve"> «Впровадження шкільної системи наскрізної </w:t>
      </w:r>
      <w:proofErr w:type="spellStart"/>
      <w:r w:rsidRPr="00543D3B">
        <w:rPr>
          <w:rFonts w:ascii="Times New Roman" w:hAnsi="Times New Roman" w:cs="Times New Roman"/>
          <w:b/>
          <w:sz w:val="28"/>
          <w:szCs w:val="28"/>
        </w:rPr>
        <w:t>медіаосвіти</w:t>
      </w:r>
      <w:proofErr w:type="spellEnd"/>
      <w:r w:rsidRPr="00543D3B">
        <w:rPr>
          <w:rFonts w:ascii="Times New Roman" w:hAnsi="Times New Roman" w:cs="Times New Roman"/>
          <w:b/>
          <w:sz w:val="28"/>
          <w:szCs w:val="28"/>
        </w:rPr>
        <w:t xml:space="preserve"> для формування  </w:t>
      </w:r>
      <w:proofErr w:type="spellStart"/>
      <w:r w:rsidRPr="00543D3B">
        <w:rPr>
          <w:rFonts w:ascii="Times New Roman" w:hAnsi="Times New Roman" w:cs="Times New Roman"/>
          <w:b/>
          <w:sz w:val="28"/>
          <w:szCs w:val="28"/>
        </w:rPr>
        <w:t>медіаграмотної</w:t>
      </w:r>
      <w:proofErr w:type="spellEnd"/>
      <w:r w:rsidRPr="00543D3B">
        <w:rPr>
          <w:rFonts w:ascii="Times New Roman" w:hAnsi="Times New Roman" w:cs="Times New Roman"/>
          <w:b/>
          <w:sz w:val="28"/>
          <w:szCs w:val="28"/>
        </w:rPr>
        <w:t xml:space="preserve"> особистості в сучасному освітньому просторі»  для бібліотекарів</w:t>
      </w:r>
      <w:r w:rsidR="00543D3B">
        <w:rPr>
          <w:rFonts w:ascii="Times New Roman" w:hAnsi="Times New Roman" w:cs="Times New Roman"/>
          <w:b/>
          <w:sz w:val="28"/>
          <w:szCs w:val="28"/>
        </w:rPr>
        <w:t xml:space="preserve"> шкіл міста</w:t>
      </w:r>
      <w:r w:rsidRPr="00543D3B">
        <w:rPr>
          <w:rFonts w:ascii="Times New Roman" w:hAnsi="Times New Roman" w:cs="Times New Roman"/>
          <w:b/>
          <w:sz w:val="28"/>
          <w:szCs w:val="28"/>
        </w:rPr>
        <w:t>.</w:t>
      </w:r>
    </w:p>
    <w:p w14:paraId="06C1EFDA" w14:textId="4E5F9883" w:rsidR="00371E0B" w:rsidRPr="00371E0B" w:rsidRDefault="00371E0B" w:rsidP="00543D3B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Під час проведення семінару учасники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актуальні питання</w:t>
      </w:r>
      <w:r w:rsidRPr="00371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трансформування бібліотеки в шкільний </w:t>
      </w:r>
      <w:proofErr w:type="spellStart"/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</w:t>
      </w:r>
      <w:proofErr w:type="spellEnd"/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інформаційний центр (ШБІЦ), що відповідає завданням Нової української школи;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до трансформації бібліотек через використання техніки та комп’ютерних технологій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інноваці</w:t>
      </w:r>
      <w:r w:rsidR="00B216BB">
        <w:rPr>
          <w:rFonts w:ascii="Times New Roman" w:eastAsia="Times New Roman" w:hAnsi="Times New Roman" w:cs="Times New Roman"/>
          <w:sz w:val="28"/>
          <w:szCs w:val="28"/>
          <w:lang w:eastAsia="ru-RU"/>
        </w:rPr>
        <w:t>йні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розробки і напрацювання з проблем </w:t>
      </w:r>
      <w:proofErr w:type="spellStart"/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медіаграмотності</w:t>
      </w:r>
      <w:proofErr w:type="spellEnd"/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в умовах шкільної системи наскрізної </w:t>
      </w:r>
      <w:proofErr w:type="spellStart"/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DD871D" w14:textId="74DCAB1A" w:rsidR="00371E0B" w:rsidRPr="00C60D9A" w:rsidRDefault="00371E0B" w:rsidP="00543D3B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0D9A" w:rsidRPr="00B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практичній частині презентовано</w:t>
      </w:r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 з упровадження наскрізної </w:t>
      </w:r>
      <w:proofErr w:type="spellStart"/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медіаосвіти</w:t>
      </w:r>
      <w:proofErr w:type="spellEnd"/>
      <w:r w:rsidRPr="003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освітній процес НВК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37EF93" w14:textId="0F8EF13E" w:rsidR="00B443CD" w:rsidRDefault="00B443CD" w:rsidP="00543D3B">
      <w:p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Літературні читання «Моя поезія – душі моєї міра»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дозволили зануритися у прекрасний світ поезій цікавої людини та талановитого поета К.С. Дуба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B216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української мови і літератури </w:t>
      </w:r>
      <w:proofErr w:type="spellStart"/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</w:t>
      </w:r>
      <w:proofErr w:type="spellEnd"/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юни</w:t>
      </w:r>
      <w:r w:rsidR="00B216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декламатор</w:t>
      </w:r>
      <w:r w:rsidR="00B216B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5-Б класу.</w:t>
      </w:r>
    </w:p>
    <w:p w14:paraId="509BF5FE" w14:textId="42008687" w:rsidR="00C60D9A" w:rsidRPr="00B443CD" w:rsidRDefault="00371E0B" w:rsidP="00543D3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 зарубіжної літератури в 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  </w:t>
      </w:r>
      <w:r w:rsidR="00C60D9A" w:rsidRPr="00C6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продемонстрував розмаїття форм та методів впровадження наскрізної </w:t>
      </w:r>
      <w:proofErr w:type="spellStart"/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медіаосвіти</w:t>
      </w:r>
      <w:proofErr w:type="spellEnd"/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освітній процес закладу</w:t>
      </w:r>
      <w:r w:rsidR="00B21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якими досконало воло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зарубіжної літератури </w:t>
      </w:r>
      <w:proofErr w:type="spellStart"/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Бабой</w:t>
      </w:r>
      <w:proofErr w:type="spellEnd"/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  <w:r w:rsid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F40FD7" w14:textId="0A38FAC7" w:rsidR="00A26FD9" w:rsidRPr="00A26FD9" w:rsidRDefault="00C60D9A" w:rsidP="00543D3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Екологічна казка з впровадженням </w:t>
      </w:r>
      <w:proofErr w:type="spellStart"/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медіатехнологій</w:t>
      </w:r>
      <w:proofErr w:type="spellEnd"/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«Вода – це є життя, без неї не прожити. Вже час прийшов для нас природі послужити»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залишила байдужими нікого з присутніх на заході в  2-А класі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проведеному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r w:rsidR="00A26FD9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Абрамович С.В.</w:t>
      </w:r>
    </w:p>
    <w:p w14:paraId="600D9FA0" w14:textId="6D19A68A" w:rsidR="00371E0B" w:rsidRDefault="00A26FD9" w:rsidP="00543D3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Гості семінару здійснили </w:t>
      </w:r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едіаподорож</w:t>
      </w:r>
      <w:proofErr w:type="spellEnd"/>
      <w:r w:rsidR="00371E0B"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світ улюблених книжок</w:t>
      </w:r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учителем української мови та літератури </w:t>
      </w:r>
      <w:proofErr w:type="spellStart"/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Жакун</w:t>
      </w:r>
      <w:proofErr w:type="spellEnd"/>
      <w:r w:rsidRPr="00A2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та здобувачами освіти 5, 9 та 11 класів.</w:t>
      </w:r>
    </w:p>
    <w:p w14:paraId="540FD0F3" w14:textId="6AD3FBE3" w:rsidR="00371E0B" w:rsidRDefault="00B443CD" w:rsidP="00543D3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Під час підведення підсумків семінару було зазначено, що досвід закладу освіти з впровадження </w:t>
      </w:r>
      <w:r w:rsidR="00FB1E5D" w:rsidRP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 </w:t>
      </w:r>
      <w:proofErr w:type="spellStart"/>
      <w:r w:rsidR="00FB1E5D" w:rsidRP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медіаграмотно</w:t>
      </w:r>
      <w:r w:rsid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</w:t>
      </w:r>
      <w:proofErr w:type="spellEnd"/>
      <w:r w:rsidR="00FB1E5D" w:rsidRP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сучасному освітньому просторі</w:t>
      </w:r>
      <w:r w:rsid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(зокрема, в роботі бібліотечних центрів)</w:t>
      </w:r>
      <w:r w:rsidR="00FB1E5D" w:rsidRP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1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вважати цікавим та сучасним, таким, що відповідає вимогам концепції «Нова українська школа».</w:t>
      </w:r>
    </w:p>
    <w:p w14:paraId="1BEC451F" w14:textId="77777777" w:rsidR="00B443CD" w:rsidRDefault="00B443CD" w:rsidP="002A423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A179" w14:textId="59C7FCD1" w:rsidR="00B443CD" w:rsidRPr="002A4234" w:rsidRDefault="00B443CD" w:rsidP="002A423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Л.І. Грецька</w:t>
      </w:r>
    </w:p>
    <w:sectPr w:rsidR="00B443CD" w:rsidRPr="002A4234" w:rsidSect="00FB1E5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6FB"/>
    <w:multiLevelType w:val="hybridMultilevel"/>
    <w:tmpl w:val="E8DA7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74F"/>
    <w:multiLevelType w:val="multilevel"/>
    <w:tmpl w:val="C08A10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7"/>
    <w:rsid w:val="00101F16"/>
    <w:rsid w:val="002A4234"/>
    <w:rsid w:val="00371E0B"/>
    <w:rsid w:val="003C2C5D"/>
    <w:rsid w:val="00543D3B"/>
    <w:rsid w:val="007C0897"/>
    <w:rsid w:val="0081392B"/>
    <w:rsid w:val="00A26FD9"/>
    <w:rsid w:val="00B216BB"/>
    <w:rsid w:val="00B443CD"/>
    <w:rsid w:val="00C60D9A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user</cp:lastModifiedBy>
  <cp:revision>7</cp:revision>
  <cp:lastPrinted>2018-03-26T06:04:00Z</cp:lastPrinted>
  <dcterms:created xsi:type="dcterms:W3CDTF">2018-03-19T11:17:00Z</dcterms:created>
  <dcterms:modified xsi:type="dcterms:W3CDTF">2018-03-26T11:20:00Z</dcterms:modified>
</cp:coreProperties>
</file>