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F" w:rsidRPr="00192934" w:rsidRDefault="008242DF" w:rsidP="008242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2934">
        <w:rPr>
          <w:rFonts w:ascii="Times New Roman" w:hAnsi="Times New Roman" w:cs="Times New Roman"/>
          <w:sz w:val="28"/>
          <w:szCs w:val="28"/>
          <w:lang w:val="uk-UA"/>
        </w:rPr>
        <w:t>Майстер-клас адміністрації школи для за</w:t>
      </w:r>
      <w:r w:rsidR="00192934" w:rsidRPr="00192934">
        <w:rPr>
          <w:rFonts w:ascii="Times New Roman" w:hAnsi="Times New Roman" w:cs="Times New Roman"/>
          <w:sz w:val="28"/>
          <w:szCs w:val="28"/>
          <w:lang w:val="uk-UA"/>
        </w:rPr>
        <w:t xml:space="preserve">ступників   керівників закладів </w:t>
      </w:r>
      <w:r w:rsidRPr="00192934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192934" w:rsidRDefault="008242DF" w:rsidP="0019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жовтня 2018 року </w:t>
      </w:r>
      <w:r w:rsidRPr="00824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Комунальн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освіти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«Спеціалізована школа №134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гуманістичного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навчання та виховання»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Дніпровської 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24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ради  відбувся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242DF">
        <w:rPr>
          <w:rFonts w:ascii="Times New Roman" w:hAnsi="Times New Roman" w:cs="Times New Roman"/>
          <w:sz w:val="28"/>
          <w:szCs w:val="28"/>
          <w:lang w:val="uk-UA"/>
        </w:rPr>
        <w:t>айстер-клас адміністрації школи для заступників  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242DF">
        <w:rPr>
          <w:rFonts w:ascii="Times New Roman" w:hAnsi="Times New Roman" w:cs="Times New Roman"/>
          <w:sz w:val="28"/>
          <w:szCs w:val="28"/>
          <w:lang w:val="uk-UA"/>
        </w:rPr>
        <w:t>акладів освіти</w:t>
      </w:r>
      <w:r w:rsidR="00192934">
        <w:rPr>
          <w:rFonts w:ascii="Times New Roman" w:hAnsi="Times New Roman" w:cs="Times New Roman"/>
          <w:sz w:val="28"/>
          <w:szCs w:val="28"/>
          <w:lang w:val="uk-UA"/>
        </w:rPr>
        <w:t xml:space="preserve"> з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1B">
        <w:rPr>
          <w:rFonts w:ascii="Times New Roman" w:hAnsi="Times New Roman" w:cs="Times New Roman"/>
          <w:b/>
          <w:sz w:val="28"/>
          <w:szCs w:val="28"/>
          <w:lang w:val="uk-UA"/>
        </w:rPr>
        <w:t>«Роль моніторингових досліджень у підвищенні якості шкільної освіти»</w:t>
      </w:r>
      <w:r w:rsidR="00AD5C1D" w:rsidRPr="00146D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0D8C" w:rsidRPr="00DC0D8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405765</wp:posOffset>
            </wp:positionV>
            <wp:extent cx="2686050" cy="1521460"/>
            <wp:effectExtent l="0" t="0" r="0" b="2540"/>
            <wp:wrapSquare wrapText="bothSides"/>
            <wp:docPr id="1" name="Рисунок 1" descr="C:\Users\User\Desktop\IMG-d6c33a30958bd5b4b29e92a0c8cbe1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6c33a30958bd5b4b29e92a0c8cbe1b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Мета:</w:t>
      </w:r>
      <w:r w:rsidRPr="00824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досвідом роботи адміністрації школи,  педагогічного колективу з організації  та проведення моніторингових досліджень освітнього процесу.</w:t>
      </w:r>
      <w:r w:rsidR="00DC0D8C" w:rsidRPr="00DC0D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934" w:rsidRDefault="008242DF" w:rsidP="0019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293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 керівників закладів освіти ознайомились з теоретичними засадами моніторингових досліджень, нормативно-правовою базою даного питання, психологічним супроводом школярів впродовж всього навчання у школі. </w:t>
      </w:r>
    </w:p>
    <w:p w:rsidR="009A47A0" w:rsidRPr="004C6FC6" w:rsidRDefault="00192934" w:rsidP="0019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Директор школи Кульбач Л.М. </w:t>
      </w:r>
      <w:r w:rsidR="008242DF">
        <w:rPr>
          <w:rFonts w:ascii="Times New Roman" w:hAnsi="Times New Roman" w:cs="Times New Roman"/>
          <w:sz w:val="28"/>
          <w:szCs w:val="28"/>
          <w:lang w:val="uk-UA"/>
        </w:rPr>
        <w:t>презентувала проект «Школа життєтворчості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2DF">
        <w:rPr>
          <w:rFonts w:ascii="Times New Roman" w:hAnsi="Times New Roman" w:cs="Times New Roman"/>
          <w:sz w:val="28"/>
          <w:szCs w:val="28"/>
          <w:lang w:val="uk-UA"/>
        </w:rPr>
        <w:t xml:space="preserve">- школа майбутнього». </w:t>
      </w:r>
      <w:r w:rsidR="009A47A0">
        <w:rPr>
          <w:rFonts w:ascii="Times New Roman" w:hAnsi="Times New Roman" w:cs="Times New Roman"/>
          <w:sz w:val="28"/>
          <w:szCs w:val="28"/>
          <w:lang w:val="uk-UA"/>
        </w:rPr>
        <w:t>Заступники директора школи провели м</w:t>
      </w:r>
      <w:r w:rsidR="008242DF">
        <w:rPr>
          <w:rFonts w:ascii="Times New Roman" w:hAnsi="Times New Roman" w:cs="Times New Roman"/>
          <w:sz w:val="28"/>
          <w:szCs w:val="28"/>
          <w:lang w:val="uk-UA"/>
        </w:rPr>
        <w:t>айстер-клас з ведення моніторингу</w:t>
      </w:r>
      <w:r w:rsidR="009A47A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підготовки учнів, моніторингу становлення свідомої особистості з активною громадською позицією, моніторингу становлення методологічної культури вчителя.</w:t>
      </w:r>
      <w:r w:rsidR="00AD5C1D" w:rsidRPr="00AD5C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C1D" w:rsidRPr="00AD5C1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65500" cy="2524125"/>
            <wp:effectExtent l="0" t="0" r="6350" b="9525"/>
            <wp:docPr id="3" name="Рисунок 3" descr="C:\Users\User\Desktop\IMG-74eb57eb92ef820869fd88514407c5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74eb57eb92ef820869fd88514407c55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FC6" w:rsidRPr="004C6F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C6FC6" w:rsidRPr="004C6FC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883569" cy="2511425"/>
            <wp:effectExtent l="0" t="0" r="2540" b="3175"/>
            <wp:docPr id="2" name="Рисунок 2" descr="C:\Users\User\Desktop\IMG-e52afc9b3b3234436521c4cfb77dc1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e52afc9b3b3234436521c4cfb77dc17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51" cy="25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DF" w:rsidRPr="00192934" w:rsidRDefault="00192934" w:rsidP="009A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A47A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заняття з моніторингу якості освіти як одного з головних чинників управління освітнім процесом  провела методист  методичного центру Устінова Т. П. </w:t>
      </w:r>
      <w:r w:rsidR="00824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A0">
        <w:rPr>
          <w:rFonts w:ascii="Times New Roman" w:hAnsi="Times New Roman" w:cs="Times New Roman"/>
          <w:sz w:val="28"/>
          <w:szCs w:val="28"/>
          <w:lang w:val="uk-UA"/>
        </w:rPr>
        <w:t>та заступники директора Ковальчук О. М. і Моргун О. Г.</w:t>
      </w:r>
      <w:r w:rsidRPr="001929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47A0" w:rsidRDefault="009A47A0" w:rsidP="009A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293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Башкатова Л. М. провела анкетування учасників заходу та надала електронну версію методичних рекомендацій з питань моніторингових досліджень якості освітнього процесу у закладах освіти міста.</w:t>
      </w:r>
    </w:p>
    <w:p w:rsidR="009A47A0" w:rsidRDefault="009A47A0" w:rsidP="009A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7A0" w:rsidRDefault="009A47A0" w:rsidP="009A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A47A0" w:rsidRDefault="009A47A0" w:rsidP="009A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методичного центру                                             Л. М. Башкатова </w:t>
      </w:r>
    </w:p>
    <w:sectPr w:rsidR="009A4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2"/>
    <w:rsid w:val="00146D1B"/>
    <w:rsid w:val="00156C92"/>
    <w:rsid w:val="00192934"/>
    <w:rsid w:val="004C6FC6"/>
    <w:rsid w:val="008242DF"/>
    <w:rsid w:val="009A47A0"/>
    <w:rsid w:val="00AD5C1D"/>
    <w:rsid w:val="00D17566"/>
    <w:rsid w:val="00D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C62E-412A-4F36-BB4B-1203803B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293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2018-10-30T14:01:00Z</cp:lastPrinted>
  <dcterms:created xsi:type="dcterms:W3CDTF">2018-10-30T13:23:00Z</dcterms:created>
  <dcterms:modified xsi:type="dcterms:W3CDTF">2018-10-30T14:10:00Z</dcterms:modified>
</cp:coreProperties>
</file>