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20B2" w:rsidRPr="00312B2A" w:rsidRDefault="009111B8" w:rsidP="002366BE">
      <w:pPr>
        <w:rPr>
          <w:rFonts w:ascii="Times New Roman" w:hAnsi="Times New Roman"/>
          <w:sz w:val="32"/>
          <w:szCs w:val="32"/>
          <w:lang w:val="uk-UA"/>
        </w:rPr>
      </w:pPr>
      <w:bookmarkStart w:id="0" w:name="_GoBack"/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27pt;width:324pt;height:239.8pt;z-index:-1" wrapcoords="-25 0 -25 21567 21600 21567 21600 0 -25 0">
            <v:imagedata r:id="rId6" o:title=""/>
            <w10:wrap type="tight"/>
          </v:shape>
        </w:pict>
      </w:r>
      <w:bookmarkEnd w:id="0"/>
    </w:p>
    <w:p w:rsidR="006020B2" w:rsidRPr="000C3E7D" w:rsidRDefault="006020B2" w:rsidP="000C3E7D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</w:p>
    <w:p w:rsidR="006020B2" w:rsidRPr="000C3E7D" w:rsidRDefault="006020B2" w:rsidP="000C3E7D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bCs/>
          <w:iCs/>
          <w:sz w:val="28"/>
          <w:szCs w:val="28"/>
          <w:shd w:val="clear" w:color="auto" w:fill="FFFFFF"/>
          <w:lang w:val="uk-UA"/>
        </w:rPr>
      </w:pPr>
      <w:r w:rsidRPr="000C3E7D">
        <w:rPr>
          <w:b/>
          <w:sz w:val="28"/>
          <w:szCs w:val="28"/>
          <w:lang w:val="uk-UA"/>
        </w:rPr>
        <w:t>23 лютого 2017 року в  КЗО «СЗШ № 18» ДМР святкували Масляну</w:t>
      </w:r>
    </w:p>
    <w:p w:rsidR="006020B2" w:rsidRPr="000C3E7D" w:rsidRDefault="006020B2" w:rsidP="000C3E7D">
      <w:pPr>
        <w:shd w:val="clear" w:color="auto" w:fill="FFFFFF"/>
        <w:spacing w:after="0"/>
        <w:ind w:firstLine="539"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0C3E7D">
        <w:rPr>
          <w:rFonts w:ascii="Times New Roman" w:hAnsi="Times New Roman"/>
          <w:sz w:val="28"/>
          <w:szCs w:val="28"/>
          <w:lang w:val="uk-UA"/>
        </w:rPr>
        <w:t>На захід запрошені вчителі зарубіжної літератури, російської мови та літератури від 1 до 5 років роботи, учні школи, батьки.</w:t>
      </w:r>
    </w:p>
    <w:p w:rsidR="006020B2" w:rsidRPr="000C3E7D" w:rsidRDefault="006020B2" w:rsidP="000C3E7D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kern w:val="36"/>
          <w:sz w:val="28"/>
          <w:szCs w:val="28"/>
          <w:lang w:val="uk-UA"/>
        </w:rPr>
      </w:pPr>
      <w:r w:rsidRPr="000C3E7D">
        <w:rPr>
          <w:sz w:val="28"/>
          <w:szCs w:val="28"/>
          <w:lang w:val="uk-UA"/>
        </w:rPr>
        <w:t xml:space="preserve">Природа подарувала організаторам та гостям свята справжню теплу весняну та сонячну погоду. Захід розпочався урочистим відкриттям, на яке завітали гості в супроводі скоморохів. </w:t>
      </w:r>
    </w:p>
    <w:p w:rsidR="006020B2" w:rsidRPr="000C3E7D" w:rsidRDefault="006020B2" w:rsidP="000C3E7D">
      <w:pPr>
        <w:shd w:val="clear" w:color="auto" w:fill="FFFFFF"/>
        <w:spacing w:after="0"/>
        <w:ind w:firstLine="539"/>
        <w:jc w:val="both"/>
        <w:outlineLvl w:val="0"/>
        <w:rPr>
          <w:rFonts w:ascii="Times New Roman" w:hAnsi="Times New Roman"/>
          <w:kern w:val="36"/>
          <w:sz w:val="28"/>
          <w:szCs w:val="28"/>
          <w:lang w:val="uk-UA" w:eastAsia="ru-RU"/>
        </w:rPr>
      </w:pPr>
      <w:r w:rsidRPr="000C3E7D">
        <w:rPr>
          <w:rFonts w:ascii="Times New Roman" w:hAnsi="Times New Roman"/>
          <w:bCs/>
          <w:iCs/>
          <w:sz w:val="28"/>
          <w:szCs w:val="28"/>
          <w:shd w:val="clear" w:color="auto" w:fill="FFFFFF"/>
          <w:lang w:val="uk-UA"/>
        </w:rPr>
        <w:t>Усі діти з нетерпінням чекали свята, готувалися до нього, вчили вірші, закличні пісні. Старшокласники зробили «опудало Зими». Масляна була найвеселішим і найгучнішим святом. Яких тільки розваг і веселощів не було: ігри, сценки, хороводи! Учні підготували для малюків веселі розваги. Діти із задоволенням грали, співали, веселилися.</w:t>
      </w:r>
    </w:p>
    <w:p w:rsidR="006020B2" w:rsidRPr="000C3E7D" w:rsidRDefault="006020B2" w:rsidP="000C3E7D">
      <w:pPr>
        <w:pStyle w:val="a8"/>
        <w:shd w:val="clear" w:color="auto" w:fill="FFFFFF"/>
        <w:spacing w:before="0" w:beforeAutospacing="0" w:after="0" w:afterAutospacing="0" w:line="276" w:lineRule="auto"/>
        <w:ind w:firstLine="539"/>
        <w:jc w:val="both"/>
        <w:rPr>
          <w:sz w:val="28"/>
          <w:szCs w:val="28"/>
          <w:lang w:val="uk-UA"/>
        </w:rPr>
      </w:pPr>
      <w:r w:rsidRPr="000C3E7D">
        <w:rPr>
          <w:sz w:val="28"/>
          <w:szCs w:val="28"/>
          <w:lang w:val="uk-UA"/>
        </w:rPr>
        <w:t>Розпочався захід переглядом презентації «Масляна в різних видах мистецтва» та інсценуванням оповідання А.П. Чехова «Глупый француз». Це налаштувало глядачів до основного перегляду дійства. Учасники розповіли про кожний день Масляної з гумором і серйозно: інсценування, хороводи, загадки, прислів’я. Наприкінці свята попрощалися з Масляною та закликали Весну. Усіх чекав сюрприз на подвір’ї школи: зиму виганяли спаленням опудала, до якого прив'язали свої негаразди</w:t>
      </w:r>
      <w:r w:rsidRPr="000C3E7D">
        <w:rPr>
          <w:b/>
          <w:sz w:val="28"/>
          <w:szCs w:val="28"/>
          <w:lang w:val="uk-UA"/>
        </w:rPr>
        <w:t>.</w:t>
      </w:r>
    </w:p>
    <w:p w:rsidR="006020B2" w:rsidRPr="000C3E7D" w:rsidRDefault="006020B2" w:rsidP="000C3E7D">
      <w:pPr>
        <w:shd w:val="clear" w:color="auto" w:fill="FFFFFF"/>
        <w:spacing w:before="75" w:after="240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  <w:r w:rsidRPr="000C3E7D">
        <w:rPr>
          <w:rFonts w:ascii="Times New Roman" w:hAnsi="Times New Roman"/>
          <w:sz w:val="28"/>
          <w:szCs w:val="28"/>
          <w:lang w:val="uk-UA" w:eastAsia="ru-RU"/>
        </w:rPr>
        <w:t>Підбиття підсумків відбулося у вигляді анкетування за питаннями про проведення заходу, де учасники змогли висловити свої думки, побажання та оцінити побачене.</w:t>
      </w:r>
    </w:p>
    <w:p w:rsidR="006020B2" w:rsidRPr="000C3E7D" w:rsidRDefault="006020B2" w:rsidP="000C3E7D">
      <w:pPr>
        <w:shd w:val="clear" w:color="auto" w:fill="FFFFFF"/>
        <w:spacing w:before="75" w:after="240"/>
        <w:ind w:firstLine="539"/>
        <w:jc w:val="both"/>
        <w:rPr>
          <w:rFonts w:ascii="Times New Roman" w:hAnsi="Times New Roman"/>
          <w:sz w:val="28"/>
          <w:szCs w:val="28"/>
          <w:lang w:val="uk-UA" w:eastAsia="ru-RU"/>
        </w:rPr>
      </w:pPr>
    </w:p>
    <w:p w:rsidR="006020B2" w:rsidRPr="000C3E7D" w:rsidRDefault="006020B2" w:rsidP="000C3E7D">
      <w:pPr>
        <w:shd w:val="clear" w:color="auto" w:fill="FFFFFF"/>
        <w:spacing w:before="75" w:after="240"/>
        <w:ind w:firstLine="539"/>
        <w:jc w:val="both"/>
        <w:rPr>
          <w:rFonts w:ascii="Times New Roman" w:hAnsi="Times New Roman"/>
          <w:lang w:val="uk-UA"/>
        </w:rPr>
      </w:pPr>
      <w:r w:rsidRPr="000C3E7D">
        <w:rPr>
          <w:rFonts w:ascii="Times New Roman" w:hAnsi="Times New Roman"/>
          <w:sz w:val="28"/>
          <w:szCs w:val="28"/>
          <w:lang w:val="uk-UA" w:eastAsia="ru-RU"/>
        </w:rPr>
        <w:t>Методист МЦ   Мостова В.І.</w:t>
      </w:r>
    </w:p>
    <w:sectPr w:rsidR="006020B2" w:rsidRPr="000C3E7D" w:rsidSect="002F11D4">
      <w:pgSz w:w="16838" w:h="11906" w:orient="landscape"/>
      <w:pgMar w:top="737" w:right="567" w:bottom="851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1B8" w:rsidRDefault="009111B8" w:rsidP="004C505D">
      <w:pPr>
        <w:spacing w:after="0" w:line="240" w:lineRule="auto"/>
      </w:pPr>
      <w:r>
        <w:separator/>
      </w:r>
    </w:p>
  </w:endnote>
  <w:endnote w:type="continuationSeparator" w:id="0">
    <w:p w:rsidR="009111B8" w:rsidRDefault="009111B8" w:rsidP="004C5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1B8" w:rsidRDefault="009111B8" w:rsidP="004C505D">
      <w:pPr>
        <w:spacing w:after="0" w:line="240" w:lineRule="auto"/>
      </w:pPr>
      <w:r>
        <w:separator/>
      </w:r>
    </w:p>
  </w:footnote>
  <w:footnote w:type="continuationSeparator" w:id="0">
    <w:p w:rsidR="009111B8" w:rsidRDefault="009111B8" w:rsidP="004C50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107C4"/>
    <w:rsid w:val="00000EDD"/>
    <w:rsid w:val="00010D19"/>
    <w:rsid w:val="000948D9"/>
    <w:rsid w:val="000A0962"/>
    <w:rsid w:val="000B7394"/>
    <w:rsid w:val="000C3E7D"/>
    <w:rsid w:val="000F01D9"/>
    <w:rsid w:val="00124186"/>
    <w:rsid w:val="00140D09"/>
    <w:rsid w:val="001417B6"/>
    <w:rsid w:val="00153EFB"/>
    <w:rsid w:val="00154490"/>
    <w:rsid w:val="00161AD1"/>
    <w:rsid w:val="001656B0"/>
    <w:rsid w:val="001876F2"/>
    <w:rsid w:val="001A7DC4"/>
    <w:rsid w:val="001B0C2C"/>
    <w:rsid w:val="001E7238"/>
    <w:rsid w:val="00210D0E"/>
    <w:rsid w:val="0021286D"/>
    <w:rsid w:val="002366BE"/>
    <w:rsid w:val="00266875"/>
    <w:rsid w:val="00283183"/>
    <w:rsid w:val="002F11D4"/>
    <w:rsid w:val="002F46EF"/>
    <w:rsid w:val="0030467C"/>
    <w:rsid w:val="0030740D"/>
    <w:rsid w:val="00311D1E"/>
    <w:rsid w:val="00312B2A"/>
    <w:rsid w:val="0033713E"/>
    <w:rsid w:val="00345E0D"/>
    <w:rsid w:val="0036338D"/>
    <w:rsid w:val="003759FB"/>
    <w:rsid w:val="003A0C38"/>
    <w:rsid w:val="003C272C"/>
    <w:rsid w:val="003D2D91"/>
    <w:rsid w:val="00413E39"/>
    <w:rsid w:val="004475D7"/>
    <w:rsid w:val="00494485"/>
    <w:rsid w:val="004A5F9E"/>
    <w:rsid w:val="004C505D"/>
    <w:rsid w:val="00503A7A"/>
    <w:rsid w:val="00524829"/>
    <w:rsid w:val="005D31B6"/>
    <w:rsid w:val="005E199B"/>
    <w:rsid w:val="006020B2"/>
    <w:rsid w:val="0060526F"/>
    <w:rsid w:val="006617E0"/>
    <w:rsid w:val="0069365C"/>
    <w:rsid w:val="006E0CDC"/>
    <w:rsid w:val="006F0A0C"/>
    <w:rsid w:val="006F5400"/>
    <w:rsid w:val="00704DE1"/>
    <w:rsid w:val="007325A8"/>
    <w:rsid w:val="0073698B"/>
    <w:rsid w:val="007421E5"/>
    <w:rsid w:val="007B181E"/>
    <w:rsid w:val="0080557A"/>
    <w:rsid w:val="00851A5A"/>
    <w:rsid w:val="008D027F"/>
    <w:rsid w:val="008D23BB"/>
    <w:rsid w:val="009111B8"/>
    <w:rsid w:val="00940F4C"/>
    <w:rsid w:val="00972EE4"/>
    <w:rsid w:val="0098217B"/>
    <w:rsid w:val="00991AFB"/>
    <w:rsid w:val="009D63D3"/>
    <w:rsid w:val="009E334D"/>
    <w:rsid w:val="00A04064"/>
    <w:rsid w:val="00A107C4"/>
    <w:rsid w:val="00A23888"/>
    <w:rsid w:val="00A32AD9"/>
    <w:rsid w:val="00A4493B"/>
    <w:rsid w:val="00A50594"/>
    <w:rsid w:val="00AA11AE"/>
    <w:rsid w:val="00AF5D2A"/>
    <w:rsid w:val="00AF6283"/>
    <w:rsid w:val="00B11B15"/>
    <w:rsid w:val="00B44291"/>
    <w:rsid w:val="00B821A3"/>
    <w:rsid w:val="00B968B6"/>
    <w:rsid w:val="00BA626D"/>
    <w:rsid w:val="00C24DCD"/>
    <w:rsid w:val="00C44972"/>
    <w:rsid w:val="00C66928"/>
    <w:rsid w:val="00C9279C"/>
    <w:rsid w:val="00CA0BDE"/>
    <w:rsid w:val="00CD048B"/>
    <w:rsid w:val="00CF5F22"/>
    <w:rsid w:val="00D075CE"/>
    <w:rsid w:val="00D357AD"/>
    <w:rsid w:val="00D92A99"/>
    <w:rsid w:val="00DC5529"/>
    <w:rsid w:val="00DD3B67"/>
    <w:rsid w:val="00E441A0"/>
    <w:rsid w:val="00EC6455"/>
    <w:rsid w:val="00F27C4F"/>
    <w:rsid w:val="00F33E04"/>
    <w:rsid w:val="00F973AF"/>
    <w:rsid w:val="00F97CDF"/>
    <w:rsid w:val="00FA6A72"/>
    <w:rsid w:val="00FB1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5:docId w15:val="{2E24703B-F64C-4CC4-9F3F-06A776EF33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FA6A7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F973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4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ій колонтитул Знак"/>
    <w:link w:val="a4"/>
    <w:uiPriority w:val="99"/>
    <w:locked/>
    <w:rsid w:val="004C505D"/>
    <w:rPr>
      <w:rFonts w:cs="Times New Roman"/>
    </w:rPr>
  </w:style>
  <w:style w:type="paragraph" w:styleId="a6">
    <w:name w:val="footer"/>
    <w:basedOn w:val="a"/>
    <w:link w:val="a7"/>
    <w:uiPriority w:val="99"/>
    <w:rsid w:val="004C505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ій колонтитул Знак"/>
    <w:link w:val="a6"/>
    <w:uiPriority w:val="99"/>
    <w:locked/>
    <w:rsid w:val="004C505D"/>
    <w:rPr>
      <w:rFonts w:cs="Times New Roman"/>
    </w:rPr>
  </w:style>
  <w:style w:type="paragraph" w:styleId="a8">
    <w:name w:val="Normal (Web)"/>
    <w:basedOn w:val="a"/>
    <w:uiPriority w:val="99"/>
    <w:rsid w:val="002F11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9298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1</Pages>
  <Words>201</Words>
  <Characters>1150</Characters>
  <Application>Microsoft Office Word</Application>
  <DocSecurity>0</DocSecurity>
  <Lines>9</Lines>
  <Paragraphs>2</Paragraphs>
  <ScaleCrop>false</ScaleCrop>
  <Company/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Кузічев Микола Миколайович</cp:lastModifiedBy>
  <cp:revision>54</cp:revision>
  <cp:lastPrinted>2017-02-16T09:27:00Z</cp:lastPrinted>
  <dcterms:created xsi:type="dcterms:W3CDTF">2015-08-26T12:48:00Z</dcterms:created>
  <dcterms:modified xsi:type="dcterms:W3CDTF">2017-03-11T19:51:00Z</dcterms:modified>
</cp:coreProperties>
</file>