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C0" w:rsidRPr="00BD748A" w:rsidRDefault="003278C0" w:rsidP="00813F45">
      <w:pPr>
        <w:pStyle w:val="a6"/>
        <w:shd w:val="clear" w:color="auto" w:fill="FFFFFF"/>
        <w:spacing w:before="75" w:after="75" w:line="276" w:lineRule="auto"/>
        <w:ind w:left="-567"/>
        <w:rPr>
          <w:bCs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4319270" cy="3239770"/>
            <wp:effectExtent l="0" t="0" r="5080" b="0"/>
            <wp:wrapSquare wrapText="bothSides"/>
            <wp:docPr id="3" name="Рисунок 3" descr="C:\Documents and Settings\Admin\Рабочий стол\фото форум\CIMG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форум\CIMG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C0" w:rsidRPr="00EB58F4">
        <w:rPr>
          <w:b/>
          <w:sz w:val="28"/>
          <w:szCs w:val="28"/>
          <w:lang w:val="uk-UA"/>
        </w:rPr>
        <w:t>22.03.2017</w:t>
      </w:r>
      <w:r w:rsidR="00813F45">
        <w:rPr>
          <w:b/>
          <w:sz w:val="28"/>
          <w:szCs w:val="28"/>
          <w:lang w:val="uk-UA"/>
        </w:rPr>
        <w:t xml:space="preserve">року. </w:t>
      </w:r>
      <w:r w:rsidR="00EB58F4">
        <w:rPr>
          <w:bCs/>
          <w:sz w:val="28"/>
          <w:szCs w:val="28"/>
          <w:lang w:val="uk-UA"/>
        </w:rPr>
        <w:t>на базі КЗО «</w:t>
      </w:r>
      <w:r w:rsidR="005375C0" w:rsidRPr="00BD748A">
        <w:rPr>
          <w:bCs/>
          <w:sz w:val="28"/>
          <w:szCs w:val="28"/>
          <w:lang w:val="uk-UA"/>
        </w:rPr>
        <w:t>Середня загальноосвітня школа №62» ДМР відбувся міський  форум для соціальних педагогів та практичних психологів міста Дніпра</w:t>
      </w:r>
      <w:r w:rsidR="006C1B9C" w:rsidRPr="00BD748A">
        <w:rPr>
          <w:bCs/>
          <w:sz w:val="28"/>
          <w:szCs w:val="28"/>
          <w:lang w:val="uk-UA"/>
        </w:rPr>
        <w:t xml:space="preserve"> </w:t>
      </w:r>
      <w:r w:rsidR="005375C0" w:rsidRPr="00EB58F4">
        <w:rPr>
          <w:b/>
          <w:bCs/>
          <w:sz w:val="28"/>
          <w:szCs w:val="28"/>
          <w:lang w:val="uk-UA"/>
        </w:rPr>
        <w:t xml:space="preserve">«Актуальні питання соціально-педагогічної роботи </w:t>
      </w:r>
      <w:r w:rsidR="00EB58F4" w:rsidRPr="00EB58F4">
        <w:rPr>
          <w:b/>
          <w:bCs/>
          <w:sz w:val="28"/>
          <w:szCs w:val="28"/>
          <w:lang w:val="uk-UA"/>
        </w:rPr>
        <w:t xml:space="preserve">в </w:t>
      </w:r>
      <w:r w:rsidR="005375C0" w:rsidRPr="00EB58F4">
        <w:rPr>
          <w:b/>
          <w:bCs/>
          <w:sz w:val="28"/>
          <w:szCs w:val="28"/>
          <w:lang w:val="uk-UA"/>
        </w:rPr>
        <w:t>загальноосвітніх навчальних закладах</w:t>
      </w:r>
      <w:r w:rsidR="006C1B9C" w:rsidRPr="00EB58F4">
        <w:rPr>
          <w:b/>
          <w:bCs/>
          <w:sz w:val="28"/>
          <w:szCs w:val="28"/>
          <w:lang w:val="uk-UA"/>
        </w:rPr>
        <w:t>»</w:t>
      </w:r>
    </w:p>
    <w:p w:rsidR="00EB58F4" w:rsidRDefault="00EB58F4" w:rsidP="00BD748A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1B9C" w:rsidRPr="00B168FD" w:rsidRDefault="006C1B9C" w:rsidP="009E3B1E">
      <w:pPr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2B9">
        <w:rPr>
          <w:rFonts w:ascii="Times New Roman" w:hAnsi="Times New Roman" w:cs="Times New Roman"/>
          <w:b/>
          <w:sz w:val="28"/>
          <w:szCs w:val="28"/>
          <w:lang w:val="uk-UA"/>
        </w:rPr>
        <w:t>Мета форуму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захисту прав і свобод дітей, створення належних соціально-психологічних умов для комфортного освітнього середовища, забезпечення превентивних заходів щодо різних форм </w:t>
      </w:r>
      <w:proofErr w:type="spellStart"/>
      <w:r w:rsidRPr="00B168FD">
        <w:rPr>
          <w:rFonts w:ascii="Times New Roman" w:hAnsi="Times New Roman" w:cs="Times New Roman"/>
          <w:sz w:val="28"/>
          <w:szCs w:val="28"/>
          <w:lang w:val="uk-UA"/>
        </w:rPr>
        <w:t>узалежнень</w:t>
      </w:r>
      <w:proofErr w:type="spellEnd"/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, соціально небезпечних ігор, фізичного насилля, суїциду та агресивної поведінки; налагодження ефективної </w:t>
      </w:r>
      <w:proofErr w:type="spellStart"/>
      <w:r w:rsidRPr="00B168FD">
        <w:rPr>
          <w:rFonts w:ascii="Times New Roman" w:hAnsi="Times New Roman" w:cs="Times New Roman"/>
          <w:sz w:val="28"/>
          <w:szCs w:val="28"/>
          <w:lang w:val="uk-UA"/>
        </w:rPr>
        <w:t>міжсекторальної</w:t>
      </w:r>
      <w:proofErr w:type="spellEnd"/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та міжвідомчої взаємодії зі спеціалістами служб у справах дітей.</w:t>
      </w:r>
    </w:p>
    <w:p w:rsidR="00B168FD" w:rsidRPr="00BD748A" w:rsidRDefault="006C1B9C" w:rsidP="009E3B1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D748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D7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48A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BD748A">
        <w:rPr>
          <w:rFonts w:ascii="Times New Roman" w:hAnsi="Times New Roman" w:cs="Times New Roman"/>
          <w:sz w:val="28"/>
          <w:szCs w:val="28"/>
        </w:rPr>
        <w:t xml:space="preserve"> 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>форуму</w:t>
      </w:r>
      <w:r w:rsidR="005375C0" w:rsidRPr="00BD748A">
        <w:rPr>
          <w:rFonts w:ascii="Times New Roman" w:hAnsi="Times New Roman" w:cs="Times New Roman"/>
          <w:sz w:val="28"/>
          <w:szCs w:val="28"/>
        </w:rPr>
        <w:t xml:space="preserve"> взяли участь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C1B9C" w:rsidRPr="00BD748A" w:rsidRDefault="006C1B9C" w:rsidP="009E3B1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48A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B168FD">
        <w:rPr>
          <w:rFonts w:ascii="Times New Roman" w:hAnsi="Times New Roman" w:cs="Times New Roman"/>
          <w:sz w:val="28"/>
          <w:szCs w:val="28"/>
          <w:lang w:val="uk-UA"/>
        </w:rPr>
        <w:t>Вороновська</w:t>
      </w:r>
      <w:proofErr w:type="spellEnd"/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Олена Вікторівна, помічник прок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>урора Дніпропетровської області;</w:t>
      </w:r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C1B9C" w:rsidRPr="00B168FD" w:rsidRDefault="006C1B9C" w:rsidP="00813F4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4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Соколова Анна Миколаївна</w:t>
      </w:r>
      <w:r w:rsidRPr="00B168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BD74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заступник </w:t>
      </w:r>
      <w:r w:rsidRPr="00B168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начальник</w:t>
      </w:r>
      <w:r w:rsidRPr="00BD74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B168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управління служби у справах </w:t>
      </w:r>
      <w:r w:rsidRPr="00BD74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дітей Дніпровської міської ради;</w:t>
      </w:r>
    </w:p>
    <w:p w:rsidR="006C1B9C" w:rsidRPr="00BD748A" w:rsidRDefault="00B168FD" w:rsidP="009E3B1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9C" w:rsidRPr="00BD748A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B168FD">
        <w:rPr>
          <w:rFonts w:ascii="Times New Roman" w:hAnsi="Times New Roman" w:cs="Times New Roman"/>
          <w:sz w:val="28"/>
          <w:szCs w:val="28"/>
          <w:lang w:val="uk-UA"/>
        </w:rPr>
        <w:t>Єфременкова</w:t>
      </w:r>
      <w:proofErr w:type="spellEnd"/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Тетяна Михайлівна, старший інспектор відділу молодіжної превенції Дніпров</w:t>
      </w:r>
      <w:r w:rsidR="006C1B9C" w:rsidRPr="00BD748A">
        <w:rPr>
          <w:rFonts w:ascii="Times New Roman" w:hAnsi="Times New Roman" w:cs="Times New Roman"/>
          <w:sz w:val="28"/>
          <w:szCs w:val="28"/>
          <w:lang w:val="uk-UA"/>
        </w:rPr>
        <w:t>ського міського відділу поліції;</w:t>
      </w:r>
    </w:p>
    <w:p w:rsidR="006C1B9C" w:rsidRPr="00BD748A" w:rsidRDefault="006C1B9C" w:rsidP="009E3B1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68FD">
        <w:rPr>
          <w:rFonts w:ascii="Times New Roman" w:hAnsi="Times New Roman" w:cs="Times New Roman"/>
          <w:sz w:val="28"/>
          <w:szCs w:val="28"/>
          <w:lang w:val="uk-UA"/>
        </w:rPr>
        <w:t>Шевалдіна</w:t>
      </w:r>
      <w:proofErr w:type="spellEnd"/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Ольга Василівна, методист з питань соціальної роботи обласного навчально-методичного центру практичної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психології і соціальної роботи;</w:t>
      </w:r>
    </w:p>
    <w:p w:rsidR="006C1B9C" w:rsidRPr="00BD748A" w:rsidRDefault="006C1B9C" w:rsidP="009E3B1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D748A">
        <w:rPr>
          <w:rFonts w:ascii="Times New Roman" w:hAnsi="Times New Roman" w:cs="Times New Roman"/>
          <w:sz w:val="28"/>
          <w:szCs w:val="28"/>
          <w:lang w:val="uk-UA"/>
        </w:rPr>
        <w:t>Данілова</w:t>
      </w:r>
      <w:proofErr w:type="spellEnd"/>
      <w:r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Галина Миколаївна, методист з питань психології та соціальної роботи  методичного центру управління освіти департаменту гуманітарної політики ДМР;</w:t>
      </w:r>
    </w:p>
    <w:p w:rsidR="006C1B9C" w:rsidRPr="00BD748A" w:rsidRDefault="00B168FD" w:rsidP="009E3B1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68FD">
        <w:rPr>
          <w:rFonts w:ascii="Times New Roman" w:hAnsi="Times New Roman" w:cs="Times New Roman"/>
          <w:sz w:val="28"/>
          <w:szCs w:val="28"/>
          <w:lang w:val="uk-UA"/>
        </w:rPr>
        <w:t>Наріжна Лариса Степанівна, представник обласної благод</w:t>
      </w:r>
      <w:r w:rsidR="00813F45">
        <w:rPr>
          <w:rFonts w:ascii="Times New Roman" w:hAnsi="Times New Roman" w:cs="Times New Roman"/>
          <w:sz w:val="28"/>
          <w:szCs w:val="28"/>
          <w:lang w:val="uk-UA"/>
        </w:rPr>
        <w:t>ійної громадської організації «</w:t>
      </w:r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Жінки </w:t>
      </w:r>
      <w:r w:rsidR="006C1B9C" w:rsidRPr="00BD748A">
        <w:rPr>
          <w:rFonts w:ascii="Times New Roman" w:hAnsi="Times New Roman" w:cs="Times New Roman"/>
          <w:sz w:val="28"/>
          <w:szCs w:val="28"/>
          <w:lang w:val="uk-UA"/>
        </w:rPr>
        <w:t>+»;</w:t>
      </w:r>
    </w:p>
    <w:p w:rsidR="006C1B9C" w:rsidRPr="00BD748A" w:rsidRDefault="006C1B9C" w:rsidP="009E3B1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D748A">
        <w:rPr>
          <w:rFonts w:ascii="Times New Roman" w:hAnsi="Times New Roman" w:cs="Times New Roman"/>
          <w:sz w:val="28"/>
          <w:szCs w:val="28"/>
          <w:lang w:val="uk-UA"/>
        </w:rPr>
        <w:t>Світлична</w:t>
      </w:r>
      <w:proofErr w:type="spellEnd"/>
      <w:r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Олена Ва</w:t>
      </w:r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силівна, директор комунального 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>закладу освіти «С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>ередня загальноосвітня школа №62</w:t>
      </w:r>
      <w:r w:rsidRPr="00BD748A">
        <w:rPr>
          <w:rFonts w:ascii="Times New Roman" w:hAnsi="Times New Roman" w:cs="Times New Roman"/>
          <w:sz w:val="28"/>
          <w:szCs w:val="28"/>
          <w:lang w:val="uk-UA"/>
        </w:rPr>
        <w:t>» ДМР.</w:t>
      </w:r>
    </w:p>
    <w:p w:rsidR="009966AE" w:rsidRPr="00BD748A" w:rsidRDefault="009966AE" w:rsidP="009E3B1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66AE" w:rsidRDefault="009E3B1E" w:rsidP="00A1731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175F7E" wp14:editId="28B7577E">
            <wp:simplePos x="0" y="0"/>
            <wp:positionH relativeFrom="column">
              <wp:posOffset>-384810</wp:posOffset>
            </wp:positionH>
            <wp:positionV relativeFrom="paragraph">
              <wp:posOffset>-1905</wp:posOffset>
            </wp:positionV>
            <wp:extent cx="4319905" cy="3239770"/>
            <wp:effectExtent l="0" t="0" r="4445" b="0"/>
            <wp:wrapSquare wrapText="bothSides"/>
            <wp:docPr id="4" name="Рисунок 4" descr="C:\Documents and Settings\Admin\Рабочий стол\фото форум\CIMG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форум\CIMG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AE" w:rsidRPr="004032B9">
        <w:rPr>
          <w:rFonts w:ascii="Times New Roman" w:hAnsi="Times New Roman" w:cs="Times New Roman"/>
          <w:b/>
          <w:sz w:val="28"/>
          <w:szCs w:val="28"/>
          <w:lang w:val="uk-UA"/>
        </w:rPr>
        <w:t>У теоретичній частин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>і  проведення форуму були висвітлені питання</w:t>
      </w:r>
      <w:r w:rsidR="009966AE" w:rsidRPr="00BD748A">
        <w:rPr>
          <w:rFonts w:ascii="Times New Roman" w:hAnsi="Times New Roman" w:cs="Times New Roman"/>
          <w:sz w:val="28"/>
          <w:szCs w:val="28"/>
        </w:rPr>
        <w:t xml:space="preserve"> 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>нормативно-правового  забезпечення діяльності соціального педагога навчального закладу; попередження правопорушень та злочинів у дитячому середовищі; п</w:t>
      </w:r>
      <w:r w:rsidR="007B4EFA">
        <w:rPr>
          <w:rFonts w:ascii="Times New Roman" w:hAnsi="Times New Roman" w:cs="Times New Roman"/>
          <w:sz w:val="28"/>
          <w:szCs w:val="28"/>
          <w:lang w:val="uk-UA"/>
        </w:rPr>
        <w:t>артнерства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школи та громадських організацій; попередження негативного впливу Інтернету та профілактика суїцидів в учнівському середовищі; взаємодія служб у справах дітей із ЗНЗ в частині забезпечення захисту прав дітей.</w:t>
      </w:r>
    </w:p>
    <w:p w:rsidR="004032B9" w:rsidRDefault="004032B9" w:rsidP="004032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32B9" w:rsidRDefault="004032B9" w:rsidP="004032B9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32B9" w:rsidRDefault="009E3B1E" w:rsidP="009E3B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3B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47FCF0" wp14:editId="01BF4A99">
            <wp:simplePos x="0" y="0"/>
            <wp:positionH relativeFrom="column">
              <wp:posOffset>-382905</wp:posOffset>
            </wp:positionH>
            <wp:positionV relativeFrom="paragraph">
              <wp:posOffset>21590</wp:posOffset>
            </wp:positionV>
            <wp:extent cx="4319905" cy="3239770"/>
            <wp:effectExtent l="0" t="0" r="4445" b="0"/>
            <wp:wrapSquare wrapText="bothSides"/>
            <wp:docPr id="1" name="Рисунок 1" descr="C:\Documents and Settings\Admin\Рабочий стол\фото форум\CIMG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форум\CIMG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AE" w:rsidRPr="009E3B1E">
        <w:rPr>
          <w:rFonts w:ascii="Times New Roman" w:hAnsi="Times New Roman" w:cs="Times New Roman"/>
          <w:b/>
          <w:sz w:val="28"/>
          <w:szCs w:val="28"/>
          <w:lang w:val="uk-UA"/>
        </w:rPr>
        <w:t>У практичній частині</w:t>
      </w:r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 форуму були представлені фрагменти 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із досвіду </w:t>
      </w:r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роботи соціальних педагогів </w:t>
      </w:r>
      <w:proofErr w:type="spellStart"/>
      <w:r w:rsidR="00813F45">
        <w:rPr>
          <w:rFonts w:ascii="Times New Roman" w:hAnsi="Times New Roman" w:cs="Times New Roman"/>
          <w:sz w:val="28"/>
          <w:szCs w:val="28"/>
          <w:lang w:val="uk-UA"/>
        </w:rPr>
        <w:t>-Пермінової</w:t>
      </w:r>
      <w:proofErr w:type="spellEnd"/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  Валентини 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>Костянтинівни, СЗШ №26</w:t>
      </w:r>
      <w:r w:rsidR="00947621" w:rsidRPr="00BD748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3F45">
        <w:rPr>
          <w:rFonts w:ascii="Times New Roman" w:hAnsi="Times New Roman" w:cs="Times New Roman"/>
          <w:sz w:val="28"/>
          <w:szCs w:val="28"/>
          <w:lang w:val="uk-UA"/>
        </w:rPr>
        <w:t>Ольшанської</w:t>
      </w:r>
      <w:proofErr w:type="spellEnd"/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>Надії Василівни, СЗШ №62</w:t>
      </w:r>
      <w:r w:rsidR="00947621" w:rsidRPr="00BD748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3F45">
        <w:rPr>
          <w:rFonts w:ascii="Times New Roman" w:hAnsi="Times New Roman" w:cs="Times New Roman"/>
          <w:sz w:val="28"/>
          <w:szCs w:val="28"/>
          <w:lang w:val="uk-UA"/>
        </w:rPr>
        <w:t>Тиханової</w:t>
      </w:r>
      <w:proofErr w:type="spellEnd"/>
      <w:r w:rsidR="00813F45">
        <w:rPr>
          <w:rFonts w:ascii="Times New Roman" w:hAnsi="Times New Roman" w:cs="Times New Roman"/>
          <w:sz w:val="28"/>
          <w:szCs w:val="28"/>
          <w:lang w:val="uk-UA"/>
        </w:rPr>
        <w:t xml:space="preserve"> Євгенії Борисівни, </w:t>
      </w:r>
      <w:r w:rsidR="009966AE" w:rsidRPr="00BD748A">
        <w:rPr>
          <w:rFonts w:ascii="Times New Roman" w:hAnsi="Times New Roman" w:cs="Times New Roman"/>
          <w:sz w:val="28"/>
          <w:szCs w:val="28"/>
          <w:lang w:val="uk-UA"/>
        </w:rPr>
        <w:t>НВК №122.</w:t>
      </w:r>
      <w:r w:rsidR="004032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3B1E" w:rsidRDefault="00813F45" w:rsidP="009E3B1E">
      <w:pPr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Практичний </w:t>
      </w:r>
      <w:r w:rsidR="00947621" w:rsidRPr="00BD748A">
        <w:rPr>
          <w:rFonts w:ascii="Times New Roman" w:hAnsi="Times New Roman" w:cs="Times New Roman"/>
          <w:sz w:val="28"/>
          <w:szCs w:val="28"/>
          <w:lang w:val="uk-UA"/>
        </w:rPr>
        <w:t>психолог СЗШ №62, Науменко Ірина Анатоліївна, познайомила присутніх із темою</w:t>
      </w:r>
      <w:r w:rsidR="004032B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47621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«Інтернет ресурси як засіб активізації просвітницької та профілактичної роботи».</w:t>
      </w:r>
    </w:p>
    <w:p w:rsidR="00BD748A" w:rsidRPr="00BD748A" w:rsidRDefault="00A17312" w:rsidP="00813F45">
      <w:pPr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97EDB26" wp14:editId="42AA341F">
            <wp:simplePos x="0" y="0"/>
            <wp:positionH relativeFrom="column">
              <wp:posOffset>-350520</wp:posOffset>
            </wp:positionH>
            <wp:positionV relativeFrom="paragraph">
              <wp:posOffset>64770</wp:posOffset>
            </wp:positionV>
            <wp:extent cx="4319905" cy="3239770"/>
            <wp:effectExtent l="0" t="0" r="4445" b="0"/>
            <wp:wrapSquare wrapText="bothSides"/>
            <wp:docPr id="2" name="Рисунок 2" descr="C:\Documents and Settings\Admin\Рабочий стол\фото форум\CIMG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форум\CIMG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48A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Учасників форуму приємно вразив </w:t>
      </w:r>
      <w:r w:rsidR="00B168FD" w:rsidRPr="00B168FD">
        <w:rPr>
          <w:rFonts w:ascii="Times New Roman" w:hAnsi="Times New Roman" w:cs="Times New Roman"/>
          <w:sz w:val="28"/>
          <w:szCs w:val="28"/>
          <w:lang w:val="uk-UA"/>
        </w:rPr>
        <w:t>виступ соціально-психологічного театру</w:t>
      </w:r>
      <w:r w:rsidR="00BD748A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під керівництвом практичного психолога СЗШ №62 - </w:t>
      </w:r>
      <w:proofErr w:type="spellStart"/>
      <w:r w:rsidR="00BD748A" w:rsidRPr="00BD748A">
        <w:rPr>
          <w:rFonts w:ascii="Times New Roman" w:hAnsi="Times New Roman" w:cs="Times New Roman"/>
          <w:sz w:val="28"/>
          <w:szCs w:val="28"/>
          <w:lang w:val="uk-UA"/>
        </w:rPr>
        <w:t>Дембіцької</w:t>
      </w:r>
      <w:proofErr w:type="spellEnd"/>
      <w:r w:rsidR="00947621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Нат</w:t>
      </w:r>
      <w:r w:rsidR="00BD748A" w:rsidRPr="00BD748A">
        <w:rPr>
          <w:rFonts w:ascii="Times New Roman" w:hAnsi="Times New Roman" w:cs="Times New Roman"/>
          <w:sz w:val="28"/>
          <w:szCs w:val="28"/>
          <w:lang w:val="uk-UA"/>
        </w:rPr>
        <w:t>алії Леонідівни.</w:t>
      </w:r>
      <w:r w:rsidR="00947621" w:rsidRPr="00BD74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3B1E" w:rsidRDefault="00A17312" w:rsidP="009E3B1E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AA7BDC" wp14:editId="295EA7F3">
            <wp:simplePos x="0" y="0"/>
            <wp:positionH relativeFrom="column">
              <wp:posOffset>-4429125</wp:posOffset>
            </wp:positionH>
            <wp:positionV relativeFrom="paragraph">
              <wp:posOffset>2807970</wp:posOffset>
            </wp:positionV>
            <wp:extent cx="4319905" cy="3239770"/>
            <wp:effectExtent l="0" t="0" r="4445" b="0"/>
            <wp:wrapSquare wrapText="bothSides"/>
            <wp:docPr id="5" name="Рисунок 5" descr="C:\Documents and Settings\Admin\Рабочий стол\фото форум\CIM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форум\CIMG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ході</w:t>
      </w:r>
      <w:proofErr w:type="spellEnd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проведення</w:t>
      </w:r>
      <w:proofErr w:type="spellEnd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форуму </w:t>
      </w:r>
      <w:proofErr w:type="spellStart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присутні</w:t>
      </w:r>
      <w:proofErr w:type="spellEnd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прийшли</w:t>
      </w:r>
      <w:proofErr w:type="spellEnd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висновку</w:t>
      </w:r>
      <w:proofErr w:type="spellEnd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E2222A" w:rsidRPr="00E222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2222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</w:t>
      </w:r>
      <w:proofErr w:type="gram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іальний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педагог –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ючова</w:t>
      </w:r>
      <w:proofErr w:type="spellEnd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фігура</w:t>
      </w:r>
      <w:proofErr w:type="spellEnd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закладі</w:t>
      </w:r>
      <w:proofErr w:type="spellEnd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освіти,</w:t>
      </w:r>
      <w:r w:rsidR="00813F4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яка покликана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об'єднати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зусилля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родини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громадськості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для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допомоги</w:t>
      </w:r>
      <w:proofErr w:type="spellEnd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дитині</w:t>
      </w:r>
      <w:proofErr w:type="spellEnd"/>
      <w:r w:rsidR="0081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bookmarkStart w:id="0" w:name="_GoBack"/>
      <w:bookmarkEnd w:id="0"/>
      <w:r w:rsidR="00BD748A" w:rsidRPr="00BD748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обота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соціального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педагога за будь-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яким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напрямком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стає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ефективною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завдяки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співпраці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 психологом,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педагогічним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колективом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батьками,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адміністрацією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навчального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закладу та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спеціалістами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ізних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соціальних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служб,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правових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медичних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установ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тощо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Така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взаємодія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змогу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здійснювати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інтегрований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ідхід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щодо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соціально-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педагогічного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супроводу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учнівської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молоді в </w:t>
      </w:r>
      <w:proofErr w:type="spellStart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сучасних</w:t>
      </w:r>
      <w:proofErr w:type="spellEnd"/>
      <w:r w:rsidR="00947621" w:rsidRPr="00BD74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умовах</w:t>
      </w:r>
      <w:r w:rsidR="00BD748A" w:rsidRPr="00BD748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A17312" w:rsidRDefault="00A17312" w:rsidP="009E3B1E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312" w:rsidRDefault="00A17312" w:rsidP="009E3B1E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68FD" w:rsidRPr="00B168FD" w:rsidRDefault="00B168FD" w:rsidP="009E3B1E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168FD">
        <w:rPr>
          <w:rFonts w:ascii="Times New Roman" w:hAnsi="Times New Roman" w:cs="Times New Roman"/>
          <w:sz w:val="28"/>
          <w:szCs w:val="28"/>
          <w:lang w:val="uk-UA"/>
        </w:rPr>
        <w:t>Данілова</w:t>
      </w:r>
      <w:proofErr w:type="spellEnd"/>
      <w:r w:rsidRPr="00B168FD">
        <w:rPr>
          <w:rFonts w:ascii="Times New Roman" w:hAnsi="Times New Roman" w:cs="Times New Roman"/>
          <w:sz w:val="28"/>
          <w:szCs w:val="28"/>
          <w:lang w:val="uk-UA"/>
        </w:rPr>
        <w:t xml:space="preserve"> Г.М. 0992567623</w:t>
      </w:r>
    </w:p>
    <w:sectPr w:rsidR="00B168FD" w:rsidRPr="00B168FD" w:rsidSect="00D62618">
      <w:footerReference w:type="even" r:id="rId12"/>
      <w:pgSz w:w="11906" w:h="16838"/>
      <w:pgMar w:top="1134" w:right="707" w:bottom="1418" w:left="1701" w:header="709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9AC" w:rsidRDefault="00C779AC">
      <w:pPr>
        <w:spacing w:after="0" w:line="240" w:lineRule="auto"/>
      </w:pPr>
      <w:r>
        <w:separator/>
      </w:r>
    </w:p>
  </w:endnote>
  <w:endnote w:type="continuationSeparator" w:id="0">
    <w:p w:rsidR="00C779AC" w:rsidRDefault="00C7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E8E" w:rsidRDefault="0079749D" w:rsidP="005670A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6E8E" w:rsidRDefault="00C779AC" w:rsidP="005670A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9AC" w:rsidRDefault="00C779AC">
      <w:pPr>
        <w:spacing w:after="0" w:line="240" w:lineRule="auto"/>
      </w:pPr>
      <w:r>
        <w:separator/>
      </w:r>
    </w:p>
  </w:footnote>
  <w:footnote w:type="continuationSeparator" w:id="0">
    <w:p w:rsidR="00C779AC" w:rsidRDefault="00C77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8FD"/>
    <w:rsid w:val="000F699A"/>
    <w:rsid w:val="003278C0"/>
    <w:rsid w:val="004032B9"/>
    <w:rsid w:val="005375C0"/>
    <w:rsid w:val="006C1B9C"/>
    <w:rsid w:val="0079749D"/>
    <w:rsid w:val="007B4EFA"/>
    <w:rsid w:val="007D2C0F"/>
    <w:rsid w:val="00813F45"/>
    <w:rsid w:val="00947621"/>
    <w:rsid w:val="009966AE"/>
    <w:rsid w:val="009E3B1E"/>
    <w:rsid w:val="00A17312"/>
    <w:rsid w:val="00B168FD"/>
    <w:rsid w:val="00BD748A"/>
    <w:rsid w:val="00C100DD"/>
    <w:rsid w:val="00C779AC"/>
    <w:rsid w:val="00E2222A"/>
    <w:rsid w:val="00EB58F4"/>
    <w:rsid w:val="00F0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168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4">
    <w:name w:val="Нижний колонтитул Знак"/>
    <w:basedOn w:val="a0"/>
    <w:link w:val="a3"/>
    <w:rsid w:val="00B168F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5">
    <w:name w:val="page number"/>
    <w:basedOn w:val="a0"/>
    <w:rsid w:val="00B168FD"/>
  </w:style>
  <w:style w:type="paragraph" w:styleId="a6">
    <w:name w:val="Normal (Web)"/>
    <w:basedOn w:val="a"/>
    <w:uiPriority w:val="99"/>
    <w:unhideWhenUsed/>
    <w:rsid w:val="0053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168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4">
    <w:name w:val="Нижний колонтитул Знак"/>
    <w:basedOn w:val="a0"/>
    <w:link w:val="a3"/>
    <w:rsid w:val="00B168F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5">
    <w:name w:val="page number"/>
    <w:basedOn w:val="a0"/>
    <w:rsid w:val="00B168FD"/>
  </w:style>
  <w:style w:type="paragraph" w:styleId="a6">
    <w:name w:val="Normal (Web)"/>
    <w:basedOn w:val="a"/>
    <w:uiPriority w:val="99"/>
    <w:unhideWhenUsed/>
    <w:rsid w:val="00537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2017-03-28T12:36:00Z</dcterms:created>
  <dcterms:modified xsi:type="dcterms:W3CDTF">2017-03-29T07:17:00Z</dcterms:modified>
</cp:coreProperties>
</file>