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42" w:rsidRDefault="00FF7642" w:rsidP="00D70C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29.03.2017р. в КЗО «СЗШ №62» ДМР проведено міський семінар-практикум для молодих учителів української мови та літератури «Інноваційні підходи в роботі з обдарованими учнями на уроках української мови та літератури».</w:t>
      </w:r>
    </w:p>
    <w:p w:rsidR="00FF7642" w:rsidRDefault="00FF7642" w:rsidP="00D70C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Детальніше…</w:t>
      </w:r>
    </w:p>
    <w:p w:rsidR="00FF7642" w:rsidRDefault="00C87458" w:rsidP="00DF137B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13pt;width:346.5pt;height:260.25pt;z-index:-1" wrapcoords="-47 0 -47 21538 21600 21538 21600 0 -47 0">
            <v:imagedata r:id="rId6" o:title=""/>
            <w10:wrap type="through"/>
          </v:shape>
        </w:pict>
      </w:r>
      <w:bookmarkEnd w:id="0"/>
      <w:r>
        <w:fldChar w:fldCharType="begin"/>
      </w:r>
      <w:r>
        <w:instrText xml:space="preserve"> </w:instrText>
      </w:r>
      <w:r>
        <w:instrText>INCLUDEPICTURE  "C:\\Users\\user\\%D0%A0%D0%B0%D0%B1%D0%BE%D1%87%D0%B8%D0%B9 %D1%81%D1%82%D0%BE%D0%BB\\SAM_3829.JPG"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alt="" style="width:24pt;height:24pt">
            <v:imagedata r:id="rId7" r:href="rId8"/>
          </v:shape>
        </w:pict>
      </w:r>
      <w:r>
        <w:fldChar w:fldCharType="end"/>
      </w:r>
      <w:r w:rsidR="00FF7642">
        <w:rPr>
          <w:rFonts w:ascii="Times New Roman" w:hAnsi="Times New Roman"/>
          <w:sz w:val="28"/>
          <w:szCs w:val="28"/>
          <w:lang w:val="uk-UA"/>
        </w:rPr>
        <w:t>Розглядалися теоретичні й практичні питання щодо розв’язання проблеми виховання, навчання й розвитку обдарованих учнів. Висвітлено досвід роботи вчителів української мови та літератури навчального закладу з обдарованими учнями:</w:t>
      </w:r>
    </w:p>
    <w:p w:rsidR="00FF7642" w:rsidRDefault="00FF7642" w:rsidP="00D70C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 науковому рівні представлені інформація-презентація з теми семінару (Богданова Н.Л.) та нестандартні презентації уроків у 2, 6, 9, 10, 11 класах (Кашуба А.М., Грищенко А.С., Вишневська В.А.,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Карповська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Л.А., Богданова Н.Л.,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Соболенко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В.Л.) ;</w:t>
      </w:r>
    </w:p>
    <w:p w:rsidR="00FF7642" w:rsidRDefault="00FF7642" w:rsidP="00D70C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цікавою та оригінальною була презентація позакласного заходу «Свято Івана Купала» (Максименко О.І.);</w:t>
      </w:r>
    </w:p>
    <w:p w:rsidR="00FF7642" w:rsidRDefault="00FF7642" w:rsidP="00D70C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 високому рівні проведено заняття-тренінг з учасниками семінару «Філософія позитивного мислення як складова професіоналізму педагога»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Ольшанська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Дембицька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Н.Л.).</w:t>
      </w:r>
    </w:p>
    <w:p w:rsidR="00FF7642" w:rsidRDefault="00FF7642" w:rsidP="00D70C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 важливим і цікавим для молодих учителів виявилося питання організації впровадження в закладі Всеукраїнського науково-педагогічного проекту «Інтелект України».</w:t>
      </w:r>
    </w:p>
    <w:p w:rsidR="00FF7642" w:rsidRDefault="00FF7642" w:rsidP="00D70C2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Відзначаю високий рівень організації проведення міського семінару для молодих учителів української мови та літератури. Висловлюю подяку адміністрації навчального закладу, вчителям, соціальному педагогу, психологам за систему роботи з обдарованими учнями та організацію обміну досвідом роботи з теми семінару.</w:t>
      </w:r>
    </w:p>
    <w:p w:rsidR="00FF7642" w:rsidRDefault="00FF7642" w:rsidP="00D70C2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Методист Мостова В.І.</w:t>
      </w:r>
    </w:p>
    <w:p w:rsidR="00FF7642" w:rsidRPr="00D70C2E" w:rsidRDefault="00C87458" w:rsidP="002655ED">
      <w:r>
        <w:lastRenderedPageBreak/>
        <w:fldChar w:fldCharType="begin"/>
      </w:r>
      <w:r>
        <w:instrText xml:space="preserve"> </w:instrText>
      </w:r>
      <w:r>
        <w:instrText>INCLUDEPICTURE  "C:\\Users\\user\\%D0%A0%D0%B0%D0%B1%D0%BE%D1%87%D0%B8%D0%B9 %D1%81%D1%82%D0%BE%D0%BB\\SAM_3829.JPG"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" style="width:24pt;height:24pt">
            <v:imagedata r:id="rId9" r:href="rId10"/>
          </v:shape>
        </w:pict>
      </w:r>
      <w:r>
        <w:fldChar w:fldCharType="end"/>
      </w:r>
    </w:p>
    <w:sectPr w:rsidR="00FF7642" w:rsidRPr="00D70C2E" w:rsidSect="002655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E35FF"/>
    <w:multiLevelType w:val="hybridMultilevel"/>
    <w:tmpl w:val="CF42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2A26D6"/>
    <w:multiLevelType w:val="hybridMultilevel"/>
    <w:tmpl w:val="1C22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A82"/>
    <w:rsid w:val="000056F4"/>
    <w:rsid w:val="000277CC"/>
    <w:rsid w:val="0006011E"/>
    <w:rsid w:val="00060E31"/>
    <w:rsid w:val="000F243C"/>
    <w:rsid w:val="00117797"/>
    <w:rsid w:val="001517CD"/>
    <w:rsid w:val="00152503"/>
    <w:rsid w:val="0015737B"/>
    <w:rsid w:val="00197125"/>
    <w:rsid w:val="001B1D67"/>
    <w:rsid w:val="00201FB0"/>
    <w:rsid w:val="002400D3"/>
    <w:rsid w:val="00255708"/>
    <w:rsid w:val="00260F96"/>
    <w:rsid w:val="002655ED"/>
    <w:rsid w:val="002C14D1"/>
    <w:rsid w:val="002D03BA"/>
    <w:rsid w:val="002D714C"/>
    <w:rsid w:val="0030142E"/>
    <w:rsid w:val="0031697F"/>
    <w:rsid w:val="00335169"/>
    <w:rsid w:val="00335BF5"/>
    <w:rsid w:val="0039576A"/>
    <w:rsid w:val="003B34FD"/>
    <w:rsid w:val="003C52C7"/>
    <w:rsid w:val="003E39CA"/>
    <w:rsid w:val="004D5775"/>
    <w:rsid w:val="00540ECB"/>
    <w:rsid w:val="00565306"/>
    <w:rsid w:val="005659F9"/>
    <w:rsid w:val="005A745E"/>
    <w:rsid w:val="005C2CDE"/>
    <w:rsid w:val="005E4B63"/>
    <w:rsid w:val="00621102"/>
    <w:rsid w:val="006372D3"/>
    <w:rsid w:val="006A2E37"/>
    <w:rsid w:val="006F085B"/>
    <w:rsid w:val="006F2A06"/>
    <w:rsid w:val="00713A84"/>
    <w:rsid w:val="007352EA"/>
    <w:rsid w:val="007A5990"/>
    <w:rsid w:val="007B0CEE"/>
    <w:rsid w:val="007C64F3"/>
    <w:rsid w:val="007F4D45"/>
    <w:rsid w:val="008022D7"/>
    <w:rsid w:val="00852C44"/>
    <w:rsid w:val="00885694"/>
    <w:rsid w:val="008C234E"/>
    <w:rsid w:val="008F5C99"/>
    <w:rsid w:val="00954E4F"/>
    <w:rsid w:val="00960F0B"/>
    <w:rsid w:val="00963EF3"/>
    <w:rsid w:val="0096427F"/>
    <w:rsid w:val="00965C34"/>
    <w:rsid w:val="009C4D65"/>
    <w:rsid w:val="009F1986"/>
    <w:rsid w:val="009F1DFF"/>
    <w:rsid w:val="009F1E78"/>
    <w:rsid w:val="00A27E8D"/>
    <w:rsid w:val="00A5619D"/>
    <w:rsid w:val="00AA18D0"/>
    <w:rsid w:val="00AD7070"/>
    <w:rsid w:val="00AF4183"/>
    <w:rsid w:val="00B008BC"/>
    <w:rsid w:val="00B17D4C"/>
    <w:rsid w:val="00B22F7A"/>
    <w:rsid w:val="00B24D1F"/>
    <w:rsid w:val="00B3675C"/>
    <w:rsid w:val="00B44023"/>
    <w:rsid w:val="00B76C56"/>
    <w:rsid w:val="00B965D1"/>
    <w:rsid w:val="00BA7220"/>
    <w:rsid w:val="00BC6E17"/>
    <w:rsid w:val="00BD2710"/>
    <w:rsid w:val="00C238B3"/>
    <w:rsid w:val="00C40BE3"/>
    <w:rsid w:val="00C56A91"/>
    <w:rsid w:val="00C61740"/>
    <w:rsid w:val="00C7112F"/>
    <w:rsid w:val="00C72C0B"/>
    <w:rsid w:val="00C764F8"/>
    <w:rsid w:val="00C87458"/>
    <w:rsid w:val="00C90FDA"/>
    <w:rsid w:val="00CB65FC"/>
    <w:rsid w:val="00D143E6"/>
    <w:rsid w:val="00D34F26"/>
    <w:rsid w:val="00D70C2E"/>
    <w:rsid w:val="00D73520"/>
    <w:rsid w:val="00D7796A"/>
    <w:rsid w:val="00D80ECC"/>
    <w:rsid w:val="00D92416"/>
    <w:rsid w:val="00D971CA"/>
    <w:rsid w:val="00DA047E"/>
    <w:rsid w:val="00DB0244"/>
    <w:rsid w:val="00DB48FB"/>
    <w:rsid w:val="00DE337A"/>
    <w:rsid w:val="00DF137B"/>
    <w:rsid w:val="00E0480F"/>
    <w:rsid w:val="00E316DF"/>
    <w:rsid w:val="00E62D34"/>
    <w:rsid w:val="00E914C6"/>
    <w:rsid w:val="00EB7FB0"/>
    <w:rsid w:val="00EE1A82"/>
    <w:rsid w:val="00F30959"/>
    <w:rsid w:val="00F34933"/>
    <w:rsid w:val="00F41312"/>
    <w:rsid w:val="00F60EBC"/>
    <w:rsid w:val="00F71CB8"/>
    <w:rsid w:val="00FA4D01"/>
    <w:rsid w:val="00FC1688"/>
    <w:rsid w:val="00FE0A60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2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335169"/>
    <w:pPr>
      <w:keepNext/>
      <w:spacing w:after="0" w:line="240" w:lineRule="auto"/>
      <w:jc w:val="center"/>
      <w:outlineLvl w:val="0"/>
    </w:pPr>
    <w:rPr>
      <w:rFonts w:ascii="Times New Roman" w:eastAsia="Batang" w:hAnsi="Times New Roman"/>
      <w:color w:val="0000FF"/>
      <w:sz w:val="32"/>
      <w:szCs w:val="20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335169"/>
    <w:pPr>
      <w:keepNext/>
      <w:spacing w:after="0" w:line="240" w:lineRule="auto"/>
      <w:jc w:val="center"/>
      <w:outlineLvl w:val="1"/>
    </w:pPr>
    <w:rPr>
      <w:rFonts w:ascii="Times New Roman" w:eastAsia="Batang" w:hAnsi="Times New Roman"/>
      <w:b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335169"/>
    <w:pPr>
      <w:keepNext/>
      <w:spacing w:after="0" w:line="240" w:lineRule="auto"/>
      <w:ind w:right="214"/>
      <w:jc w:val="center"/>
      <w:outlineLvl w:val="2"/>
    </w:pPr>
    <w:rPr>
      <w:rFonts w:ascii="Times New Roman" w:eastAsia="Batang" w:hAnsi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5169"/>
    <w:rPr>
      <w:rFonts w:ascii="Times New Roman" w:eastAsia="Batang" w:hAnsi="Times New Roman" w:cs="Times New Roman"/>
      <w:color w:val="0000FF"/>
      <w:sz w:val="20"/>
      <w:szCs w:val="20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335169"/>
    <w:rPr>
      <w:rFonts w:ascii="Times New Roman" w:eastAsia="Batang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link w:val="3"/>
    <w:uiPriority w:val="99"/>
    <w:semiHidden/>
    <w:locked/>
    <w:rsid w:val="00335169"/>
    <w:rPr>
      <w:rFonts w:ascii="Times New Roman" w:eastAsia="Batang" w:hAnsi="Times New Roman" w:cs="Times New Roman"/>
      <w:b/>
      <w:sz w:val="20"/>
      <w:szCs w:val="20"/>
      <w:lang w:val="uk-UA" w:eastAsia="uk-UA"/>
    </w:rPr>
  </w:style>
  <w:style w:type="paragraph" w:styleId="a3">
    <w:name w:val="List Paragraph"/>
    <w:basedOn w:val="a"/>
    <w:uiPriority w:val="99"/>
    <w:qFormat/>
    <w:rsid w:val="00EE1A82"/>
    <w:pPr>
      <w:ind w:left="720"/>
      <w:contextualSpacing/>
    </w:pPr>
  </w:style>
  <w:style w:type="character" w:styleId="a4">
    <w:name w:val="Hyperlink"/>
    <w:uiPriority w:val="99"/>
    <w:semiHidden/>
    <w:rsid w:val="0033516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33516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uk-UA"/>
    </w:rPr>
  </w:style>
  <w:style w:type="character" w:customStyle="1" w:styleId="a6">
    <w:name w:val="Назва Знак"/>
    <w:link w:val="a5"/>
    <w:uiPriority w:val="99"/>
    <w:locked/>
    <w:rsid w:val="00335169"/>
    <w:rPr>
      <w:rFonts w:ascii="Times New Roman" w:hAnsi="Times New Roman" w:cs="Times New Roman"/>
      <w:sz w:val="20"/>
      <w:szCs w:val="20"/>
      <w:lang w:val="uk-UA" w:eastAsia="uk-UA"/>
    </w:rPr>
  </w:style>
  <w:style w:type="table" w:styleId="a7">
    <w:name w:val="Table Grid"/>
    <w:basedOn w:val="a1"/>
    <w:uiPriority w:val="99"/>
    <w:rsid w:val="005E4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%25D0%25A0%25D0%25B0%25D0%25B1%25D0%25BE%25D1%2587%25D0%25B8%25D0%25B9%20%25D1%2581%25D1%2582%25D0%25BE%25D0%25BB/SAM_3829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../%25D0%25A0%25D0%25B0%25D0%25B1%25D0%25BE%25D1%2587%25D0%25B8%25D0%25B9%20%25D1%2581%25D1%2582%25D0%25BE%25D0%25BB/SAM_382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1122</Words>
  <Characters>640</Characters>
  <Application>Microsoft Office Word</Application>
  <DocSecurity>0</DocSecurity>
  <Lines>5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2016-03-16T07:23:00Z</dcterms:created>
  <dcterms:modified xsi:type="dcterms:W3CDTF">2017-04-03T11:55:00Z</dcterms:modified>
</cp:coreProperties>
</file>