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2D" w:rsidRPr="00463E42" w:rsidRDefault="006C722D" w:rsidP="006C722D">
      <w:pPr>
        <w:shd w:val="clear" w:color="auto" w:fill="FFFFFF"/>
        <w:spacing w:line="306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463E4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Нормативно-правова база з питань моніторингу якості освіти та зовнішнього незалежного оцінювання</w:t>
      </w:r>
    </w:p>
    <w:p w:rsidR="006C722D" w:rsidRPr="00463E42" w:rsidRDefault="006C722D" w:rsidP="006C722D">
      <w:pPr>
        <w:shd w:val="clear" w:color="auto" w:fill="FFFFFF"/>
        <w:spacing w:line="306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463E4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ЗАКОНИ УКРАЇНИ</w:t>
      </w:r>
    </w:p>
    <w:p w:rsidR="006C722D" w:rsidRPr="00463E42" w:rsidRDefault="00463E42" w:rsidP="006C722D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hyperlink r:id="rId6" w:history="1">
        <w:r w:rsidR="006C722D" w:rsidRPr="00463E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uk-UA"/>
          </w:rPr>
          <w:t>Закон України «Про освіту»</w:t>
        </w:r>
      </w:hyperlink>
      <w:bookmarkStart w:id="0" w:name="_GoBack"/>
      <w:bookmarkEnd w:id="0"/>
    </w:p>
    <w:p w:rsidR="006C722D" w:rsidRPr="00463E42" w:rsidRDefault="00463E42" w:rsidP="006C722D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hyperlink r:id="rId7" w:history="1">
        <w:r w:rsidR="006C722D" w:rsidRPr="00463E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uk-UA"/>
          </w:rPr>
          <w:t>Закон України «Про загальну середню освіту»</w:t>
        </w:r>
      </w:hyperlink>
    </w:p>
    <w:p w:rsidR="006C722D" w:rsidRPr="00463E42" w:rsidRDefault="006C722D" w:rsidP="006C722D">
      <w:pPr>
        <w:shd w:val="clear" w:color="auto" w:fill="FFFFFF"/>
        <w:spacing w:line="306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463E4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УКАЗИ ПРЕЗИДЕНТА УКРАЇНИ</w:t>
      </w:r>
    </w:p>
    <w:p w:rsidR="006C722D" w:rsidRPr="00463E42" w:rsidRDefault="00463E42" w:rsidP="006C722D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hyperlink r:id="rId8" w:history="1">
        <w:r w:rsidR="006C722D" w:rsidRPr="00463E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uk-UA"/>
          </w:rPr>
          <w:t>Указ Президента України від 04.07.2005 №1013 «Про невідкладні заходи щодо забезпечення функціонування та розвитку освіти в Україні»</w:t>
        </w:r>
      </w:hyperlink>
    </w:p>
    <w:p w:rsidR="006C722D" w:rsidRPr="00463E42" w:rsidRDefault="00CB319E" w:rsidP="006C722D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hyperlink r:id="rId9" w:history="1">
        <w:r w:rsidR="006C722D" w:rsidRPr="00463E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uk-UA"/>
          </w:rPr>
          <w:t xml:space="preserve">Указ Президента України від 20.03.2008 №244 «Про додаткові заходи щодо підвищення якості освіти в Україні» </w:t>
        </w:r>
      </w:hyperlink>
    </w:p>
    <w:p w:rsidR="006C722D" w:rsidRPr="00463E42" w:rsidRDefault="00CB319E" w:rsidP="006C722D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</w:pPr>
      <w:hyperlink r:id="rId10" w:history="1">
        <w:r w:rsidR="006C722D" w:rsidRPr="00463E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uk-UA"/>
          </w:rPr>
          <w:t>Указ Президента від 30.09.2010 №926 «Про заходи щодо забезпечення пріоритетного розвитку освіти в Україні»</w:t>
        </w:r>
      </w:hyperlink>
    </w:p>
    <w:p w:rsidR="003C0212" w:rsidRPr="00463E42" w:rsidRDefault="003C0212" w:rsidP="003C0212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88" w:lineRule="atLeast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463E4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Указ Президента від 25.06.2013 №344/2013 «Про Національну стратегію розвитку освіти в Україні на період до 2021 року»</w:t>
      </w:r>
    </w:p>
    <w:p w:rsidR="006C722D" w:rsidRPr="00463E42" w:rsidRDefault="006C722D" w:rsidP="00C45BD7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45BD7" w:rsidRPr="00463E42" w:rsidRDefault="00C45BD7" w:rsidP="00C45BD7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3E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ПОСТАНОВИ КАБІНЕТУ МІНІСТРІВ УКРАЇНИ</w:t>
      </w:r>
    </w:p>
    <w:p w:rsidR="00C45BD7" w:rsidRPr="00463E42" w:rsidRDefault="00463E42" w:rsidP="00C45BD7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11" w:history="1">
        <w:r w:rsidR="00C45BD7" w:rsidRPr="00463E4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uk-UA" w:eastAsia="ru-RU"/>
          </w:rPr>
          <w:t>Постанова Кабінету Міністрів України від 08.07.2015 №533 "Про внесення змін та визнання такими, що втратили чинність, деяких постанов Кабінету Міністрів України"</w:t>
        </w:r>
      </w:hyperlink>
    </w:p>
    <w:p w:rsidR="00C45BD7" w:rsidRPr="00463E42" w:rsidRDefault="00463E42" w:rsidP="00C45BD7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3E42">
        <w:fldChar w:fldCharType="begin"/>
      </w:r>
      <w:r w:rsidRPr="00463E42">
        <w:rPr>
          <w:lang w:val="uk-UA"/>
        </w:rPr>
        <w:instrText xml:space="preserve"> </w:instrText>
      </w:r>
      <w:r w:rsidRPr="00463E42">
        <w:instrText>HYPERLINK</w:instrText>
      </w:r>
      <w:r w:rsidRPr="00463E42">
        <w:rPr>
          <w:lang w:val="uk-UA"/>
        </w:rPr>
        <w:instrText xml:space="preserve"> "</w:instrText>
      </w:r>
      <w:r w:rsidRPr="00463E42">
        <w:instrText>http</w:instrText>
      </w:r>
      <w:r w:rsidRPr="00463E42">
        <w:rPr>
          <w:lang w:val="uk-UA"/>
        </w:rPr>
        <w:instrText>://</w:instrText>
      </w:r>
      <w:r w:rsidRPr="00463E42">
        <w:instrText>doippo</w:instrText>
      </w:r>
      <w:r w:rsidRPr="00463E42">
        <w:rPr>
          <w:lang w:val="uk-UA"/>
        </w:rPr>
        <w:instrText>.</w:instrText>
      </w:r>
      <w:r w:rsidRPr="00463E42">
        <w:instrText>dp</w:instrText>
      </w:r>
      <w:r w:rsidRPr="00463E42">
        <w:rPr>
          <w:lang w:val="uk-UA"/>
        </w:rPr>
        <w:instrText>.</w:instrText>
      </w:r>
      <w:r w:rsidRPr="00463E42">
        <w:instrText>ua</w:instrText>
      </w:r>
      <w:r w:rsidRPr="00463E42">
        <w:rPr>
          <w:lang w:val="uk-UA"/>
        </w:rPr>
        <w:instrText>/</w:instrText>
      </w:r>
      <w:r w:rsidRPr="00463E42">
        <w:instrText>attachments</w:instrText>
      </w:r>
      <w:r w:rsidRPr="00463E42">
        <w:rPr>
          <w:lang w:val="uk-UA"/>
        </w:rPr>
        <w:instrText>/</w:instrText>
      </w:r>
      <w:r w:rsidRPr="00463E42">
        <w:instrText>article</w:instrText>
      </w:r>
      <w:r w:rsidRPr="00463E42">
        <w:rPr>
          <w:lang w:val="uk-UA"/>
        </w:rPr>
        <w:instrText>/1901/7.</w:instrText>
      </w:r>
      <w:r w:rsidRPr="00463E42">
        <w:instrText>pdf</w:instrText>
      </w:r>
      <w:r w:rsidRPr="00463E42">
        <w:rPr>
          <w:lang w:val="uk-UA"/>
        </w:rPr>
        <w:instrText xml:space="preserve">" </w:instrText>
      </w:r>
      <w:r w:rsidRPr="00463E42">
        <w:fldChar w:fldCharType="separate"/>
      </w:r>
      <w:r w:rsidR="00C45BD7" w:rsidRPr="00463E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Постанова Кабінету Міністрів України від 31.12.2005 №1312 «Про невідкладні заходи щодо запровадження зовнішнього незалежного оцінювання та моніторингу якості освіти»</w:t>
      </w:r>
      <w:r w:rsidRPr="00463E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fldChar w:fldCharType="end"/>
      </w:r>
    </w:p>
    <w:p w:rsidR="00C45BD7" w:rsidRPr="00463E42" w:rsidRDefault="00463E42" w:rsidP="00C45BD7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3E42">
        <w:fldChar w:fldCharType="begin"/>
      </w:r>
      <w:r w:rsidRPr="00463E42">
        <w:rPr>
          <w:lang w:val="uk-UA"/>
        </w:rPr>
        <w:instrText xml:space="preserve"> </w:instrText>
      </w:r>
      <w:r w:rsidRPr="00463E42">
        <w:instrText>HYPERLINK</w:instrText>
      </w:r>
      <w:r w:rsidRPr="00463E42">
        <w:rPr>
          <w:lang w:val="uk-UA"/>
        </w:rPr>
        <w:instrText xml:space="preserve"> "</w:instrText>
      </w:r>
      <w:r w:rsidRPr="00463E42">
        <w:instrText>http</w:instrText>
      </w:r>
      <w:r w:rsidRPr="00463E42">
        <w:rPr>
          <w:lang w:val="uk-UA"/>
        </w:rPr>
        <w:instrText>://</w:instrText>
      </w:r>
      <w:r w:rsidRPr="00463E42">
        <w:instrText>doippo</w:instrText>
      </w:r>
      <w:r w:rsidRPr="00463E42">
        <w:rPr>
          <w:lang w:val="uk-UA"/>
        </w:rPr>
        <w:instrText>.</w:instrText>
      </w:r>
      <w:r w:rsidRPr="00463E42">
        <w:instrText>dp</w:instrText>
      </w:r>
      <w:r w:rsidRPr="00463E42">
        <w:rPr>
          <w:lang w:val="uk-UA"/>
        </w:rPr>
        <w:instrText>.</w:instrText>
      </w:r>
      <w:r w:rsidRPr="00463E42">
        <w:instrText>ua</w:instrText>
      </w:r>
      <w:r w:rsidRPr="00463E42">
        <w:rPr>
          <w:lang w:val="uk-UA"/>
        </w:rPr>
        <w:instrText>/</w:instrText>
      </w:r>
      <w:r w:rsidRPr="00463E42">
        <w:instrText>attachments</w:instrText>
      </w:r>
      <w:r w:rsidRPr="00463E42">
        <w:rPr>
          <w:lang w:val="uk-UA"/>
        </w:rPr>
        <w:instrText>/</w:instrText>
      </w:r>
      <w:r w:rsidRPr="00463E42">
        <w:instrText>article</w:instrText>
      </w:r>
      <w:r w:rsidRPr="00463E42">
        <w:rPr>
          <w:lang w:val="uk-UA"/>
        </w:rPr>
        <w:instrText>/1901/8.</w:instrText>
      </w:r>
      <w:r w:rsidRPr="00463E42">
        <w:instrText>doc</w:instrText>
      </w:r>
      <w:r w:rsidRPr="00463E42">
        <w:rPr>
          <w:lang w:val="uk-UA"/>
        </w:rPr>
        <w:instrText xml:space="preserve">" </w:instrText>
      </w:r>
      <w:r w:rsidRPr="00463E42">
        <w:fldChar w:fldCharType="separate"/>
      </w:r>
      <w:r w:rsidR="00C45BD7" w:rsidRPr="00463E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Постанова Кабінету Міністрів України від 21.02.2007 №289 «Про затвердження складу Міжвідомчої робочої групи з питань запровадження зовнішнього незалежного оцінювання та моніторингу якості освіти»</w:t>
      </w:r>
      <w:r w:rsidRPr="00463E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fldChar w:fldCharType="end"/>
      </w:r>
    </w:p>
    <w:p w:rsidR="00C45BD7" w:rsidRPr="00463E42" w:rsidRDefault="00463E42" w:rsidP="00C45BD7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3E42">
        <w:fldChar w:fldCharType="begin"/>
      </w:r>
      <w:r w:rsidRPr="00463E42">
        <w:rPr>
          <w:lang w:val="uk-UA"/>
        </w:rPr>
        <w:instrText xml:space="preserve"> </w:instrText>
      </w:r>
      <w:r w:rsidRPr="00463E42">
        <w:instrText>HYPERLINK</w:instrText>
      </w:r>
      <w:r w:rsidRPr="00463E42">
        <w:rPr>
          <w:lang w:val="uk-UA"/>
        </w:rPr>
        <w:instrText xml:space="preserve"> "</w:instrText>
      </w:r>
      <w:r w:rsidRPr="00463E42">
        <w:instrText>http</w:instrText>
      </w:r>
      <w:r w:rsidRPr="00463E42">
        <w:rPr>
          <w:lang w:val="uk-UA"/>
        </w:rPr>
        <w:instrText>://</w:instrText>
      </w:r>
      <w:r w:rsidRPr="00463E42">
        <w:instrText>doippo</w:instrText>
      </w:r>
      <w:r w:rsidRPr="00463E42">
        <w:rPr>
          <w:lang w:val="uk-UA"/>
        </w:rPr>
        <w:instrText>.</w:instrText>
      </w:r>
      <w:r w:rsidRPr="00463E42">
        <w:instrText>dp</w:instrText>
      </w:r>
      <w:r w:rsidRPr="00463E42">
        <w:rPr>
          <w:lang w:val="uk-UA"/>
        </w:rPr>
        <w:instrText>.</w:instrText>
      </w:r>
      <w:r w:rsidRPr="00463E42">
        <w:instrText>ua</w:instrText>
      </w:r>
      <w:r w:rsidRPr="00463E42">
        <w:rPr>
          <w:lang w:val="uk-UA"/>
        </w:rPr>
        <w:instrText>/</w:instrText>
      </w:r>
      <w:r w:rsidRPr="00463E42">
        <w:instrText>attachments</w:instrText>
      </w:r>
      <w:r w:rsidRPr="00463E42">
        <w:rPr>
          <w:lang w:val="uk-UA"/>
        </w:rPr>
        <w:instrText>/</w:instrText>
      </w:r>
      <w:r w:rsidRPr="00463E42">
        <w:instrText>article</w:instrText>
      </w:r>
      <w:r w:rsidRPr="00463E42">
        <w:rPr>
          <w:lang w:val="uk-UA"/>
        </w:rPr>
        <w:instrText>/1901/10.</w:instrText>
      </w:r>
      <w:r w:rsidRPr="00463E42">
        <w:instrText>pdf</w:instrText>
      </w:r>
      <w:r w:rsidRPr="00463E42">
        <w:rPr>
          <w:lang w:val="uk-UA"/>
        </w:rPr>
        <w:instrText xml:space="preserve">" </w:instrText>
      </w:r>
      <w:r w:rsidRPr="00463E42">
        <w:fldChar w:fldCharType="separate"/>
      </w:r>
      <w:r w:rsidR="00C45BD7" w:rsidRPr="00463E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Постанова Кабінету Міністрів України від 15.04.2015 №222 «Про затвердження Порядку залучення педагогічних, наукових, науково-педагогічних працівників та інших фахівців до проведення зовнішнього незалежного оцінювання»</w:t>
      </w:r>
      <w:r w:rsidRPr="00463E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fldChar w:fldCharType="end"/>
      </w:r>
    </w:p>
    <w:p w:rsidR="00C45BD7" w:rsidRPr="00463E42" w:rsidRDefault="00463E42" w:rsidP="00C45BD7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3E42">
        <w:fldChar w:fldCharType="begin"/>
      </w:r>
      <w:r w:rsidRPr="00463E42">
        <w:rPr>
          <w:lang w:val="uk-UA"/>
        </w:rPr>
        <w:instrText xml:space="preserve"> </w:instrText>
      </w:r>
      <w:r w:rsidRPr="00463E42">
        <w:instrText>HYPERLINK</w:instrText>
      </w:r>
      <w:r w:rsidRPr="00463E42">
        <w:rPr>
          <w:lang w:val="uk-UA"/>
        </w:rPr>
        <w:instrText xml:space="preserve"> "</w:instrText>
      </w:r>
      <w:r w:rsidRPr="00463E42">
        <w:instrText>http</w:instrText>
      </w:r>
      <w:r w:rsidRPr="00463E42">
        <w:rPr>
          <w:lang w:val="uk-UA"/>
        </w:rPr>
        <w:instrText>://</w:instrText>
      </w:r>
      <w:r w:rsidRPr="00463E42">
        <w:instrText>doippo</w:instrText>
      </w:r>
      <w:r w:rsidRPr="00463E42">
        <w:rPr>
          <w:lang w:val="uk-UA"/>
        </w:rPr>
        <w:instrText>.</w:instrText>
      </w:r>
      <w:r w:rsidRPr="00463E42">
        <w:instrText>dp</w:instrText>
      </w:r>
      <w:r w:rsidRPr="00463E42">
        <w:rPr>
          <w:lang w:val="uk-UA"/>
        </w:rPr>
        <w:instrText>.</w:instrText>
      </w:r>
      <w:r w:rsidRPr="00463E42">
        <w:instrText>ua</w:instrText>
      </w:r>
      <w:r w:rsidRPr="00463E42">
        <w:rPr>
          <w:lang w:val="uk-UA"/>
        </w:rPr>
        <w:instrText>/</w:instrText>
      </w:r>
      <w:r w:rsidRPr="00463E42">
        <w:instrText>attachments</w:instrText>
      </w:r>
      <w:r w:rsidRPr="00463E42">
        <w:rPr>
          <w:lang w:val="uk-UA"/>
        </w:rPr>
        <w:instrText>/</w:instrText>
      </w:r>
      <w:r w:rsidRPr="00463E42">
        <w:instrText>article</w:instrText>
      </w:r>
      <w:r w:rsidRPr="00463E42">
        <w:rPr>
          <w:lang w:val="uk-UA"/>
        </w:rPr>
        <w:instrText>/1901/11.</w:instrText>
      </w:r>
      <w:r w:rsidRPr="00463E42">
        <w:instrText>docx</w:instrText>
      </w:r>
      <w:r w:rsidRPr="00463E42">
        <w:rPr>
          <w:lang w:val="uk-UA"/>
        </w:rPr>
        <w:instrText xml:space="preserve">" </w:instrText>
      </w:r>
      <w:r w:rsidRPr="00463E42">
        <w:fldChar w:fldCharType="separate"/>
      </w:r>
      <w:r w:rsidR="00C45BD7" w:rsidRPr="00463E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Розпорядження Кабінету Міністрів України від 04.02.2016 №72-р «Деякі питання участі України у міжнародному дослідженні якості освіти РІSA-2018»</w:t>
      </w:r>
      <w:r w:rsidRPr="00463E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fldChar w:fldCharType="end"/>
      </w:r>
    </w:p>
    <w:p w:rsidR="006C722D" w:rsidRPr="00463E42" w:rsidRDefault="006C722D" w:rsidP="006C722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5BD7" w:rsidRPr="00463E42" w:rsidRDefault="00C45BD7" w:rsidP="00C45BD7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  <w:r w:rsidRPr="00463E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Нормативні документи Міністерства освіти і науки України</w:t>
      </w:r>
    </w:p>
    <w:p w:rsidR="00C45BD7" w:rsidRPr="00463E42" w:rsidRDefault="00463E42" w:rsidP="00C45BD7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12" w:history="1">
        <w:r w:rsidR="00C45BD7" w:rsidRPr="00463E4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uk-UA" w:eastAsia="ru-RU"/>
          </w:rPr>
          <w:t>Наказ Міністерства освіти і науки України від 31.08. 2016 року №1055 «Про затвердження календарного плану підготовки та проведення в 2017 році зовнішнього незалежного оцінювання результатів навчання, здобутих на основі повної загальної середньої освіти»</w:t>
        </w:r>
      </w:hyperlink>
    </w:p>
    <w:p w:rsidR="00C45BD7" w:rsidRPr="00463E42" w:rsidRDefault="00463E42" w:rsidP="00C45BD7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13" w:history="1">
        <w:r w:rsidR="00C45BD7" w:rsidRPr="00463E4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uk-UA" w:eastAsia="ru-RU"/>
          </w:rPr>
          <w:t>Наказ Міністерства освіти і науки України від 27.07. 2016 року №889 «Деякі питання проведення в 2017 році зовнішнього незалежного оцінювання результатів навчання, здобутих на основі повної загальної середньої освіти»</w:t>
        </w:r>
      </w:hyperlink>
    </w:p>
    <w:p w:rsidR="00C45BD7" w:rsidRPr="00463E42" w:rsidRDefault="00463E42" w:rsidP="00C45BD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14" w:history="1">
        <w:r w:rsidR="00C45BD7" w:rsidRPr="00463E4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uk-UA" w:eastAsia="ru-RU"/>
          </w:rPr>
          <w:t>Наказ Міністерства освіти і науки України від 27.07. 2016 року №888 «Про внесення змін до наказу Міністерства освіти і науки України від 03 лютого 2016 року №77»</w:t>
        </w:r>
      </w:hyperlink>
    </w:p>
    <w:p w:rsidR="00C45BD7" w:rsidRPr="00463E42" w:rsidRDefault="00463E42" w:rsidP="00C45BD7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3E42">
        <w:fldChar w:fldCharType="begin"/>
      </w:r>
      <w:r w:rsidRPr="00463E42">
        <w:rPr>
          <w:lang w:val="uk-UA"/>
        </w:rPr>
        <w:instrText xml:space="preserve"> </w:instrText>
      </w:r>
      <w:r w:rsidRPr="00463E42">
        <w:instrText>HYPERLINK</w:instrText>
      </w:r>
      <w:r w:rsidRPr="00463E42">
        <w:rPr>
          <w:lang w:val="uk-UA"/>
        </w:rPr>
        <w:instrText xml:space="preserve"> "</w:instrText>
      </w:r>
      <w:r w:rsidRPr="00463E42">
        <w:instrText>http</w:instrText>
      </w:r>
      <w:r w:rsidRPr="00463E42">
        <w:rPr>
          <w:lang w:val="uk-UA"/>
        </w:rPr>
        <w:instrText>://</w:instrText>
      </w:r>
      <w:r w:rsidRPr="00463E42">
        <w:instrText>doippo</w:instrText>
      </w:r>
      <w:r w:rsidRPr="00463E42">
        <w:rPr>
          <w:lang w:val="uk-UA"/>
        </w:rPr>
        <w:instrText>.</w:instrText>
      </w:r>
      <w:r w:rsidRPr="00463E42">
        <w:instrText>dp</w:instrText>
      </w:r>
      <w:r w:rsidRPr="00463E42">
        <w:rPr>
          <w:lang w:val="uk-UA"/>
        </w:rPr>
        <w:instrText>.</w:instrText>
      </w:r>
      <w:r w:rsidRPr="00463E42">
        <w:instrText>ua</w:instrText>
      </w:r>
      <w:r w:rsidRPr="00463E42">
        <w:rPr>
          <w:lang w:val="uk-UA"/>
        </w:rPr>
        <w:instrText>/</w:instrText>
      </w:r>
      <w:r w:rsidRPr="00463E42">
        <w:instrText>attachments</w:instrText>
      </w:r>
      <w:r w:rsidRPr="00463E42">
        <w:rPr>
          <w:lang w:val="uk-UA"/>
        </w:rPr>
        <w:instrText>/</w:instrText>
      </w:r>
      <w:r w:rsidRPr="00463E42">
        <w:instrText>article</w:instrText>
      </w:r>
      <w:r w:rsidRPr="00463E42">
        <w:rPr>
          <w:lang w:val="uk-UA"/>
        </w:rPr>
        <w:instrText>/1901/25.</w:instrText>
      </w:r>
      <w:r w:rsidRPr="00463E42">
        <w:instrText>doc</w:instrText>
      </w:r>
      <w:r w:rsidRPr="00463E42">
        <w:rPr>
          <w:lang w:val="uk-UA"/>
        </w:rPr>
        <w:instrText xml:space="preserve">" </w:instrText>
      </w:r>
      <w:r w:rsidRPr="00463E42">
        <w:fldChar w:fldCharType="separate"/>
      </w:r>
      <w:r w:rsidR="00C45BD7" w:rsidRPr="00463E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Наказ Міністерства освіти і науки України від 23.02.2016 №149 "Про організацію та проведення міжнародного дослідження якості освіти PISA-2018 в Україні"</w:t>
      </w:r>
      <w:r w:rsidRPr="00463E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fldChar w:fldCharType="end"/>
      </w:r>
    </w:p>
    <w:p w:rsidR="00C45BD7" w:rsidRPr="00463E42" w:rsidRDefault="00463E42" w:rsidP="00C45BD7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3E42">
        <w:fldChar w:fldCharType="begin"/>
      </w:r>
      <w:r w:rsidRPr="00463E42">
        <w:rPr>
          <w:lang w:val="uk-UA"/>
        </w:rPr>
        <w:instrText xml:space="preserve"> </w:instrText>
      </w:r>
      <w:r w:rsidRPr="00463E42">
        <w:instrText>HYPERLINK</w:instrText>
      </w:r>
      <w:r w:rsidRPr="00463E42">
        <w:rPr>
          <w:lang w:val="uk-UA"/>
        </w:rPr>
        <w:instrText xml:space="preserve"> "</w:instrText>
      </w:r>
      <w:r w:rsidRPr="00463E42">
        <w:instrText>http</w:instrText>
      </w:r>
      <w:r w:rsidRPr="00463E42">
        <w:rPr>
          <w:lang w:val="uk-UA"/>
        </w:rPr>
        <w:instrText>://</w:instrText>
      </w:r>
      <w:r w:rsidRPr="00463E42">
        <w:instrText>doippo</w:instrText>
      </w:r>
      <w:r w:rsidRPr="00463E42">
        <w:rPr>
          <w:lang w:val="uk-UA"/>
        </w:rPr>
        <w:instrText>.</w:instrText>
      </w:r>
      <w:r w:rsidRPr="00463E42">
        <w:instrText>dp</w:instrText>
      </w:r>
      <w:r w:rsidRPr="00463E42">
        <w:rPr>
          <w:lang w:val="uk-UA"/>
        </w:rPr>
        <w:instrText>.</w:instrText>
      </w:r>
      <w:r w:rsidRPr="00463E42">
        <w:instrText>ua</w:instrText>
      </w:r>
      <w:r w:rsidRPr="00463E42">
        <w:rPr>
          <w:lang w:val="uk-UA"/>
        </w:rPr>
        <w:instrText>/</w:instrText>
      </w:r>
      <w:r w:rsidRPr="00463E42">
        <w:instrText>attachments</w:instrText>
      </w:r>
      <w:r w:rsidRPr="00463E42">
        <w:rPr>
          <w:lang w:val="uk-UA"/>
        </w:rPr>
        <w:instrText>/</w:instrText>
      </w:r>
      <w:r w:rsidRPr="00463E42">
        <w:instrText>article</w:instrText>
      </w:r>
      <w:r w:rsidRPr="00463E42">
        <w:rPr>
          <w:lang w:val="uk-UA"/>
        </w:rPr>
        <w:instrText>/1901/12.</w:instrText>
      </w:r>
      <w:r w:rsidRPr="00463E42">
        <w:instrText>pdf</w:instrText>
      </w:r>
      <w:r w:rsidRPr="00463E42">
        <w:rPr>
          <w:lang w:val="uk-UA"/>
        </w:rPr>
        <w:instrText xml:space="preserve">" </w:instrText>
      </w:r>
      <w:r w:rsidRPr="00463E42">
        <w:fldChar w:fldCharType="separate"/>
      </w:r>
      <w:r w:rsidR="00C45BD7" w:rsidRPr="00463E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Наказ Міністерства освіти і науки України від 08.02.2016 №94 «Про затвердження орієнтовних вимог до проведення державної підсумкової атестації учнів (вихованців) у системі загальної середньої освіти у 2015/2016 навчальному році»</w:t>
      </w:r>
      <w:r w:rsidRPr="00463E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fldChar w:fldCharType="end"/>
      </w:r>
    </w:p>
    <w:p w:rsidR="00C45BD7" w:rsidRPr="00463E42" w:rsidRDefault="00463E42" w:rsidP="00C45BD7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3E42">
        <w:fldChar w:fldCharType="begin"/>
      </w:r>
      <w:r w:rsidRPr="00463E42">
        <w:rPr>
          <w:lang w:val="uk-UA"/>
        </w:rPr>
        <w:instrText xml:space="preserve"> </w:instrText>
      </w:r>
      <w:r w:rsidRPr="00463E42">
        <w:instrText>HYPERLINK</w:instrText>
      </w:r>
      <w:r w:rsidRPr="00463E42">
        <w:rPr>
          <w:lang w:val="uk-UA"/>
        </w:rPr>
        <w:instrText xml:space="preserve"> "</w:instrText>
      </w:r>
      <w:r w:rsidRPr="00463E42">
        <w:instrText>http</w:instrText>
      </w:r>
      <w:r w:rsidRPr="00463E42">
        <w:rPr>
          <w:lang w:val="uk-UA"/>
        </w:rPr>
        <w:instrText>://</w:instrText>
      </w:r>
      <w:r w:rsidRPr="00463E42">
        <w:instrText>doippo</w:instrText>
      </w:r>
      <w:r w:rsidRPr="00463E42">
        <w:rPr>
          <w:lang w:val="uk-UA"/>
        </w:rPr>
        <w:instrText>.</w:instrText>
      </w:r>
      <w:r w:rsidRPr="00463E42">
        <w:instrText>dp</w:instrText>
      </w:r>
      <w:r w:rsidRPr="00463E42">
        <w:rPr>
          <w:lang w:val="uk-UA"/>
        </w:rPr>
        <w:instrText>.</w:instrText>
      </w:r>
      <w:r w:rsidRPr="00463E42">
        <w:instrText>ua</w:instrText>
      </w:r>
      <w:r w:rsidRPr="00463E42">
        <w:rPr>
          <w:lang w:val="uk-UA"/>
        </w:rPr>
        <w:instrText>/</w:instrText>
      </w:r>
      <w:r w:rsidRPr="00463E42">
        <w:instrText>attachments</w:instrText>
      </w:r>
      <w:r w:rsidRPr="00463E42">
        <w:rPr>
          <w:lang w:val="uk-UA"/>
        </w:rPr>
        <w:instrText>/</w:instrText>
      </w:r>
      <w:r w:rsidRPr="00463E42">
        <w:instrText>article</w:instrText>
      </w:r>
      <w:r w:rsidRPr="00463E42">
        <w:rPr>
          <w:lang w:val="uk-UA"/>
        </w:rPr>
        <w:instrText>/1901/13.</w:instrText>
      </w:r>
      <w:r w:rsidRPr="00463E42">
        <w:instrText>pdf</w:instrText>
      </w:r>
      <w:r w:rsidRPr="00463E42">
        <w:rPr>
          <w:lang w:val="uk-UA"/>
        </w:rPr>
        <w:instrText xml:space="preserve">" </w:instrText>
      </w:r>
      <w:r w:rsidRPr="00463E42">
        <w:fldChar w:fldCharType="separate"/>
      </w:r>
      <w:r w:rsidR="00C45BD7" w:rsidRPr="00463E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Наказ Міністерства освіти і науки України від 03.02.2016 №77 «Про затвердження програм зовнішнього незалежного оцінювання осіб, які бажають здобувати вищу освіту на основі повної загальної середньої освіти»</w:t>
      </w:r>
      <w:r w:rsidRPr="00463E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fldChar w:fldCharType="end"/>
      </w:r>
    </w:p>
    <w:p w:rsidR="00C45BD7" w:rsidRPr="00463E42" w:rsidRDefault="00463E42" w:rsidP="00C45BD7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3E42">
        <w:lastRenderedPageBreak/>
        <w:fldChar w:fldCharType="begin"/>
      </w:r>
      <w:r w:rsidRPr="00463E42">
        <w:rPr>
          <w:lang w:val="uk-UA"/>
        </w:rPr>
        <w:instrText xml:space="preserve"> </w:instrText>
      </w:r>
      <w:r w:rsidRPr="00463E42">
        <w:instrText>HYPERLINK</w:instrText>
      </w:r>
      <w:r w:rsidRPr="00463E42">
        <w:rPr>
          <w:lang w:val="uk-UA"/>
        </w:rPr>
        <w:instrText xml:space="preserve"> "</w:instrText>
      </w:r>
      <w:r w:rsidRPr="00463E42">
        <w:instrText>http</w:instrText>
      </w:r>
      <w:r w:rsidRPr="00463E42">
        <w:rPr>
          <w:lang w:val="uk-UA"/>
        </w:rPr>
        <w:instrText>://</w:instrText>
      </w:r>
      <w:r w:rsidRPr="00463E42">
        <w:instrText>doippo</w:instrText>
      </w:r>
      <w:r w:rsidRPr="00463E42">
        <w:rPr>
          <w:lang w:val="uk-UA"/>
        </w:rPr>
        <w:instrText>.</w:instrText>
      </w:r>
      <w:r w:rsidRPr="00463E42">
        <w:instrText>dp</w:instrText>
      </w:r>
      <w:r w:rsidRPr="00463E42">
        <w:rPr>
          <w:lang w:val="uk-UA"/>
        </w:rPr>
        <w:instrText>.</w:instrText>
      </w:r>
      <w:r w:rsidRPr="00463E42">
        <w:instrText>ua</w:instrText>
      </w:r>
      <w:r w:rsidRPr="00463E42">
        <w:rPr>
          <w:lang w:val="uk-UA"/>
        </w:rPr>
        <w:instrText>/</w:instrText>
      </w:r>
      <w:r w:rsidRPr="00463E42">
        <w:instrText>attachments</w:instrText>
      </w:r>
      <w:r w:rsidRPr="00463E42">
        <w:rPr>
          <w:lang w:val="uk-UA"/>
        </w:rPr>
        <w:instrText>/</w:instrText>
      </w:r>
      <w:r w:rsidRPr="00463E42">
        <w:instrText>article</w:instrText>
      </w:r>
      <w:r w:rsidRPr="00463E42">
        <w:rPr>
          <w:lang w:val="uk-UA"/>
        </w:rPr>
        <w:instrText>/1901/14.</w:instrText>
      </w:r>
      <w:r w:rsidRPr="00463E42">
        <w:instrText>pdf</w:instrText>
      </w:r>
      <w:r w:rsidRPr="00463E42">
        <w:rPr>
          <w:lang w:val="uk-UA"/>
        </w:rPr>
        <w:instrText xml:space="preserve">" </w:instrText>
      </w:r>
      <w:r w:rsidRPr="00463E42">
        <w:fldChar w:fldCharType="separate"/>
      </w:r>
      <w:r w:rsidR="00C45BD7" w:rsidRPr="00463E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Наказ Міністерства освіти і науки України від 15.01.2016 №20 «Про внесення змін до Положення про громадське спостереження за проведенням зовнішнього незалежного оцінювання навчальних досягнень випускників загальноосвітніх навчальних закладів»</w:t>
      </w:r>
      <w:r w:rsidRPr="00463E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fldChar w:fldCharType="end"/>
      </w:r>
    </w:p>
    <w:p w:rsidR="00C45BD7" w:rsidRPr="00463E42" w:rsidRDefault="00463E42" w:rsidP="00C45BD7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3E42">
        <w:fldChar w:fldCharType="begin"/>
      </w:r>
      <w:r w:rsidRPr="00463E42">
        <w:rPr>
          <w:lang w:val="uk-UA"/>
        </w:rPr>
        <w:instrText xml:space="preserve"> </w:instrText>
      </w:r>
      <w:r w:rsidRPr="00463E42">
        <w:instrText>HYPERLINK</w:instrText>
      </w:r>
      <w:r w:rsidRPr="00463E42">
        <w:rPr>
          <w:lang w:val="uk-UA"/>
        </w:rPr>
        <w:instrText xml:space="preserve"> "</w:instrText>
      </w:r>
      <w:r w:rsidRPr="00463E42">
        <w:instrText>http</w:instrText>
      </w:r>
      <w:r w:rsidRPr="00463E42">
        <w:rPr>
          <w:lang w:val="uk-UA"/>
        </w:rPr>
        <w:instrText>://</w:instrText>
      </w:r>
      <w:r w:rsidRPr="00463E42">
        <w:instrText>doippo</w:instrText>
      </w:r>
      <w:r w:rsidRPr="00463E42">
        <w:rPr>
          <w:lang w:val="uk-UA"/>
        </w:rPr>
        <w:instrText>.</w:instrText>
      </w:r>
      <w:r w:rsidRPr="00463E42">
        <w:instrText>dp</w:instrText>
      </w:r>
      <w:r w:rsidRPr="00463E42">
        <w:rPr>
          <w:lang w:val="uk-UA"/>
        </w:rPr>
        <w:instrText>.</w:instrText>
      </w:r>
      <w:r w:rsidRPr="00463E42">
        <w:instrText>ua</w:instrText>
      </w:r>
      <w:r w:rsidRPr="00463E42">
        <w:rPr>
          <w:lang w:val="uk-UA"/>
        </w:rPr>
        <w:instrText>/</w:instrText>
      </w:r>
      <w:r w:rsidRPr="00463E42">
        <w:instrText>attachments</w:instrText>
      </w:r>
      <w:r w:rsidRPr="00463E42">
        <w:rPr>
          <w:lang w:val="uk-UA"/>
        </w:rPr>
        <w:instrText>/</w:instrText>
      </w:r>
      <w:r w:rsidRPr="00463E42">
        <w:instrText>article</w:instrText>
      </w:r>
      <w:r w:rsidRPr="00463E42">
        <w:rPr>
          <w:lang w:val="uk-UA"/>
        </w:rPr>
        <w:instrText>/1901/15.</w:instrText>
      </w:r>
      <w:r w:rsidRPr="00463E42">
        <w:instrText>pdf</w:instrText>
      </w:r>
      <w:r w:rsidRPr="00463E42">
        <w:rPr>
          <w:lang w:val="uk-UA"/>
        </w:rPr>
        <w:instrText xml:space="preserve">" </w:instrText>
      </w:r>
      <w:r w:rsidRPr="00463E42">
        <w:fldChar w:fldCharType="separate"/>
      </w:r>
      <w:r w:rsidR="00C45BD7" w:rsidRPr="00463E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Наказ Міністерства освіти і науки України від 11.12.2015 №1278 «Про затвердження Порядку реєстрації осіб для участі в зовнішньому незалежному оцінюванні результатів навчання, здобутих на основі повної загальної середньої освіти»</w:t>
      </w:r>
      <w:r w:rsidRPr="00463E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fldChar w:fldCharType="end"/>
      </w:r>
    </w:p>
    <w:p w:rsidR="00C45BD7" w:rsidRPr="00463E42" w:rsidRDefault="00463E42" w:rsidP="00C45BD7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3E42">
        <w:fldChar w:fldCharType="begin"/>
      </w:r>
      <w:r w:rsidRPr="00463E42">
        <w:rPr>
          <w:lang w:val="uk-UA"/>
        </w:rPr>
        <w:instrText xml:space="preserve"> </w:instrText>
      </w:r>
      <w:r w:rsidRPr="00463E42">
        <w:instrText>HYPERLINK</w:instrText>
      </w:r>
      <w:r w:rsidRPr="00463E42">
        <w:rPr>
          <w:lang w:val="uk-UA"/>
        </w:rPr>
        <w:instrText xml:space="preserve"> "</w:instrText>
      </w:r>
      <w:r w:rsidRPr="00463E42">
        <w:instrText>http</w:instrText>
      </w:r>
      <w:r w:rsidRPr="00463E42">
        <w:rPr>
          <w:lang w:val="uk-UA"/>
        </w:rPr>
        <w:instrText>://</w:instrText>
      </w:r>
      <w:r w:rsidRPr="00463E42">
        <w:instrText>doippo</w:instrText>
      </w:r>
      <w:r w:rsidRPr="00463E42">
        <w:rPr>
          <w:lang w:val="uk-UA"/>
        </w:rPr>
        <w:instrText>.</w:instrText>
      </w:r>
      <w:r w:rsidRPr="00463E42">
        <w:instrText>dp</w:instrText>
      </w:r>
      <w:r w:rsidRPr="00463E42">
        <w:rPr>
          <w:lang w:val="uk-UA"/>
        </w:rPr>
        <w:instrText>.</w:instrText>
      </w:r>
      <w:r w:rsidRPr="00463E42">
        <w:instrText>ua</w:instrText>
      </w:r>
      <w:r w:rsidRPr="00463E42">
        <w:rPr>
          <w:lang w:val="uk-UA"/>
        </w:rPr>
        <w:instrText>/</w:instrText>
      </w:r>
      <w:r w:rsidRPr="00463E42">
        <w:instrText>attachments</w:instrText>
      </w:r>
      <w:r w:rsidRPr="00463E42">
        <w:rPr>
          <w:lang w:val="uk-UA"/>
        </w:rPr>
        <w:instrText>/</w:instrText>
      </w:r>
      <w:r w:rsidRPr="00463E42">
        <w:instrText>article</w:instrText>
      </w:r>
      <w:r w:rsidRPr="00463E42">
        <w:rPr>
          <w:lang w:val="uk-UA"/>
        </w:rPr>
        <w:instrText>/1901/16.</w:instrText>
      </w:r>
      <w:r w:rsidRPr="00463E42">
        <w:instrText>pdf</w:instrText>
      </w:r>
      <w:r w:rsidRPr="00463E42">
        <w:rPr>
          <w:lang w:val="uk-UA"/>
        </w:rPr>
        <w:instrText xml:space="preserve">" </w:instrText>
      </w:r>
      <w:r w:rsidRPr="00463E42">
        <w:fldChar w:fldCharType="separate"/>
      </w:r>
      <w:r w:rsidR="00C45BD7" w:rsidRPr="00463E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Наказ Міністерства освіти і науки України від 18.12.2015 №1320 «Про апробацію нового формату завдань для сертифікаційних робіт зовнішнього незалежного оцінювання з іноземних мов»</w:t>
      </w:r>
      <w:r w:rsidRPr="00463E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fldChar w:fldCharType="end"/>
      </w:r>
    </w:p>
    <w:p w:rsidR="00C45BD7" w:rsidRPr="00463E42" w:rsidRDefault="00463E42" w:rsidP="00C45BD7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15" w:history="1">
        <w:r w:rsidR="00C45BD7" w:rsidRPr="00463E4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uk-UA" w:eastAsia="ru-RU"/>
          </w:rPr>
          <w:t>Наказ Міністерства освіти і науки України від 11.12.2015 №1277 «Про затвердження Положення про пробне зовнішнє незалежне оцінювання»</w:t>
        </w:r>
      </w:hyperlink>
    </w:p>
    <w:p w:rsidR="00C45BD7" w:rsidRPr="00463E42" w:rsidRDefault="00463E42" w:rsidP="00C45BD7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3E42">
        <w:fldChar w:fldCharType="begin"/>
      </w:r>
      <w:r w:rsidRPr="00463E42">
        <w:rPr>
          <w:lang w:val="uk-UA"/>
        </w:rPr>
        <w:instrText xml:space="preserve"> </w:instrText>
      </w:r>
      <w:r w:rsidRPr="00463E42">
        <w:instrText>HYPERLINK</w:instrText>
      </w:r>
      <w:r w:rsidRPr="00463E42">
        <w:rPr>
          <w:lang w:val="uk-UA"/>
        </w:rPr>
        <w:instrText xml:space="preserve"> "</w:instrText>
      </w:r>
      <w:r w:rsidRPr="00463E42">
        <w:instrText>http</w:instrText>
      </w:r>
      <w:r w:rsidRPr="00463E42">
        <w:rPr>
          <w:lang w:val="uk-UA"/>
        </w:rPr>
        <w:instrText>://</w:instrText>
      </w:r>
      <w:r w:rsidRPr="00463E42">
        <w:instrText>doip</w:instrText>
      </w:r>
      <w:r w:rsidRPr="00463E42">
        <w:instrText>po</w:instrText>
      </w:r>
      <w:r w:rsidRPr="00463E42">
        <w:rPr>
          <w:lang w:val="uk-UA"/>
        </w:rPr>
        <w:instrText>.</w:instrText>
      </w:r>
      <w:r w:rsidRPr="00463E42">
        <w:instrText>dp</w:instrText>
      </w:r>
      <w:r w:rsidRPr="00463E42">
        <w:rPr>
          <w:lang w:val="uk-UA"/>
        </w:rPr>
        <w:instrText>.</w:instrText>
      </w:r>
      <w:r w:rsidRPr="00463E42">
        <w:instrText>ua</w:instrText>
      </w:r>
      <w:r w:rsidRPr="00463E42">
        <w:rPr>
          <w:lang w:val="uk-UA"/>
        </w:rPr>
        <w:instrText>/</w:instrText>
      </w:r>
      <w:r w:rsidRPr="00463E42">
        <w:instrText>attachments</w:instrText>
      </w:r>
      <w:r w:rsidRPr="00463E42">
        <w:rPr>
          <w:lang w:val="uk-UA"/>
        </w:rPr>
        <w:instrText>/</w:instrText>
      </w:r>
      <w:r w:rsidRPr="00463E42">
        <w:instrText>article</w:instrText>
      </w:r>
      <w:r w:rsidRPr="00463E42">
        <w:rPr>
          <w:lang w:val="uk-UA"/>
        </w:rPr>
        <w:instrText>/1901/18.</w:instrText>
      </w:r>
      <w:r w:rsidRPr="00463E42">
        <w:instrText>pdf</w:instrText>
      </w:r>
      <w:r w:rsidRPr="00463E42">
        <w:rPr>
          <w:lang w:val="uk-UA"/>
        </w:rPr>
        <w:instrText xml:space="preserve">" </w:instrText>
      </w:r>
      <w:r w:rsidRPr="00463E42">
        <w:fldChar w:fldCharType="separate"/>
      </w:r>
      <w:r w:rsidR="00C45BD7" w:rsidRPr="00463E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Наказ Міністерства освіти і науки України від 05.11.2015 №1143 «Про затвердження Календарного плану підготовки та проведення в 2016 році зовнішнього незалежного оцінювання результатів навчання, здобутих на основі повної загальної середньої освіти»</w:t>
      </w:r>
      <w:r w:rsidRPr="00463E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fldChar w:fldCharType="end"/>
      </w:r>
    </w:p>
    <w:p w:rsidR="00C45BD7" w:rsidRPr="00463E42" w:rsidRDefault="00463E42" w:rsidP="00C45BD7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3E42">
        <w:fldChar w:fldCharType="begin"/>
      </w:r>
      <w:r w:rsidRPr="00463E42">
        <w:rPr>
          <w:lang w:val="uk-UA"/>
        </w:rPr>
        <w:instrText xml:space="preserve"> </w:instrText>
      </w:r>
      <w:r w:rsidRPr="00463E42">
        <w:instrText>HYPERLINK</w:instrText>
      </w:r>
      <w:r w:rsidRPr="00463E42">
        <w:rPr>
          <w:lang w:val="uk-UA"/>
        </w:rPr>
        <w:instrText xml:space="preserve"> "</w:instrText>
      </w:r>
      <w:r w:rsidRPr="00463E42">
        <w:instrText>http</w:instrText>
      </w:r>
      <w:r w:rsidRPr="00463E42">
        <w:rPr>
          <w:lang w:val="uk-UA"/>
        </w:rPr>
        <w:instrText>://</w:instrText>
      </w:r>
      <w:r w:rsidRPr="00463E42">
        <w:instrText>doippo</w:instrText>
      </w:r>
      <w:r w:rsidRPr="00463E42">
        <w:rPr>
          <w:lang w:val="uk-UA"/>
        </w:rPr>
        <w:instrText>.</w:instrText>
      </w:r>
      <w:r w:rsidRPr="00463E42">
        <w:instrText>dp</w:instrText>
      </w:r>
      <w:r w:rsidRPr="00463E42">
        <w:rPr>
          <w:lang w:val="uk-UA"/>
        </w:rPr>
        <w:instrText>.</w:instrText>
      </w:r>
      <w:r w:rsidRPr="00463E42">
        <w:instrText>ua</w:instrText>
      </w:r>
      <w:r w:rsidRPr="00463E42">
        <w:rPr>
          <w:lang w:val="uk-UA"/>
        </w:rPr>
        <w:instrText>/</w:instrText>
      </w:r>
      <w:r w:rsidRPr="00463E42">
        <w:instrText>attachments</w:instrText>
      </w:r>
      <w:r w:rsidRPr="00463E42">
        <w:rPr>
          <w:lang w:val="uk-UA"/>
        </w:rPr>
        <w:instrText>/</w:instrText>
      </w:r>
      <w:r w:rsidRPr="00463E42">
        <w:instrText>article</w:instrText>
      </w:r>
      <w:r w:rsidRPr="00463E42">
        <w:rPr>
          <w:lang w:val="uk-UA"/>
        </w:rPr>
        <w:instrText>/1901/19.</w:instrText>
      </w:r>
      <w:r w:rsidRPr="00463E42">
        <w:instrText>pdf</w:instrText>
      </w:r>
      <w:r w:rsidRPr="00463E42">
        <w:rPr>
          <w:lang w:val="uk-UA"/>
        </w:rPr>
        <w:instrText xml:space="preserve">" </w:instrText>
      </w:r>
      <w:r w:rsidRPr="00463E42">
        <w:fldChar w:fldCharType="separate"/>
      </w:r>
      <w:r w:rsidR="00C45BD7" w:rsidRPr="00463E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Наказ Міністерства освіти і науки України від 26.10.2015 №1108 «Про підготовку до проведення в 2016 році зовнішнього незалежного оцінювання результатів навчання, здобутих на основі повної загальної середньої освіти»</w:t>
      </w:r>
      <w:r w:rsidRPr="00463E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fldChar w:fldCharType="end"/>
      </w:r>
    </w:p>
    <w:p w:rsidR="00C45BD7" w:rsidRPr="00463E42" w:rsidRDefault="00463E42" w:rsidP="00C45BD7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3E42">
        <w:fldChar w:fldCharType="begin"/>
      </w:r>
      <w:r w:rsidRPr="00463E42">
        <w:rPr>
          <w:lang w:val="uk-UA"/>
        </w:rPr>
        <w:instrText xml:space="preserve"> </w:instrText>
      </w:r>
      <w:r w:rsidRPr="00463E42">
        <w:instrText>HYPERLINK</w:instrText>
      </w:r>
      <w:r w:rsidRPr="00463E42">
        <w:rPr>
          <w:lang w:val="uk-UA"/>
        </w:rPr>
        <w:instrText xml:space="preserve"> "</w:instrText>
      </w:r>
      <w:r w:rsidRPr="00463E42">
        <w:instrText>http</w:instrText>
      </w:r>
      <w:r w:rsidRPr="00463E42">
        <w:rPr>
          <w:lang w:val="uk-UA"/>
        </w:rPr>
        <w:instrText>://</w:instrText>
      </w:r>
      <w:r w:rsidRPr="00463E42">
        <w:instrText>doippo</w:instrText>
      </w:r>
      <w:r w:rsidRPr="00463E42">
        <w:rPr>
          <w:lang w:val="uk-UA"/>
        </w:rPr>
        <w:instrText>.</w:instrText>
      </w:r>
      <w:r w:rsidRPr="00463E42">
        <w:instrText>dp</w:instrText>
      </w:r>
      <w:r w:rsidRPr="00463E42">
        <w:rPr>
          <w:lang w:val="uk-UA"/>
        </w:rPr>
        <w:instrText>.</w:instrText>
      </w:r>
      <w:r w:rsidRPr="00463E42">
        <w:instrText>ua</w:instrText>
      </w:r>
      <w:r w:rsidRPr="00463E42">
        <w:rPr>
          <w:lang w:val="uk-UA"/>
        </w:rPr>
        <w:instrText>/</w:instrText>
      </w:r>
      <w:r w:rsidRPr="00463E42">
        <w:instrText>attachments</w:instrText>
      </w:r>
      <w:r w:rsidRPr="00463E42">
        <w:rPr>
          <w:lang w:val="uk-UA"/>
        </w:rPr>
        <w:instrText>/</w:instrText>
      </w:r>
      <w:r w:rsidRPr="00463E42">
        <w:instrText>article</w:instrText>
      </w:r>
      <w:r w:rsidRPr="00463E42">
        <w:rPr>
          <w:lang w:val="uk-UA"/>
        </w:rPr>
        <w:instrText>/1901/20.</w:instrText>
      </w:r>
      <w:r w:rsidRPr="00463E42">
        <w:instrText>zip</w:instrText>
      </w:r>
      <w:r w:rsidRPr="00463E42">
        <w:rPr>
          <w:lang w:val="uk-UA"/>
        </w:rPr>
        <w:instrText xml:space="preserve">" </w:instrText>
      </w:r>
      <w:r w:rsidRPr="00463E42">
        <w:fldChar w:fldCharType="separate"/>
      </w:r>
      <w:r w:rsidR="00C45BD7" w:rsidRPr="00463E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Наказ Міністерства освіти і науки України від 15.10.2015 №1085 «Про затвердження Умов прийому на навчання до вищих навчальних закладів України в 2016 році», зареєстрований в Міністерстві юстиції України 04.11.2015 № 1351/27796</w:t>
      </w:r>
      <w:r w:rsidRPr="00463E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fldChar w:fldCharType="end"/>
      </w:r>
    </w:p>
    <w:p w:rsidR="00C45BD7" w:rsidRPr="00463E42" w:rsidRDefault="00463E42" w:rsidP="00C45BD7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3E42">
        <w:fldChar w:fldCharType="begin"/>
      </w:r>
      <w:r w:rsidRPr="00463E42">
        <w:rPr>
          <w:lang w:val="uk-UA"/>
        </w:rPr>
        <w:instrText xml:space="preserve"> </w:instrText>
      </w:r>
      <w:r w:rsidRPr="00463E42">
        <w:instrText>HYPERLINK</w:instrText>
      </w:r>
      <w:r w:rsidRPr="00463E42">
        <w:rPr>
          <w:lang w:val="uk-UA"/>
        </w:rPr>
        <w:instrText xml:space="preserve"> "</w:instrText>
      </w:r>
      <w:r w:rsidRPr="00463E42">
        <w:instrText>http</w:instrText>
      </w:r>
      <w:r w:rsidRPr="00463E42">
        <w:rPr>
          <w:lang w:val="uk-UA"/>
        </w:rPr>
        <w:instrText>://</w:instrText>
      </w:r>
      <w:r w:rsidRPr="00463E42">
        <w:instrText>doippo</w:instrText>
      </w:r>
      <w:r w:rsidRPr="00463E42">
        <w:rPr>
          <w:lang w:val="uk-UA"/>
        </w:rPr>
        <w:instrText>.</w:instrText>
      </w:r>
      <w:r w:rsidRPr="00463E42">
        <w:instrText>dp</w:instrText>
      </w:r>
      <w:r w:rsidRPr="00463E42">
        <w:rPr>
          <w:lang w:val="uk-UA"/>
        </w:rPr>
        <w:instrText>.</w:instrText>
      </w:r>
      <w:r w:rsidRPr="00463E42">
        <w:instrText>ua</w:instrText>
      </w:r>
      <w:r w:rsidRPr="00463E42">
        <w:rPr>
          <w:lang w:val="uk-UA"/>
        </w:rPr>
        <w:instrText>/</w:instrText>
      </w:r>
      <w:r w:rsidRPr="00463E42">
        <w:instrText>attachments</w:instrText>
      </w:r>
      <w:r w:rsidRPr="00463E42">
        <w:rPr>
          <w:lang w:val="uk-UA"/>
        </w:rPr>
        <w:instrText>/</w:instrText>
      </w:r>
      <w:r w:rsidRPr="00463E42">
        <w:instrText>article</w:instrText>
      </w:r>
      <w:r w:rsidRPr="00463E42">
        <w:rPr>
          <w:lang w:val="uk-UA"/>
        </w:rPr>
        <w:instrText>/1901/21.</w:instrText>
      </w:r>
      <w:r w:rsidRPr="00463E42">
        <w:instrText>pdf</w:instrText>
      </w:r>
      <w:r w:rsidRPr="00463E42">
        <w:rPr>
          <w:lang w:val="uk-UA"/>
        </w:rPr>
        <w:instrText xml:space="preserve">" </w:instrText>
      </w:r>
      <w:r w:rsidRPr="00463E42">
        <w:fldChar w:fldCharType="separate"/>
      </w:r>
      <w:r w:rsidR="00C45BD7" w:rsidRPr="00463E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Наказ Міністерства освіти і науки України від 08.10.2015 №1050 «Про внесення змін до наказу Міністерства освіти і науки України від 16.09.2015 №940»</w:t>
      </w:r>
      <w:r w:rsidRPr="00463E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fldChar w:fldCharType="end"/>
      </w:r>
    </w:p>
    <w:p w:rsidR="00C45BD7" w:rsidRPr="00463E42" w:rsidRDefault="00463E42" w:rsidP="00C45BD7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3E42">
        <w:fldChar w:fldCharType="begin"/>
      </w:r>
      <w:r w:rsidRPr="00463E42">
        <w:rPr>
          <w:lang w:val="uk-UA"/>
        </w:rPr>
        <w:instrText xml:space="preserve"> </w:instrText>
      </w:r>
      <w:r w:rsidRPr="00463E42">
        <w:instrText>HYPERLINK</w:instrText>
      </w:r>
      <w:r w:rsidRPr="00463E42">
        <w:rPr>
          <w:lang w:val="uk-UA"/>
        </w:rPr>
        <w:instrText xml:space="preserve"> "</w:instrText>
      </w:r>
      <w:r w:rsidRPr="00463E42">
        <w:instrText>http</w:instrText>
      </w:r>
      <w:r w:rsidRPr="00463E42">
        <w:rPr>
          <w:lang w:val="uk-UA"/>
        </w:rPr>
        <w:instrText>://</w:instrText>
      </w:r>
      <w:r w:rsidRPr="00463E42">
        <w:instrText>doippo</w:instrText>
      </w:r>
      <w:r w:rsidRPr="00463E42">
        <w:rPr>
          <w:lang w:val="uk-UA"/>
        </w:rPr>
        <w:instrText>.</w:instrText>
      </w:r>
      <w:r w:rsidRPr="00463E42">
        <w:instrText>dp</w:instrText>
      </w:r>
      <w:r w:rsidRPr="00463E42">
        <w:rPr>
          <w:lang w:val="uk-UA"/>
        </w:rPr>
        <w:instrText>.</w:instrText>
      </w:r>
      <w:r w:rsidRPr="00463E42">
        <w:instrText>ua</w:instrText>
      </w:r>
      <w:r w:rsidRPr="00463E42">
        <w:rPr>
          <w:lang w:val="uk-UA"/>
        </w:rPr>
        <w:instrText>/</w:instrText>
      </w:r>
      <w:r w:rsidRPr="00463E42">
        <w:instrText>attachments</w:instrText>
      </w:r>
      <w:r w:rsidRPr="00463E42">
        <w:rPr>
          <w:lang w:val="uk-UA"/>
        </w:rPr>
        <w:instrText>/</w:instrText>
      </w:r>
      <w:r w:rsidRPr="00463E42">
        <w:instrText>article</w:instrText>
      </w:r>
      <w:r w:rsidRPr="00463E42">
        <w:rPr>
          <w:lang w:val="uk-UA"/>
        </w:rPr>
        <w:instrText>/1901/22.</w:instrText>
      </w:r>
      <w:r w:rsidRPr="00463E42">
        <w:instrText>pdf</w:instrText>
      </w:r>
      <w:r w:rsidRPr="00463E42">
        <w:rPr>
          <w:lang w:val="uk-UA"/>
        </w:rPr>
        <w:instrText xml:space="preserve">" </w:instrText>
      </w:r>
      <w:r w:rsidRPr="00463E42">
        <w:fldChar w:fldCharType="separate"/>
      </w:r>
      <w:r w:rsidR="00C45BD7" w:rsidRPr="00463E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Наказ Міністерства освіти і науки України від 16.09.2015 №940 «Про проведення державної підсумкової атестації учнів (вихованців) у системі загальної середньої освіти у 2015/2016 навчальному році»</w:t>
      </w:r>
      <w:r w:rsidRPr="00463E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fldChar w:fldCharType="end"/>
      </w:r>
    </w:p>
    <w:p w:rsidR="00C45BD7" w:rsidRPr="00463E42" w:rsidRDefault="00463E42" w:rsidP="00C45BD7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3E42">
        <w:fldChar w:fldCharType="begin"/>
      </w:r>
      <w:r w:rsidRPr="00463E42">
        <w:rPr>
          <w:lang w:val="uk-UA"/>
        </w:rPr>
        <w:instrText xml:space="preserve"> </w:instrText>
      </w:r>
      <w:r w:rsidRPr="00463E42">
        <w:instrText>HYPERLINK</w:instrText>
      </w:r>
      <w:r w:rsidRPr="00463E42">
        <w:rPr>
          <w:lang w:val="uk-UA"/>
        </w:rPr>
        <w:instrText xml:space="preserve"> "</w:instrText>
      </w:r>
      <w:r w:rsidRPr="00463E42">
        <w:instrText>http</w:instrText>
      </w:r>
      <w:r w:rsidRPr="00463E42">
        <w:rPr>
          <w:lang w:val="uk-UA"/>
        </w:rPr>
        <w:instrText>://</w:instrText>
      </w:r>
      <w:r w:rsidRPr="00463E42">
        <w:instrText>doippo</w:instrText>
      </w:r>
      <w:r w:rsidRPr="00463E42">
        <w:rPr>
          <w:lang w:val="uk-UA"/>
        </w:rPr>
        <w:instrText>.</w:instrText>
      </w:r>
      <w:r w:rsidRPr="00463E42">
        <w:instrText>dp</w:instrText>
      </w:r>
      <w:r w:rsidRPr="00463E42">
        <w:rPr>
          <w:lang w:val="uk-UA"/>
        </w:rPr>
        <w:instrText>.</w:instrText>
      </w:r>
      <w:r w:rsidRPr="00463E42">
        <w:instrText>ua</w:instrText>
      </w:r>
      <w:r w:rsidRPr="00463E42">
        <w:rPr>
          <w:lang w:val="uk-UA"/>
        </w:rPr>
        <w:instrText>/</w:instrText>
      </w:r>
      <w:r w:rsidRPr="00463E42">
        <w:instrText>attachments</w:instrText>
      </w:r>
      <w:r w:rsidRPr="00463E42">
        <w:rPr>
          <w:lang w:val="uk-UA"/>
        </w:rPr>
        <w:instrText>/</w:instrText>
      </w:r>
      <w:r w:rsidRPr="00463E42">
        <w:instrText>article</w:instrText>
      </w:r>
      <w:r w:rsidRPr="00463E42">
        <w:rPr>
          <w:lang w:val="uk-UA"/>
        </w:rPr>
        <w:instrText>/1901/23.</w:instrText>
      </w:r>
      <w:r w:rsidRPr="00463E42">
        <w:instrText>pdf</w:instrText>
      </w:r>
      <w:r w:rsidRPr="00463E42">
        <w:rPr>
          <w:lang w:val="uk-UA"/>
        </w:rPr>
        <w:instrText xml:space="preserve">" </w:instrText>
      </w:r>
      <w:r w:rsidRPr="00463E42">
        <w:fldChar w:fldCharType="separate"/>
      </w:r>
      <w:r w:rsidR="00C45BD7" w:rsidRPr="00463E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Наказ Міністерства освіти і науки України від 14.09.2015 №923 «Деякі питання проведення в 2016 році зовнішнього незалежного оцінювання результатів навчання, здобутих на основі повної загальної середньої освіти»</w:t>
      </w:r>
      <w:r w:rsidRPr="00463E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fldChar w:fldCharType="end"/>
      </w:r>
    </w:p>
    <w:p w:rsidR="00C45BD7" w:rsidRPr="00C45BD7" w:rsidRDefault="00463E42" w:rsidP="00C45BD7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r w:rsidRPr="00463E42">
        <w:fldChar w:fldCharType="begin"/>
      </w:r>
      <w:r w:rsidRPr="00463E42">
        <w:rPr>
          <w:lang w:val="uk-UA"/>
        </w:rPr>
        <w:instrText xml:space="preserve"> </w:instrText>
      </w:r>
      <w:r w:rsidRPr="00463E42">
        <w:instrText>HYPERLINK</w:instrText>
      </w:r>
      <w:r w:rsidRPr="00463E42">
        <w:rPr>
          <w:lang w:val="uk-UA"/>
        </w:rPr>
        <w:instrText xml:space="preserve"> "</w:instrText>
      </w:r>
      <w:r w:rsidRPr="00463E42">
        <w:instrText>http</w:instrText>
      </w:r>
      <w:r w:rsidRPr="00463E42">
        <w:rPr>
          <w:lang w:val="uk-UA"/>
        </w:rPr>
        <w:instrText>://</w:instrText>
      </w:r>
      <w:r w:rsidRPr="00463E42">
        <w:instrText>doippo</w:instrText>
      </w:r>
      <w:r w:rsidRPr="00463E42">
        <w:rPr>
          <w:lang w:val="uk-UA"/>
        </w:rPr>
        <w:instrText>.</w:instrText>
      </w:r>
      <w:r w:rsidRPr="00463E42">
        <w:instrText>dp</w:instrText>
      </w:r>
      <w:r w:rsidRPr="00463E42">
        <w:rPr>
          <w:lang w:val="uk-UA"/>
        </w:rPr>
        <w:instrText>.</w:instrText>
      </w:r>
      <w:r w:rsidRPr="00463E42">
        <w:instrText>ua</w:instrText>
      </w:r>
      <w:r w:rsidRPr="00463E42">
        <w:rPr>
          <w:lang w:val="uk-UA"/>
        </w:rPr>
        <w:instrText>/</w:instrText>
      </w:r>
      <w:r w:rsidRPr="00463E42">
        <w:instrText>attachments</w:instrText>
      </w:r>
      <w:r w:rsidRPr="00463E42">
        <w:rPr>
          <w:lang w:val="uk-UA"/>
        </w:rPr>
        <w:instrText>/</w:instrText>
      </w:r>
      <w:r w:rsidRPr="00463E42">
        <w:instrText>article</w:instrText>
      </w:r>
      <w:r w:rsidRPr="00463E42">
        <w:rPr>
          <w:lang w:val="uk-UA"/>
        </w:rPr>
        <w:instrText>/1901/24.</w:instrText>
      </w:r>
      <w:r w:rsidRPr="00463E42">
        <w:instrText>rar</w:instrText>
      </w:r>
      <w:r w:rsidRPr="00463E42">
        <w:rPr>
          <w:lang w:val="uk-UA"/>
        </w:rPr>
        <w:instrText xml:space="preserve">" </w:instrText>
      </w:r>
      <w:r w:rsidRPr="00463E42">
        <w:fldChar w:fldCharType="separate"/>
      </w:r>
      <w:r w:rsidR="00C45BD7" w:rsidRPr="00463E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Лист Міністерства освіти і науки України від 06.11.2015 №1/9-535 щодо визначення рівня розвитку дитини старшого дошкільного віку за допомогою </w:t>
      </w:r>
      <w:proofErr w:type="spellStart"/>
      <w:r w:rsidR="00C45BD7" w:rsidRPr="00463E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кваліметричної</w:t>
      </w:r>
      <w:proofErr w:type="spellEnd"/>
      <w:r w:rsidR="00C45BD7" w:rsidRPr="00463E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моделі</w:t>
      </w:r>
      <w:r w:rsidRPr="00463E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fldChar w:fldCharType="end"/>
      </w:r>
    </w:p>
    <w:p w:rsidR="00591452" w:rsidRPr="000C5BEA" w:rsidRDefault="00591452" w:rsidP="00591452">
      <w:pPr>
        <w:rPr>
          <w:lang w:val="uk-UA"/>
        </w:rPr>
      </w:pPr>
    </w:p>
    <w:sectPr w:rsidR="00591452" w:rsidRPr="000C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EDA"/>
    <w:multiLevelType w:val="multilevel"/>
    <w:tmpl w:val="AC02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56118"/>
    <w:multiLevelType w:val="multilevel"/>
    <w:tmpl w:val="53B4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83ECA"/>
    <w:multiLevelType w:val="multilevel"/>
    <w:tmpl w:val="157A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5937B5"/>
    <w:multiLevelType w:val="multilevel"/>
    <w:tmpl w:val="A8BA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E63823"/>
    <w:multiLevelType w:val="hybridMultilevel"/>
    <w:tmpl w:val="8D7A1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79"/>
    <w:rsid w:val="000C5BEA"/>
    <w:rsid w:val="003C0212"/>
    <w:rsid w:val="00462926"/>
    <w:rsid w:val="00463E42"/>
    <w:rsid w:val="00591452"/>
    <w:rsid w:val="006456D4"/>
    <w:rsid w:val="006C722D"/>
    <w:rsid w:val="007348D2"/>
    <w:rsid w:val="008D0479"/>
    <w:rsid w:val="009A57AA"/>
    <w:rsid w:val="00BF37B4"/>
    <w:rsid w:val="00C45BD7"/>
    <w:rsid w:val="00CB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BD7"/>
    <w:rPr>
      <w:b/>
      <w:bCs/>
    </w:rPr>
  </w:style>
  <w:style w:type="character" w:styleId="a4">
    <w:name w:val="Hyperlink"/>
    <w:basedOn w:val="a0"/>
    <w:uiPriority w:val="99"/>
    <w:semiHidden/>
    <w:unhideWhenUsed/>
    <w:rsid w:val="00C45B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22D"/>
    <w:rPr>
      <w:rFonts w:ascii="Tahoma" w:hAnsi="Tahoma" w:cs="Tahoma"/>
      <w:sz w:val="16"/>
      <w:szCs w:val="16"/>
    </w:rPr>
  </w:style>
  <w:style w:type="paragraph" w:customStyle="1" w:styleId="right">
    <w:name w:val="right"/>
    <w:basedOn w:val="a"/>
    <w:rsid w:val="0059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91452"/>
    <w:rPr>
      <w:i/>
      <w:iCs/>
    </w:rPr>
  </w:style>
  <w:style w:type="character" w:customStyle="1" w:styleId="apple-converted-space">
    <w:name w:val="apple-converted-space"/>
    <w:basedOn w:val="a0"/>
    <w:rsid w:val="00591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BD7"/>
    <w:rPr>
      <w:b/>
      <w:bCs/>
    </w:rPr>
  </w:style>
  <w:style w:type="character" w:styleId="a4">
    <w:name w:val="Hyperlink"/>
    <w:basedOn w:val="a0"/>
    <w:uiPriority w:val="99"/>
    <w:semiHidden/>
    <w:unhideWhenUsed/>
    <w:rsid w:val="00C45B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22D"/>
    <w:rPr>
      <w:rFonts w:ascii="Tahoma" w:hAnsi="Tahoma" w:cs="Tahoma"/>
      <w:sz w:val="16"/>
      <w:szCs w:val="16"/>
    </w:rPr>
  </w:style>
  <w:style w:type="paragraph" w:customStyle="1" w:styleId="right">
    <w:name w:val="right"/>
    <w:basedOn w:val="a"/>
    <w:rsid w:val="0059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91452"/>
    <w:rPr>
      <w:i/>
      <w:iCs/>
    </w:rPr>
  </w:style>
  <w:style w:type="character" w:customStyle="1" w:styleId="apple-converted-space">
    <w:name w:val="apple-converted-space"/>
    <w:basedOn w:val="a0"/>
    <w:rsid w:val="00591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ppo.dp.ua/attachments/article/1901/3.docx" TargetMode="External"/><Relationship Id="rId13" Type="http://schemas.openxmlformats.org/officeDocument/2006/relationships/hyperlink" Target="http://doippo.dp.ua/attachments/article/1901/889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ippo.dp.ua/attachments/article/1901/2.doc" TargetMode="External"/><Relationship Id="rId12" Type="http://schemas.openxmlformats.org/officeDocument/2006/relationships/hyperlink" Target="http://doippo.dp.ua/attachments/article/1901/1055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ippo.dp.ua/attachments/article/1901/1.doc" TargetMode="External"/><Relationship Id="rId11" Type="http://schemas.openxmlformats.org/officeDocument/2006/relationships/hyperlink" Target="http://doippo.dp.ua/attachments/article/1901/6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ippo.dp.ua/attachments/article/1901/17.pdf" TargetMode="External"/><Relationship Id="rId10" Type="http://schemas.openxmlformats.org/officeDocument/2006/relationships/hyperlink" Target="http://doippo.dp.ua/attachments/article/1901/5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ippo.dp.ua/attachments/article/1901/4.docx" TargetMode="External"/><Relationship Id="rId14" Type="http://schemas.openxmlformats.org/officeDocument/2006/relationships/hyperlink" Target="http://doippo.dp.ua/attachments/article/1901/88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2016-09-22T11:41:00Z</dcterms:created>
  <dcterms:modified xsi:type="dcterms:W3CDTF">2016-09-22T13:52:00Z</dcterms:modified>
</cp:coreProperties>
</file>