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B7" w:rsidRPr="00DC540C" w:rsidRDefault="00EC50B7" w:rsidP="00DC540C">
      <w:pPr>
        <w:shd w:val="clear" w:color="auto" w:fill="FFFFFF"/>
        <w:spacing w:after="0"/>
        <w:ind w:firstLine="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DC54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Вітаємо наших переможців</w:t>
      </w:r>
      <w:r w:rsidR="006547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!</w:t>
      </w:r>
      <w:r w:rsidRPr="00DC54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</w:p>
    <w:p w:rsidR="00E63AE5" w:rsidRPr="00DC540C" w:rsidRDefault="00BA535D" w:rsidP="00DC540C">
      <w:pPr>
        <w:shd w:val="clear" w:color="auto" w:fill="FFFFFF"/>
        <w:spacing w:after="0"/>
        <w:ind w:firstLine="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hyperlink r:id="rId5" w:history="1">
        <w:r w:rsidR="00E63AE5" w:rsidRPr="00DC540C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bdr w:val="none" w:sz="0" w:space="0" w:color="auto" w:frame="1"/>
            <w:lang w:val="uk-UA" w:eastAsia="ru-RU"/>
          </w:rPr>
          <w:t>«</w:t>
        </w:r>
        <w:proofErr w:type="spellStart"/>
        <w:r w:rsidR="00E63AE5" w:rsidRPr="00DC540C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bdr w:val="none" w:sz="0" w:space="0" w:color="auto" w:frame="1"/>
            <w:lang w:val="uk-UA" w:eastAsia="ru-RU"/>
          </w:rPr>
          <w:t>Прангліміне</w:t>
        </w:r>
        <w:proofErr w:type="spellEnd"/>
        <w:r w:rsidR="00E63AE5" w:rsidRPr="00DC540C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bdr w:val="none" w:sz="0" w:space="0" w:color="auto" w:frame="1"/>
            <w:lang w:val="uk-UA" w:eastAsia="ru-RU"/>
          </w:rPr>
          <w:t>–2017» - Дніпропетровський обласний очний фінал змагань з усного рахунку в рамках міжнародного проекту «</w:t>
        </w:r>
        <w:proofErr w:type="spellStart"/>
        <w:r w:rsidR="00E63AE5" w:rsidRPr="00DC540C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bdr w:val="none" w:sz="0" w:space="0" w:color="auto" w:frame="1"/>
            <w:lang w:val="uk-UA" w:eastAsia="ru-RU"/>
          </w:rPr>
          <w:t>Міксіке</w:t>
        </w:r>
        <w:proofErr w:type="spellEnd"/>
        <w:r w:rsidR="00E63AE5" w:rsidRPr="00DC540C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bdr w:val="none" w:sz="0" w:space="0" w:color="auto" w:frame="1"/>
            <w:lang w:val="uk-UA" w:eastAsia="ru-RU"/>
          </w:rPr>
          <w:t xml:space="preserve"> в Україні» (м. Дніпро)</w:t>
        </w:r>
      </w:hyperlink>
    </w:p>
    <w:p w:rsidR="00392C00" w:rsidRPr="00DC540C" w:rsidRDefault="00392C00" w:rsidP="00DC540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55653" w:rsidRPr="00DC540C" w:rsidRDefault="00E22CEF" w:rsidP="00DC540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DC540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F1EBA60" wp14:editId="58E0E3C5">
            <wp:simplePos x="0" y="0"/>
            <wp:positionH relativeFrom="column">
              <wp:posOffset>66040</wp:posOffset>
            </wp:positionH>
            <wp:positionV relativeFrom="paragraph">
              <wp:posOffset>55245</wp:posOffset>
            </wp:positionV>
            <wp:extent cx="3065145" cy="1771015"/>
            <wp:effectExtent l="0" t="0" r="1905" b="635"/>
            <wp:wrapSquare wrapText="bothSides"/>
            <wp:docPr id="1" name="Рисунок 1" descr="C:\Documents and Settings\Admin\Рабочий стол\Прангламіне - 2017 Вітаємо!\Міксіке ІІІ ет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англаміне - 2017 Вітаємо!\Міксіке ІІІ ета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AE5" w:rsidRPr="00DC540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25 січня 2017</w:t>
      </w:r>
      <w:r w:rsidR="00E63AE5" w:rsidRPr="00DC54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року на базі комунального вищого навчального закладу «Дніпропетровський обласний інститут післядипломної педагогічної освіти» відбувся другий обласний очний фінал конкурсу з усного рахунку «</w:t>
      </w:r>
      <w:proofErr w:type="spellStart"/>
      <w:r w:rsidR="00E63AE5" w:rsidRPr="00DC54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Прангліміне</w:t>
      </w:r>
      <w:proofErr w:type="spellEnd"/>
      <w:r w:rsidR="00E63AE5" w:rsidRPr="00DC54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-2017». До фінальних змагань були допущені </w:t>
      </w:r>
      <w:r w:rsidR="00E63AE5" w:rsidRPr="00DC540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uk-UA" w:eastAsia="ru-RU"/>
        </w:rPr>
        <w:t>40</w:t>
      </w:r>
      <w:r w:rsidR="00FC3B94" w:rsidRPr="00DC540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uk-UA" w:eastAsia="ru-RU"/>
        </w:rPr>
        <w:t xml:space="preserve"> (21 учень з Дніпра)</w:t>
      </w:r>
      <w:r w:rsidR="00F15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E63AE5" w:rsidRPr="00DC540C" w:rsidRDefault="00E63AE5" w:rsidP="00DC540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C54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Змагання відбувалися за такими категоріями: «</w:t>
      </w:r>
      <w:proofErr w:type="spellStart"/>
      <w:r w:rsidRPr="00DC54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Чомучки</w:t>
      </w:r>
      <w:proofErr w:type="spellEnd"/>
      <w:r w:rsidRPr="00DC54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» (учні 1-3 класів), «Дослідники» (учні 4-6), «Дівчата» і «Хлопці» (7-11 клас) та «Сеньйори» (дорослі чоловіки та жінки, вчителі, батьки).</w:t>
      </w:r>
    </w:p>
    <w:p w:rsidR="00916494" w:rsidRPr="00DC540C" w:rsidRDefault="00E63AE5" w:rsidP="00DC540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DC54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У номінації </w:t>
      </w:r>
      <w:r w:rsidRPr="00DC540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val="uk-UA" w:eastAsia="ru-RU"/>
        </w:rPr>
        <w:t>«</w:t>
      </w:r>
      <w:proofErr w:type="spellStart"/>
      <w:r w:rsidRPr="00DC540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val="uk-UA" w:eastAsia="ru-RU"/>
        </w:rPr>
        <w:t>Чомучки</w:t>
      </w:r>
      <w:proofErr w:type="spellEnd"/>
      <w:r w:rsidRPr="00DC540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val="uk-UA" w:eastAsia="ru-RU"/>
        </w:rPr>
        <w:t>»</w:t>
      </w:r>
      <w:r w:rsidRPr="00DC54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переможц</w:t>
      </w:r>
      <w:r w:rsidR="00D55653" w:rsidRPr="00DC54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е</w:t>
      </w:r>
      <w:r w:rsidRPr="00DC54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м ста</w:t>
      </w:r>
      <w:r w:rsidR="00D55653" w:rsidRPr="00DC54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</w:t>
      </w:r>
      <w:r w:rsidRPr="00DC54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C540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Олександр </w:t>
      </w:r>
      <w:proofErr w:type="spellStart"/>
      <w:r w:rsidRPr="00DC540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Корнюк</w:t>
      </w:r>
      <w:proofErr w:type="spellEnd"/>
      <w:r w:rsidRPr="00DC540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, учень 3-в класу ССЗШ №22</w:t>
      </w:r>
      <w:r w:rsidRPr="00DC54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!</w:t>
      </w:r>
    </w:p>
    <w:p w:rsidR="00E63AE5" w:rsidRPr="00DC540C" w:rsidRDefault="00E63AE5" w:rsidP="00DC540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C54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У номінації </w:t>
      </w:r>
      <w:r w:rsidRPr="00DC540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val="uk-UA" w:eastAsia="ru-RU"/>
        </w:rPr>
        <w:t>«Дослідники»</w:t>
      </w:r>
      <w:r w:rsidRPr="00DC54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перемогли учні, які вже вдруге стали фіналістами обласних змагань, а саме: </w:t>
      </w:r>
      <w:r w:rsidRPr="00DC540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Ярослав Омельченко, учень 6-в класу Гімназії №3 та Артем Рудий, учень 4-б кла</w:t>
      </w:r>
      <w:r w:rsidR="00B31E57" w:rsidRPr="00DC540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су СЗШ №97 імені </w:t>
      </w:r>
      <w:proofErr w:type="spellStart"/>
      <w:r w:rsidR="00B31E57" w:rsidRPr="00DC540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П.І. Шкід</w:t>
      </w:r>
      <w:proofErr w:type="spellEnd"/>
      <w:r w:rsidR="00B31E57" w:rsidRPr="00DC540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ченка</w:t>
      </w:r>
      <w:r w:rsidRPr="00DC54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. За результатами рейтингу в даній категорії </w:t>
      </w:r>
      <w:r w:rsidR="00844F0E" w:rsidRPr="00DC54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вони</w:t>
      </w:r>
      <w:r w:rsidRPr="00DC54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зап</w:t>
      </w:r>
      <w:r w:rsidR="006547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рошені на національний фінал!!!</w:t>
      </w:r>
    </w:p>
    <w:p w:rsidR="00E63AE5" w:rsidRPr="00DC540C" w:rsidRDefault="00E754CC" w:rsidP="00DC540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C54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</w:t>
      </w:r>
      <w:r w:rsidR="00E63AE5" w:rsidRPr="00DC54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ереможцями</w:t>
      </w:r>
      <w:r w:rsidRPr="00DC54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63AE5" w:rsidRPr="00DC54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стали учні </w:t>
      </w:r>
      <w:r w:rsidR="00E63AE5" w:rsidRPr="00F15E40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гімназії №3 м. Дніпр</w:t>
      </w:r>
      <w:r w:rsidR="00844F0E" w:rsidRPr="00F15E40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а</w:t>
      </w:r>
      <w:r w:rsidRPr="00DC540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з 11-а -</w:t>
      </w:r>
      <w:r w:rsidR="00E63AE5" w:rsidRPr="00DC54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63AE5" w:rsidRPr="00DC540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Анастасія </w:t>
      </w:r>
      <w:proofErr w:type="spellStart"/>
      <w:r w:rsidR="00E63AE5" w:rsidRPr="00DC540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Орішечок</w:t>
      </w:r>
      <w:proofErr w:type="spellEnd"/>
      <w:r w:rsidR="00E63AE5" w:rsidRPr="00DC540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, </w:t>
      </w:r>
      <w:proofErr w:type="spellStart"/>
      <w:r w:rsidR="00E63AE5" w:rsidRPr="00DC540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Ни</w:t>
      </w:r>
      <w:r w:rsidRPr="00DC540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кита</w:t>
      </w:r>
      <w:proofErr w:type="spellEnd"/>
      <w:r w:rsidRPr="00DC540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DC540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Цібілюк</w:t>
      </w:r>
      <w:proofErr w:type="spellEnd"/>
      <w:r w:rsidRPr="00DC540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, Олександр </w:t>
      </w:r>
      <w:proofErr w:type="spellStart"/>
      <w:r w:rsidRPr="00DC540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Братута</w:t>
      </w:r>
      <w:proofErr w:type="spellEnd"/>
      <w:r w:rsidR="00E63AE5" w:rsidRPr="00DC540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66885" w:rsidRPr="00DC540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та учень 8-г класу Олександр </w:t>
      </w:r>
      <w:proofErr w:type="spellStart"/>
      <w:r w:rsidR="00866885" w:rsidRPr="00DC540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Вергелюк</w:t>
      </w:r>
      <w:proofErr w:type="spellEnd"/>
      <w:r w:rsidR="00866885" w:rsidRPr="00DC540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="00916494" w:rsidRPr="00DC540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з </w:t>
      </w:r>
      <w:r w:rsidR="00E63AE5" w:rsidRPr="00DC540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НВК №</w:t>
      </w:r>
      <w:r w:rsidR="00866885" w:rsidRPr="00DC540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57 ЗНЗ І </w:t>
      </w:r>
      <w:proofErr w:type="spellStart"/>
      <w:r w:rsidR="00866885" w:rsidRPr="00DC540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ст.-гімназія</w:t>
      </w:r>
      <w:proofErr w:type="spellEnd"/>
      <w:r w:rsidR="00B31E57" w:rsidRPr="00DC540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учениця 11-а класу Ксенія </w:t>
      </w:r>
      <w:proofErr w:type="spellStart"/>
      <w:r w:rsidR="00B31E57" w:rsidRPr="00DC540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Новік</w:t>
      </w:r>
      <w:proofErr w:type="spellEnd"/>
      <w:r w:rsidR="00B31E57" w:rsidRPr="00DC540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E22CEF" w:rsidRPr="00DC540C" w:rsidRDefault="00E63AE5" w:rsidP="00DC540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DC54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Кращими ж в номінації «</w:t>
      </w:r>
      <w:r w:rsidRPr="00DC540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val="uk-UA" w:eastAsia="ru-RU"/>
        </w:rPr>
        <w:t>Сеньйори»</w:t>
      </w:r>
      <w:r w:rsidRPr="00DC54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стали </w:t>
      </w:r>
      <w:r w:rsidRPr="00DC540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Омельченко Світлана та Марина </w:t>
      </w:r>
      <w:proofErr w:type="spellStart"/>
      <w:r w:rsidRPr="00DC540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Яковець</w:t>
      </w:r>
      <w:proofErr w:type="spellEnd"/>
      <w:r w:rsidRPr="00DC540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(мама Омельченко Ярослава та минулорічна переможниця, вчителька інформатики гімназії №3 м. Дніпро</w:t>
      </w:r>
      <w:r w:rsidR="00F15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).</w:t>
      </w:r>
    </w:p>
    <w:p w:rsidR="006547DD" w:rsidRDefault="00E63AE5" w:rsidP="00DC540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DC54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Щиро вітаємо учасників і переможців! Бажаємо успіхів у Націона</w:t>
      </w:r>
      <w:r w:rsidR="006547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льному та Міжнародному фіналах!</w:t>
      </w:r>
    </w:p>
    <w:p w:rsidR="00E63AE5" w:rsidRPr="00BA535D" w:rsidRDefault="00332F34" w:rsidP="00BA53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bdr w:val="none" w:sz="0" w:space="0" w:color="auto" w:frame="1"/>
          <w:lang w:val="uk-UA" w:eastAsia="ru-RU"/>
        </w:rPr>
      </w:pPr>
      <w:r w:rsidRPr="00BA535D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bdr w:val="none" w:sz="0" w:space="0" w:color="auto" w:frame="1"/>
          <w:lang w:val="uk-UA" w:eastAsia="ru-RU"/>
        </w:rPr>
        <w:t xml:space="preserve">Дорогі діти! </w:t>
      </w:r>
      <w:r w:rsidR="00E63AE5" w:rsidRPr="00BA535D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bdr w:val="none" w:sz="0" w:space="0" w:color="auto" w:frame="1"/>
          <w:lang w:val="uk-UA" w:eastAsia="ru-RU"/>
        </w:rPr>
        <w:t xml:space="preserve">Залучайтесь до </w:t>
      </w:r>
      <w:proofErr w:type="spellStart"/>
      <w:r w:rsidR="00E63AE5" w:rsidRPr="00BA535D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bdr w:val="none" w:sz="0" w:space="0" w:color="auto" w:frame="1"/>
          <w:lang w:val="uk-UA" w:eastAsia="ru-RU"/>
        </w:rPr>
        <w:t>Мікс</w:t>
      </w:r>
      <w:proofErr w:type="spellEnd"/>
      <w:r w:rsidR="00E63AE5" w:rsidRPr="00BA535D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bdr w:val="none" w:sz="0" w:space="0" w:color="auto" w:frame="1"/>
          <w:lang w:val="uk-UA" w:eastAsia="ru-RU"/>
        </w:rPr>
        <w:t>іке </w:t>
      </w:r>
      <w:hyperlink r:id="rId7" w:history="1">
        <w:r w:rsidR="00E63AE5" w:rsidRPr="00BA535D">
          <w:rPr>
            <w:rFonts w:ascii="Times New Roman" w:eastAsia="Times New Roman" w:hAnsi="Times New Roman" w:cs="Times New Roman"/>
            <w:b/>
            <w:i/>
            <w:color w:val="238DB4"/>
            <w:sz w:val="32"/>
            <w:szCs w:val="32"/>
            <w:bdr w:val="none" w:sz="0" w:space="0" w:color="auto" w:frame="1"/>
            <w:lang w:val="uk-UA" w:eastAsia="ru-RU"/>
          </w:rPr>
          <w:t>http://miksike.net.ua</w:t>
        </w:r>
      </w:hyperlink>
      <w:r w:rsidR="00E63AE5" w:rsidRPr="00BA535D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bdr w:val="none" w:sz="0" w:space="0" w:color="auto" w:frame="1"/>
          <w:lang w:val="uk-UA" w:eastAsia="ru-RU"/>
        </w:rPr>
        <w:t>, навчайтеся із задоволенням і перемагайте!</w:t>
      </w:r>
    </w:p>
    <w:p w:rsidR="00B12374" w:rsidRPr="00DC540C" w:rsidRDefault="00B12374" w:rsidP="00DC540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070FA9" w:rsidRPr="00DC540C" w:rsidRDefault="00B96BBA" w:rsidP="00DC540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4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За матеріалами </w:t>
      </w:r>
      <w:proofErr w:type="spellStart"/>
      <w:r w:rsidRPr="00DC54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сайта</w:t>
      </w:r>
      <w:proofErr w:type="spellEnd"/>
      <w:r w:rsidR="00B12374" w:rsidRPr="00DC54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:</w:t>
      </w:r>
      <w:r w:rsidRPr="00DC54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hyperlink r:id="rId8" w:history="1">
        <w:r w:rsidR="00B12374" w:rsidRPr="00DC540C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http://doippo.dp.ua/intelektualni-zmagannya/2122-pranglimine-2017-dnipropetrovskij-oblasnij-ochnij-final-zmagan-z-usnogo-rakhunku-v-ramkakh-mizhnarodno</w:t>
        </w:r>
        <w:bookmarkStart w:id="0" w:name="_GoBack"/>
        <w:bookmarkEnd w:id="0"/>
        <w:r w:rsidR="00B12374" w:rsidRPr="00DC540C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go-proektu-miksike-v-ukrajini-m-dnipro.html</w:t>
        </w:r>
      </w:hyperlink>
      <w:r w:rsidR="00B12374" w:rsidRPr="00DC54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sectPr w:rsidR="00070FA9" w:rsidRPr="00DC540C" w:rsidSect="00DC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E7"/>
    <w:rsid w:val="00070FA9"/>
    <w:rsid w:val="0015383F"/>
    <w:rsid w:val="001E7B7D"/>
    <w:rsid w:val="00332F34"/>
    <w:rsid w:val="00392C00"/>
    <w:rsid w:val="004957C2"/>
    <w:rsid w:val="006547DD"/>
    <w:rsid w:val="007F408C"/>
    <w:rsid w:val="00844F0E"/>
    <w:rsid w:val="00866885"/>
    <w:rsid w:val="00916494"/>
    <w:rsid w:val="009643F7"/>
    <w:rsid w:val="00B12374"/>
    <w:rsid w:val="00B31E57"/>
    <w:rsid w:val="00B75198"/>
    <w:rsid w:val="00B910E7"/>
    <w:rsid w:val="00B96BBA"/>
    <w:rsid w:val="00BA535D"/>
    <w:rsid w:val="00D55653"/>
    <w:rsid w:val="00D974FA"/>
    <w:rsid w:val="00DC540C"/>
    <w:rsid w:val="00E22CEF"/>
    <w:rsid w:val="00E32DAB"/>
    <w:rsid w:val="00E63AE5"/>
    <w:rsid w:val="00E754CC"/>
    <w:rsid w:val="00EC50B7"/>
    <w:rsid w:val="00F15E40"/>
    <w:rsid w:val="00FC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3A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A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3A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3AE5"/>
  </w:style>
  <w:style w:type="paragraph" w:styleId="a4">
    <w:name w:val="Balloon Text"/>
    <w:basedOn w:val="a"/>
    <w:link w:val="a5"/>
    <w:uiPriority w:val="99"/>
    <w:semiHidden/>
    <w:unhideWhenUsed/>
    <w:rsid w:val="0039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3A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A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3A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3AE5"/>
  </w:style>
  <w:style w:type="paragraph" w:styleId="a4">
    <w:name w:val="Balloon Text"/>
    <w:basedOn w:val="a"/>
    <w:link w:val="a5"/>
    <w:uiPriority w:val="99"/>
    <w:semiHidden/>
    <w:unhideWhenUsed/>
    <w:rsid w:val="0039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ppo.dp.ua/intelektualni-zmagannya/2122-pranglimine-2017-dnipropetrovskij-oblasnij-ochnij-final-zmagan-z-usnogo-rakhunku-v-ramkakh-mizhnarodnogo-proektu-miksike-v-ukrajini-m-dnipr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ksike.net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oippo.dp.ua/intelektualni-zmagannya/2122-pranglimine-2017-dnipropetrovskij-oblasnij-ochnij-final-zmagan-z-usnogo-rakhunku-v-ramkakh-mizhnarodnogo-proektu-miksike-v-ukrajini-m-dnipro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2017-02-28T16:24:00Z</cp:lastPrinted>
  <dcterms:created xsi:type="dcterms:W3CDTF">2017-02-03T14:27:00Z</dcterms:created>
  <dcterms:modified xsi:type="dcterms:W3CDTF">2017-03-01T08:43:00Z</dcterms:modified>
</cp:coreProperties>
</file>