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2F" w:rsidRPr="00A27DA2" w:rsidRDefault="00391419" w:rsidP="0039141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ЗРАЗОК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оформлення диплома</w:t>
      </w:r>
      <w:r w:rsidR="003E1110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переможця ІІ</w:t>
      </w:r>
      <w:r w:rsidR="00A27DA2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 xml:space="preserve"> </w:t>
      </w:r>
      <w:r w:rsidR="003E1110" w:rsidRPr="00A27DA2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(міського) етапу олімпіад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Дніпровська міська рада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гуманітарної політики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</w:p>
    <w:p w:rsidR="003E1110" w:rsidRDefault="003E1110" w:rsidP="00A27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Методичний центр</w:t>
      </w: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814B2E" w:rsidRDefault="00814B2E" w:rsidP="00814B2E">
      <w:pPr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Pr="00A27DA2" w:rsidRDefault="00A27DA2" w:rsidP="00A27DA2">
      <w:pPr>
        <w:jc w:val="center"/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ДИПЛО</w:t>
      </w:r>
      <w:r w:rsidR="003E1110" w:rsidRPr="00A27DA2">
        <w:rPr>
          <w:rFonts w:ascii="Times New Roman" w:hAnsi="Times New Roman" w:cs="Times New Roman"/>
          <w:b/>
          <w:spacing w:val="248"/>
          <w:sz w:val="44"/>
          <w:szCs w:val="44"/>
          <w:lang w:val="uk-UA"/>
        </w:rPr>
        <w:t>М</w:t>
      </w:r>
    </w:p>
    <w:p w:rsidR="003E1110" w:rsidRPr="00A27DA2" w:rsidRDefault="003E1110" w:rsidP="00A27DA2">
      <w:pPr>
        <w:jc w:val="center"/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</w:pPr>
      <w:r w:rsidRPr="00A27DA2">
        <w:rPr>
          <w:rFonts w:ascii="Times New Roman" w:hAnsi="Times New Roman" w:cs="Times New Roman"/>
          <w:b/>
          <w:spacing w:val="100"/>
          <w:sz w:val="44"/>
          <w:szCs w:val="44"/>
          <w:lang w:val="uk-UA"/>
        </w:rPr>
        <w:t>І ступеня</w:t>
      </w:r>
    </w:p>
    <w:p w:rsidR="003E1110" w:rsidRDefault="003E1110" w:rsidP="00A27D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Нагороджується переможець ІІ (міського) етапу</w:t>
      </w:r>
    </w:p>
    <w:p w:rsidR="003E1110" w:rsidRDefault="003E1110" w:rsidP="00A27D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учнівських олімпіад</w:t>
      </w:r>
    </w:p>
    <w:p w:rsidR="003E1110" w:rsidRDefault="003E1110" w:rsidP="00A27DA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2016-2017 навчального року з навчальної дисципліни</w:t>
      </w:r>
    </w:p>
    <w:p w:rsidR="003E1110" w:rsidRPr="003E1110" w:rsidRDefault="003E1110" w:rsidP="00A27DA2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E1110">
        <w:rPr>
          <w:rFonts w:ascii="Times New Roman" w:hAnsi="Times New Roman" w:cs="Times New Roman"/>
          <w:b/>
          <w:sz w:val="36"/>
          <w:szCs w:val="36"/>
          <w:lang w:val="uk-UA"/>
        </w:rPr>
        <w:t>«І С Т О Р І Я»</w:t>
      </w:r>
    </w:p>
    <w:p w:rsidR="003E1110" w:rsidRPr="003E1110" w:rsidRDefault="00A27DA2" w:rsidP="00A27DA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ПЕТРЕНКО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ПЕТРО</w:t>
      </w:r>
      <w:r w:rsidR="003E1110" w:rsidRPr="003E1110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,</w:t>
      </w:r>
    </w:p>
    <w:p w:rsidR="00A27DA2" w:rsidRDefault="00715904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3E1110">
        <w:rPr>
          <w:rFonts w:ascii="Times New Roman" w:hAnsi="Times New Roman" w:cs="Times New Roman"/>
          <w:sz w:val="36"/>
          <w:szCs w:val="36"/>
          <w:lang w:val="uk-UA"/>
        </w:rPr>
        <w:t xml:space="preserve">чень 9 класу Комунального закладу освіти </w:t>
      </w:r>
    </w:p>
    <w:p w:rsidR="00A27DA2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«Середня загальноосвітня школа №132» </w:t>
      </w:r>
    </w:p>
    <w:p w:rsidR="003E1110" w:rsidRDefault="003E1110" w:rsidP="00A27DA2">
      <w:pPr>
        <w:spacing w:after="12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Дніпровської міської ради</w:t>
      </w:r>
    </w:p>
    <w:p w:rsidR="003E1110" w:rsidRDefault="003E111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20162E" w:rsidRDefault="003E1110" w:rsidP="002016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1110">
        <w:rPr>
          <w:rFonts w:ascii="Times New Roman" w:hAnsi="Times New Roman" w:cs="Times New Roman"/>
          <w:sz w:val="28"/>
          <w:szCs w:val="28"/>
          <w:lang w:val="uk-UA"/>
        </w:rPr>
        <w:t>Голова оргкомітету</w:t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162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0162E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20162E" w:rsidP="00814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журі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DA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1110" w:rsidRDefault="003E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управління освіти</w:t>
      </w:r>
    </w:p>
    <w:p w:rsidR="003E1110" w:rsidRDefault="00814B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 xml:space="preserve">16.01.2017 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C346D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715904" w:rsidRDefault="00814B2E" w:rsidP="00A27D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E1110">
        <w:rPr>
          <w:rFonts w:ascii="Times New Roman" w:hAnsi="Times New Roman" w:cs="Times New Roman"/>
          <w:sz w:val="28"/>
          <w:szCs w:val="28"/>
          <w:lang w:val="uk-UA"/>
        </w:rPr>
        <w:t>. Дніпро</w:t>
      </w:r>
    </w:p>
    <w:p w:rsidR="003E1110" w:rsidRPr="003E1110" w:rsidRDefault="003E1110" w:rsidP="00A27DA2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2017 рік</w:t>
      </w:r>
    </w:p>
    <w:sectPr w:rsidR="003E1110" w:rsidRPr="003E1110" w:rsidSect="00A27DA2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BF"/>
    <w:rsid w:val="00136969"/>
    <w:rsid w:val="001400BF"/>
    <w:rsid w:val="0020162E"/>
    <w:rsid w:val="002C0C49"/>
    <w:rsid w:val="00391419"/>
    <w:rsid w:val="003E1110"/>
    <w:rsid w:val="0060292E"/>
    <w:rsid w:val="00715904"/>
    <w:rsid w:val="00814B2E"/>
    <w:rsid w:val="009067AF"/>
    <w:rsid w:val="00A240EE"/>
    <w:rsid w:val="00A27DA2"/>
    <w:rsid w:val="00CC346D"/>
    <w:rsid w:val="00CC6274"/>
    <w:rsid w:val="00D41D4B"/>
    <w:rsid w:val="00E40587"/>
    <w:rsid w:val="00E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D65B"/>
  <w15:docId w15:val="{345EBDD2-BB4A-4FBA-B974-9D289E1E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Кузічев Микола Миколайович</cp:lastModifiedBy>
  <cp:revision>5</cp:revision>
  <cp:lastPrinted>2017-01-26T14:24:00Z</cp:lastPrinted>
  <dcterms:created xsi:type="dcterms:W3CDTF">2017-01-25T16:01:00Z</dcterms:created>
  <dcterms:modified xsi:type="dcterms:W3CDTF">2017-03-02T09:12:00Z</dcterms:modified>
</cp:coreProperties>
</file>