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101" w:rsidRDefault="00B42101" w:rsidP="0071456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21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 листопада 2017 року</w:t>
      </w:r>
      <w:r w:rsidRPr="00B421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приміщені </w:t>
      </w:r>
      <w:r w:rsidRPr="00B421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ЗНЗ №43 пройшов фінальний тур міського етапу Всеукраїнської олімпіади з біології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42101" w:rsidRDefault="00714562" w:rsidP="0071456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1D814C6" wp14:editId="79A1C711">
            <wp:simplePos x="0" y="0"/>
            <wp:positionH relativeFrom="column">
              <wp:posOffset>-8255</wp:posOffset>
            </wp:positionH>
            <wp:positionV relativeFrom="paragraph">
              <wp:posOffset>91440</wp:posOffset>
            </wp:positionV>
            <wp:extent cx="2065655" cy="2178685"/>
            <wp:effectExtent l="0" t="0" r="0" b="0"/>
            <wp:wrapThrough wrapText="bothSides">
              <wp:wrapPolygon edited="0">
                <wp:start x="0" y="0"/>
                <wp:lineTo x="0" y="21342"/>
                <wp:lineTo x="21314" y="21342"/>
                <wp:lineTo x="21314" y="0"/>
                <wp:lineTo x="0" y="0"/>
              </wp:wrapPolygon>
            </wp:wrapThrough>
            <wp:docPr id="2" name="Рисунок 2" descr="C:\Documents and Settings\Admin\Рабочий стол\фото\P71105-1104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фото\P71105-11045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987" b="8806"/>
                    <a:stretch/>
                  </pic:blipFill>
                  <pic:spPr bwMode="auto">
                    <a:xfrm>
                      <a:off x="0" y="0"/>
                      <a:ext cx="2065655" cy="217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49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</w:t>
      </w:r>
      <w:r w:rsidR="00BA49A7" w:rsidRPr="00D772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учасників олімпіад</w:t>
      </w:r>
      <w:r w:rsidR="00B421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 були створені комфортні умови. П</w:t>
      </w:r>
      <w:r w:rsidR="00BA49A7" w:rsidRPr="00D772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еребіг олімпіад</w:t>
      </w:r>
      <w:r w:rsidR="00B421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BA49A7" w:rsidRPr="00D772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відповідав наданим рекомендаціям</w:t>
      </w:r>
      <w:r w:rsidR="00B42101" w:rsidRPr="00B42101">
        <w:rPr>
          <w:lang w:val="uk-UA"/>
        </w:rPr>
        <w:t xml:space="preserve"> </w:t>
      </w:r>
      <w:r w:rsidR="00B421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кафедри</w:t>
      </w:r>
      <w:r w:rsidR="00B42101" w:rsidRPr="00B421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природничої освіти обласного інституту післядипломної педагогічної освіти</w:t>
      </w:r>
      <w:r w:rsidR="00BA49A7" w:rsidRPr="00D772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BA49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BA49A7" w:rsidRDefault="00714562" w:rsidP="0071456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243205</wp:posOffset>
            </wp:positionV>
            <wp:extent cx="1436370" cy="1937385"/>
            <wp:effectExtent l="0" t="0" r="0" b="5715"/>
            <wp:wrapThrough wrapText="bothSides">
              <wp:wrapPolygon edited="0">
                <wp:start x="0" y="0"/>
                <wp:lineTo x="0" y="21451"/>
                <wp:lineTo x="21199" y="21451"/>
                <wp:lineTo x="21199" y="0"/>
                <wp:lineTo x="0" y="0"/>
              </wp:wrapPolygon>
            </wp:wrapThrough>
            <wp:docPr id="3" name="Рисунок 3" descr="C:\Documents and Settings\Admin\Рабочий стол\фото\P71105-1106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фото\P71105-1106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370" cy="193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2101" w:rsidRPr="00D772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Учні кожної паралелі ма</w:t>
      </w:r>
      <w:r w:rsidR="00B421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 окремі кабінети, для виконання</w:t>
      </w:r>
      <w:r w:rsidR="00B42101" w:rsidRPr="00D772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</w:t>
      </w:r>
      <w:r w:rsidR="00B421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оботи, в кожному з яких був присутній</w:t>
      </w:r>
      <w:r w:rsidR="00B42101" w:rsidRPr="00D772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учитель-асистент. </w:t>
      </w:r>
      <w:r w:rsidR="00B421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його обов’язки входило дотримання порядку</w:t>
      </w:r>
      <w:r w:rsidR="00B42101" w:rsidRPr="00D772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класі</w:t>
      </w:r>
      <w:r w:rsidR="00B421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надання</w:t>
      </w:r>
      <w:r w:rsidR="00B42101" w:rsidRPr="00D772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пояснення щодо тексту завдань.</w:t>
      </w:r>
      <w:r w:rsidR="00B421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Також у</w:t>
      </w:r>
      <w:r w:rsidR="00BA49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чителі</w:t>
      </w:r>
      <w:r w:rsidR="00BA49A7" w:rsidRPr="00D772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-асистент</w:t>
      </w:r>
      <w:r w:rsidR="00BA49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BA49A7" w:rsidRPr="00D772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A49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допомагали</w:t>
      </w:r>
      <w:r w:rsidR="00BA49A7" w:rsidRPr="00D772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учням </w:t>
      </w:r>
      <w:r w:rsidR="00BA49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оформленні робіт.</w:t>
      </w:r>
    </w:p>
    <w:p w:rsidR="00BA49A7" w:rsidRPr="00D772EE" w:rsidRDefault="00BA49A7" w:rsidP="0071456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72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Черг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ові вчителі забезпечували</w:t>
      </w:r>
      <w:r w:rsidRPr="00D772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порядок на п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оверхах</w:t>
      </w:r>
      <w:r w:rsidRPr="00D772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BA49A7" w:rsidRPr="00D772EE" w:rsidRDefault="00714562" w:rsidP="0071456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E5EE0E5" wp14:editId="28E685A3">
            <wp:simplePos x="0" y="0"/>
            <wp:positionH relativeFrom="column">
              <wp:posOffset>2159000</wp:posOffset>
            </wp:positionH>
            <wp:positionV relativeFrom="paragraph">
              <wp:posOffset>291465</wp:posOffset>
            </wp:positionV>
            <wp:extent cx="3769995" cy="1858645"/>
            <wp:effectExtent l="0" t="0" r="1905" b="8255"/>
            <wp:wrapThrough wrapText="bothSides">
              <wp:wrapPolygon edited="0">
                <wp:start x="0" y="0"/>
                <wp:lineTo x="0" y="21475"/>
                <wp:lineTo x="21502" y="21475"/>
                <wp:lineTo x="21502" y="0"/>
                <wp:lineTo x="0" y="0"/>
              </wp:wrapPolygon>
            </wp:wrapThrough>
            <wp:docPr id="1" name="Рисунок 1" descr="C:\Documents and Settings\Admin\Рабочий стол\фото\P71105-111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фото\P71105-11112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511"/>
                    <a:stretch/>
                  </pic:blipFill>
                  <pic:spPr bwMode="auto">
                    <a:xfrm>
                      <a:off x="0" y="0"/>
                      <a:ext cx="3769995" cy="185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49A7" w:rsidRPr="00D772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Журі працювало із зашифрованими роботами. Кожен член журі засвідчував оцінку особистим підписом у роботі.</w:t>
      </w:r>
      <w:r w:rsidR="00BA49A7" w:rsidRPr="00D77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49A7" w:rsidRPr="00D772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Після розшифровки робіт кожен член журі підписав зведений протокол і мав змогу перевірити за шифрами, чи правильно записані усі бали.</w:t>
      </w:r>
    </w:p>
    <w:p w:rsidR="00BA49A7" w:rsidRPr="00D772EE" w:rsidRDefault="00BA49A7" w:rsidP="0071456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72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Роботи перевірялися за крите</w:t>
      </w:r>
      <w:r w:rsidR="00B421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ріями розробленими членами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журі.</w:t>
      </w:r>
    </w:p>
    <w:p w:rsidR="0010195B" w:rsidRDefault="0010195B" w:rsidP="00714562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</w:pPr>
      <w:r w:rsidRPr="0010195B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uk-UA" w:eastAsia="ru-RU"/>
        </w:rPr>
        <w:t>29 жовтня 2017 року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 в місті Дніпрі</w:t>
      </w:r>
      <w:r w:rsidRPr="00CE5DBF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 відбувся</w:t>
      </w:r>
      <w:r w:rsidRPr="00D772EE">
        <w:rPr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відбірковий тур</w:t>
      </w:r>
      <w:r w:rsidRPr="00D772EE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 міського етапу Всеукраїнської олімпіади</w:t>
      </w:r>
      <w:r w:rsidRPr="00CE5DBF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з біології, учасниками якого були</w:t>
      </w:r>
      <w:r w:rsidRPr="00CE5DBF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 учні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6-11 класів</w:t>
      </w:r>
      <w:r w:rsidRPr="00CE5DBF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. </w:t>
      </w:r>
    </w:p>
    <w:p w:rsidR="0010195B" w:rsidRDefault="0010195B" w:rsidP="00714562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В олімпіаді взяло участь 623 учня загальноосвітніх навчальних закладів міста.</w:t>
      </w:r>
    </w:p>
    <w:tbl>
      <w:tblPr>
        <w:tblpPr w:leftFromText="180" w:rightFromText="180" w:vertAnchor="text" w:horzAnchor="page" w:tblpX="2204" w:tblpY="8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275"/>
        <w:gridCol w:w="2552"/>
        <w:gridCol w:w="1417"/>
      </w:tblGrid>
      <w:tr w:rsidR="0010195B" w:rsidRPr="00C94896" w:rsidTr="00B3178C">
        <w:trPr>
          <w:trHeight w:val="410"/>
        </w:trPr>
        <w:tc>
          <w:tcPr>
            <w:tcW w:w="3369" w:type="dxa"/>
            <w:shd w:val="clear" w:color="000000" w:fill="FFFFFF"/>
            <w:hideMark/>
          </w:tcPr>
          <w:p w:rsidR="0010195B" w:rsidRPr="00570DBE" w:rsidRDefault="0010195B" w:rsidP="00714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70D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Район</w:t>
            </w:r>
          </w:p>
        </w:tc>
        <w:tc>
          <w:tcPr>
            <w:tcW w:w="1275" w:type="dxa"/>
            <w:shd w:val="clear" w:color="000000" w:fill="FFFFFF"/>
            <w:hideMark/>
          </w:tcPr>
          <w:p w:rsidR="0010195B" w:rsidRPr="00570DBE" w:rsidRDefault="0010195B" w:rsidP="00714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70D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</w:t>
            </w:r>
          </w:p>
        </w:tc>
        <w:tc>
          <w:tcPr>
            <w:tcW w:w="2552" w:type="dxa"/>
            <w:shd w:val="clear" w:color="000000" w:fill="FFFFFF"/>
            <w:hideMark/>
          </w:tcPr>
          <w:p w:rsidR="0010195B" w:rsidRPr="00570DBE" w:rsidRDefault="0010195B" w:rsidP="00714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70D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Район</w:t>
            </w:r>
          </w:p>
        </w:tc>
        <w:tc>
          <w:tcPr>
            <w:tcW w:w="1417" w:type="dxa"/>
            <w:shd w:val="clear" w:color="000000" w:fill="FFFFFF"/>
            <w:hideMark/>
          </w:tcPr>
          <w:p w:rsidR="0010195B" w:rsidRPr="00570DBE" w:rsidRDefault="0010195B" w:rsidP="00714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70D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</w:t>
            </w:r>
          </w:p>
        </w:tc>
      </w:tr>
      <w:tr w:rsidR="0010195B" w:rsidRPr="00C94896" w:rsidTr="00B3178C">
        <w:trPr>
          <w:trHeight w:val="577"/>
        </w:trPr>
        <w:tc>
          <w:tcPr>
            <w:tcW w:w="3369" w:type="dxa"/>
            <w:shd w:val="clear" w:color="000000" w:fill="FFFFFF"/>
            <w:hideMark/>
          </w:tcPr>
          <w:p w:rsidR="0010195B" w:rsidRPr="00570DBE" w:rsidRDefault="0010195B" w:rsidP="00714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70D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Амур-Нижньодніпровський район</w:t>
            </w:r>
          </w:p>
        </w:tc>
        <w:tc>
          <w:tcPr>
            <w:tcW w:w="1275" w:type="dxa"/>
            <w:shd w:val="clear" w:color="000000" w:fill="FFFFFF"/>
            <w:hideMark/>
          </w:tcPr>
          <w:p w:rsidR="0010195B" w:rsidRPr="00570DBE" w:rsidRDefault="0010195B" w:rsidP="0071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70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90</w:t>
            </w:r>
          </w:p>
        </w:tc>
        <w:tc>
          <w:tcPr>
            <w:tcW w:w="2552" w:type="dxa"/>
            <w:shd w:val="clear" w:color="000000" w:fill="FFFFFF"/>
            <w:hideMark/>
          </w:tcPr>
          <w:p w:rsidR="0010195B" w:rsidRPr="00570DBE" w:rsidRDefault="0010195B" w:rsidP="00714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70D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Центральний  район</w:t>
            </w:r>
          </w:p>
        </w:tc>
        <w:tc>
          <w:tcPr>
            <w:tcW w:w="1417" w:type="dxa"/>
            <w:shd w:val="clear" w:color="000000" w:fill="FFFFFF"/>
            <w:hideMark/>
          </w:tcPr>
          <w:p w:rsidR="0010195B" w:rsidRPr="00570DBE" w:rsidRDefault="0010195B" w:rsidP="0071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70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74</w:t>
            </w:r>
          </w:p>
        </w:tc>
      </w:tr>
      <w:tr w:rsidR="0010195B" w:rsidRPr="00C94896" w:rsidTr="00B3178C">
        <w:trPr>
          <w:trHeight w:val="415"/>
        </w:trPr>
        <w:tc>
          <w:tcPr>
            <w:tcW w:w="3369" w:type="dxa"/>
            <w:shd w:val="clear" w:color="000000" w:fill="FFFFFF"/>
            <w:hideMark/>
          </w:tcPr>
          <w:p w:rsidR="0010195B" w:rsidRPr="00570DBE" w:rsidRDefault="0010195B" w:rsidP="00714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70D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Шевченківський район</w:t>
            </w:r>
          </w:p>
        </w:tc>
        <w:tc>
          <w:tcPr>
            <w:tcW w:w="1275" w:type="dxa"/>
            <w:shd w:val="clear" w:color="000000" w:fill="FFFFFF"/>
            <w:hideMark/>
          </w:tcPr>
          <w:p w:rsidR="0010195B" w:rsidRPr="00570DBE" w:rsidRDefault="0010195B" w:rsidP="0071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70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79</w:t>
            </w:r>
          </w:p>
        </w:tc>
        <w:tc>
          <w:tcPr>
            <w:tcW w:w="2552" w:type="dxa"/>
            <w:shd w:val="clear" w:color="000000" w:fill="FFFFFF"/>
            <w:hideMark/>
          </w:tcPr>
          <w:p w:rsidR="0010195B" w:rsidRPr="00570DBE" w:rsidRDefault="0010195B" w:rsidP="00714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70D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Чечелівський  район</w:t>
            </w:r>
          </w:p>
        </w:tc>
        <w:tc>
          <w:tcPr>
            <w:tcW w:w="1417" w:type="dxa"/>
            <w:shd w:val="clear" w:color="000000" w:fill="FFFFFF"/>
            <w:hideMark/>
          </w:tcPr>
          <w:p w:rsidR="0010195B" w:rsidRPr="00570DBE" w:rsidRDefault="0010195B" w:rsidP="0071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70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92</w:t>
            </w:r>
          </w:p>
        </w:tc>
      </w:tr>
      <w:tr w:rsidR="0010195B" w:rsidRPr="00C94896" w:rsidTr="00B3178C">
        <w:trPr>
          <w:trHeight w:val="408"/>
        </w:trPr>
        <w:tc>
          <w:tcPr>
            <w:tcW w:w="3369" w:type="dxa"/>
            <w:shd w:val="clear" w:color="000000" w:fill="FFFFFF"/>
            <w:hideMark/>
          </w:tcPr>
          <w:p w:rsidR="0010195B" w:rsidRPr="00570DBE" w:rsidRDefault="0010195B" w:rsidP="00714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70D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Соборний  район</w:t>
            </w:r>
          </w:p>
        </w:tc>
        <w:tc>
          <w:tcPr>
            <w:tcW w:w="1275" w:type="dxa"/>
            <w:shd w:val="clear" w:color="000000" w:fill="FFFFFF"/>
            <w:hideMark/>
          </w:tcPr>
          <w:p w:rsidR="0010195B" w:rsidRPr="00570DBE" w:rsidRDefault="0010195B" w:rsidP="0071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70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59</w:t>
            </w:r>
          </w:p>
        </w:tc>
        <w:tc>
          <w:tcPr>
            <w:tcW w:w="2552" w:type="dxa"/>
            <w:shd w:val="clear" w:color="000000" w:fill="FFFFFF"/>
            <w:hideMark/>
          </w:tcPr>
          <w:p w:rsidR="0010195B" w:rsidRPr="00570DBE" w:rsidRDefault="0010195B" w:rsidP="00714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70D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Новокодацький район</w:t>
            </w:r>
          </w:p>
        </w:tc>
        <w:tc>
          <w:tcPr>
            <w:tcW w:w="1417" w:type="dxa"/>
            <w:shd w:val="clear" w:color="000000" w:fill="FFFFFF"/>
            <w:hideMark/>
          </w:tcPr>
          <w:p w:rsidR="0010195B" w:rsidRPr="00570DBE" w:rsidRDefault="0010195B" w:rsidP="0071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70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101</w:t>
            </w:r>
          </w:p>
        </w:tc>
      </w:tr>
      <w:tr w:rsidR="0010195B" w:rsidRPr="00C94896" w:rsidTr="00B3178C">
        <w:trPr>
          <w:trHeight w:val="414"/>
        </w:trPr>
        <w:tc>
          <w:tcPr>
            <w:tcW w:w="3369" w:type="dxa"/>
            <w:shd w:val="clear" w:color="000000" w:fill="FFFFFF"/>
            <w:hideMark/>
          </w:tcPr>
          <w:p w:rsidR="0010195B" w:rsidRPr="00570DBE" w:rsidRDefault="0010195B" w:rsidP="00714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70D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Індустріальний район</w:t>
            </w:r>
          </w:p>
        </w:tc>
        <w:tc>
          <w:tcPr>
            <w:tcW w:w="1275" w:type="dxa"/>
            <w:shd w:val="clear" w:color="000000" w:fill="FFFFFF"/>
            <w:hideMark/>
          </w:tcPr>
          <w:p w:rsidR="0010195B" w:rsidRPr="00570DBE" w:rsidRDefault="0010195B" w:rsidP="0071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70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73</w:t>
            </w:r>
          </w:p>
        </w:tc>
        <w:tc>
          <w:tcPr>
            <w:tcW w:w="2552" w:type="dxa"/>
            <w:shd w:val="clear" w:color="000000" w:fill="FFFFFF"/>
            <w:hideMark/>
          </w:tcPr>
          <w:p w:rsidR="0010195B" w:rsidRPr="00570DBE" w:rsidRDefault="0010195B" w:rsidP="00714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70D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Самарський район</w:t>
            </w:r>
          </w:p>
        </w:tc>
        <w:tc>
          <w:tcPr>
            <w:tcW w:w="1417" w:type="dxa"/>
            <w:shd w:val="clear" w:color="000000" w:fill="FFFFFF"/>
            <w:hideMark/>
          </w:tcPr>
          <w:p w:rsidR="0010195B" w:rsidRPr="00570DBE" w:rsidRDefault="0010195B" w:rsidP="0071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70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55</w:t>
            </w:r>
          </w:p>
        </w:tc>
      </w:tr>
    </w:tbl>
    <w:p w:rsidR="0010195B" w:rsidRDefault="0010195B" w:rsidP="0071456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A49A7" w:rsidRPr="00D772EE" w:rsidRDefault="00BA49A7" w:rsidP="0071456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72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Результати </w:t>
      </w:r>
      <w:r w:rsidRPr="008C6A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міського етапу </w:t>
      </w:r>
      <w:r w:rsidRPr="00D772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олімпіад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 з біології засвідчив</w:t>
      </w:r>
      <w:r w:rsidRPr="00D772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в багатьох навчальних закладах міста приділяється належна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увага викладанню предмету</w:t>
      </w:r>
      <w:r w:rsidRPr="00D772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570DBE" w:rsidRPr="0010195B" w:rsidRDefault="0010195B" w:rsidP="0071456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hAnsi="Times New Roman" w:cs="Times New Roman"/>
          <w:b/>
          <w:color w:val="31849B" w:themeColor="accent5" w:themeShade="BF"/>
          <w:sz w:val="28"/>
          <w:szCs w:val="28"/>
          <w:lang w:val="uk-UA"/>
        </w:rPr>
      </w:pPr>
      <w:bookmarkStart w:id="0" w:name="_GoBack"/>
      <w:r w:rsidRPr="0010195B">
        <w:rPr>
          <w:rFonts w:ascii="Times New Roman" w:eastAsia="Times New Roman" w:hAnsi="Times New Roman" w:cs="Times New Roman"/>
          <w:b/>
          <w:color w:val="31849B" w:themeColor="accent5" w:themeShade="BF"/>
          <w:sz w:val="28"/>
          <w:szCs w:val="28"/>
          <w:lang w:val="uk-UA" w:eastAsia="ru-RU"/>
        </w:rPr>
        <w:t xml:space="preserve">Протоколи </w:t>
      </w:r>
      <w:r>
        <w:rPr>
          <w:rFonts w:ascii="Times New Roman" w:hAnsi="Times New Roman" w:cs="Times New Roman"/>
          <w:b/>
          <w:color w:val="31849B" w:themeColor="accent5" w:themeShade="BF"/>
          <w:sz w:val="28"/>
          <w:szCs w:val="28"/>
          <w:lang w:val="uk-UA"/>
        </w:rPr>
        <w:t>фінального</w:t>
      </w:r>
      <w:r w:rsidRPr="0010195B">
        <w:rPr>
          <w:rFonts w:ascii="Times New Roman" w:hAnsi="Times New Roman" w:cs="Times New Roman"/>
          <w:b/>
          <w:color w:val="31849B" w:themeColor="accent5" w:themeShade="BF"/>
          <w:sz w:val="28"/>
          <w:szCs w:val="28"/>
          <w:lang w:val="uk-UA"/>
        </w:rPr>
        <w:t xml:space="preserve"> тур</w:t>
      </w:r>
      <w:r>
        <w:rPr>
          <w:rFonts w:ascii="Times New Roman" w:hAnsi="Times New Roman" w:cs="Times New Roman"/>
          <w:b/>
          <w:color w:val="31849B" w:themeColor="accent5" w:themeShade="BF"/>
          <w:sz w:val="28"/>
          <w:szCs w:val="28"/>
          <w:lang w:val="uk-UA"/>
        </w:rPr>
        <w:t>у</w:t>
      </w:r>
      <w:r w:rsidRPr="0010195B">
        <w:rPr>
          <w:rFonts w:ascii="Times New Roman" w:hAnsi="Times New Roman" w:cs="Times New Roman"/>
          <w:b/>
          <w:color w:val="31849B" w:themeColor="accent5" w:themeShade="BF"/>
          <w:sz w:val="28"/>
          <w:szCs w:val="28"/>
          <w:lang w:val="uk-UA"/>
        </w:rPr>
        <w:t xml:space="preserve"> міського етапу з</w:t>
      </w:r>
      <w:r w:rsidRPr="00C1294D">
        <w:rPr>
          <w:rFonts w:ascii="Times New Roman" w:hAnsi="Times New Roman" w:cs="Times New Roman"/>
          <w:b/>
          <w:color w:val="31849B" w:themeColor="accent5" w:themeShade="BF"/>
          <w:sz w:val="28"/>
          <w:szCs w:val="28"/>
          <w:lang w:val="uk-UA"/>
        </w:rPr>
        <w:t xml:space="preserve"> біології</w:t>
      </w:r>
      <w:r>
        <w:rPr>
          <w:rFonts w:ascii="Times New Roman" w:hAnsi="Times New Roman" w:cs="Times New Roman"/>
          <w:b/>
          <w:color w:val="31849B" w:themeColor="accent5" w:themeShade="BF"/>
          <w:sz w:val="28"/>
          <w:szCs w:val="28"/>
          <w:lang w:val="uk-UA"/>
        </w:rPr>
        <w:t xml:space="preserve">  та завдання додаються.</w:t>
      </w:r>
    </w:p>
    <w:p w:rsidR="00570DBE" w:rsidRPr="00C94896" w:rsidRDefault="00570DBE" w:rsidP="00714562">
      <w:pPr>
        <w:spacing w:after="0"/>
        <w:rPr>
          <w:sz w:val="28"/>
          <w:szCs w:val="28"/>
          <w:lang w:val="uk-UA"/>
        </w:rPr>
      </w:pPr>
    </w:p>
    <w:bookmarkEnd w:id="0"/>
    <w:p w:rsidR="00570DBE" w:rsidRPr="00714562" w:rsidRDefault="00570DBE" w:rsidP="00714562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70DBE" w:rsidRPr="00714562" w:rsidRDefault="00714562" w:rsidP="00714562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14562">
        <w:rPr>
          <w:rFonts w:ascii="Times New Roman" w:hAnsi="Times New Roman" w:cs="Times New Roman"/>
          <w:sz w:val="28"/>
          <w:szCs w:val="28"/>
          <w:lang w:val="uk-UA"/>
        </w:rPr>
        <w:t>Методист МЦ Денисенкова Т.М.</w:t>
      </w:r>
    </w:p>
    <w:sectPr w:rsidR="00570DBE" w:rsidRPr="00714562" w:rsidSect="00714562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0B1D"/>
    <w:rsid w:val="0007295D"/>
    <w:rsid w:val="0010195B"/>
    <w:rsid w:val="001B4598"/>
    <w:rsid w:val="001F39EC"/>
    <w:rsid w:val="00321B75"/>
    <w:rsid w:val="0038427F"/>
    <w:rsid w:val="003C51D9"/>
    <w:rsid w:val="00440E3A"/>
    <w:rsid w:val="0046733D"/>
    <w:rsid w:val="00570DBE"/>
    <w:rsid w:val="005E448B"/>
    <w:rsid w:val="006B5D02"/>
    <w:rsid w:val="00714562"/>
    <w:rsid w:val="00842601"/>
    <w:rsid w:val="008A0640"/>
    <w:rsid w:val="008C6A39"/>
    <w:rsid w:val="00950693"/>
    <w:rsid w:val="009E02F3"/>
    <w:rsid w:val="00B42101"/>
    <w:rsid w:val="00B561D2"/>
    <w:rsid w:val="00BA49A7"/>
    <w:rsid w:val="00C1294D"/>
    <w:rsid w:val="00C37460"/>
    <w:rsid w:val="00C94896"/>
    <w:rsid w:val="00CE5DBF"/>
    <w:rsid w:val="00D772EE"/>
    <w:rsid w:val="00E30B1D"/>
    <w:rsid w:val="00E368FF"/>
    <w:rsid w:val="00E6385D"/>
    <w:rsid w:val="00FC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7266AF-0EEC-4835-BFB1-C684A2BEE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5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E5D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4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05025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Кузічев Микола</cp:lastModifiedBy>
  <cp:revision>5</cp:revision>
  <dcterms:created xsi:type="dcterms:W3CDTF">2017-11-01T10:18:00Z</dcterms:created>
  <dcterms:modified xsi:type="dcterms:W3CDTF">2017-11-07T20:08:00Z</dcterms:modified>
</cp:coreProperties>
</file>