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E0" w:rsidRPr="004F36E0" w:rsidRDefault="004F36E0" w:rsidP="004F36E0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bookmarkStart w:id="0" w:name="_GoBack"/>
      <w:bookmarkEnd w:id="0"/>
      <w:r w:rsidRPr="004F36E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Національний екологічно-натуралістичний центр учнівської молоді підвів підсумками Всеукраїнського конкурсу «Новорічна композиція» (Наказ національного еколого-натуралістичного центру учнівської молоді Міністерства освіти і науки України від15.02.2017 №21</w:t>
      </w:r>
      <w:r w:rsidRPr="004F36E0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 xml:space="preserve"> «Про підсумки Всеукраїнської новорічно-різдвяної виставки </w:t>
      </w:r>
      <w:proofErr w:type="spellStart"/>
      <w:r w:rsidRPr="004F36E0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“Новорічна</w:t>
      </w:r>
      <w:proofErr w:type="spellEnd"/>
      <w:r w:rsidRPr="004F36E0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 xml:space="preserve"> </w:t>
      </w:r>
      <w:proofErr w:type="spellStart"/>
      <w:r w:rsidRPr="004F36E0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композиція”</w:t>
      </w:r>
      <w:proofErr w:type="spellEnd"/>
      <w:r w:rsidRPr="004F36E0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)</w:t>
      </w:r>
    </w:p>
    <w:p w:rsidR="00994896" w:rsidRPr="004F36E0" w:rsidRDefault="004F36E0" w:rsidP="004F36E0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4F36E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Вітаємо призерів Всеукраїнського конкурсу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!</w:t>
      </w:r>
    </w:p>
    <w:p w:rsidR="004F36E0" w:rsidRPr="004F36E0" w:rsidRDefault="004F36E0" w:rsidP="004F36E0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4F36E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Детальніше…</w:t>
      </w:r>
    </w:p>
    <w:p w:rsidR="004F36E0" w:rsidRPr="008B1B0C" w:rsidRDefault="004F36E0" w:rsidP="004F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Журі Національного еколого-натуралістичного центру учнівської молоді підвело </w:t>
      </w:r>
      <w:r w:rsidR="00A47B89"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підсумками 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Всеукраїнського конкурсу «Новорічна композиція». </w:t>
      </w:r>
    </w:p>
    <w:p w:rsidR="004F36E0" w:rsidRPr="008B1B0C" w:rsidRDefault="004F36E0" w:rsidP="004F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На розсуд широкого загалу учнівської молоді, педагогів та відвідувачів</w:t>
      </w:r>
    </w:p>
    <w:p w:rsidR="004F36E0" w:rsidRPr="008B1B0C" w:rsidRDefault="004F36E0" w:rsidP="004F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НЕНЦ було представлено близько 750 робіт виконаних учнями у в різних техніках та з найрізноманітніших матеріалів, що надійшли з усіх куточків України.</w:t>
      </w:r>
    </w:p>
    <w:p w:rsidR="004F36E0" w:rsidRPr="008B1B0C" w:rsidRDefault="004F36E0" w:rsidP="004F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Участь у виставці приймали як окремі учні та вихованці, так і учнівські</w:t>
      </w:r>
    </w:p>
    <w:p w:rsidR="004F36E0" w:rsidRPr="008B1B0C" w:rsidRDefault="004F36E0" w:rsidP="004F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колективи позашкільних та загальноосвітніх закладів освіти.</w:t>
      </w:r>
    </w:p>
    <w:p w:rsidR="004F36E0" w:rsidRPr="008B1B0C" w:rsidRDefault="004F36E0" w:rsidP="004F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На виставці були представлені роботи вихованців творчих учнівських</w:t>
      </w:r>
    </w:p>
    <w:p w:rsidR="004F36E0" w:rsidRPr="008B1B0C" w:rsidRDefault="004F36E0" w:rsidP="004F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об’єднань еколого-натуралістичних центрів, станцій юних натуралістів, Будинків дитячої та юнацької творчості, учнів загальноосвітніх шкіл.</w:t>
      </w:r>
    </w:p>
    <w:p w:rsidR="004F36E0" w:rsidRPr="008B1B0C" w:rsidRDefault="004F36E0" w:rsidP="004F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</w:p>
    <w:p w:rsidR="004F36E0" w:rsidRPr="008B1B0C" w:rsidRDefault="004F36E0" w:rsidP="004F36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За підсумками та оцінкою журі Всеукраїнської новорічно-різдвяної</w:t>
      </w:r>
    </w:p>
    <w:p w:rsidR="00994896" w:rsidRPr="008B1B0C" w:rsidRDefault="004F36E0" w:rsidP="004F36E0">
      <w:pPr>
        <w:spacing w:after="0"/>
        <w:jc w:val="both"/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виставки </w:t>
      </w:r>
      <w:proofErr w:type="spellStart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“Новорічна</w:t>
      </w:r>
      <w:proofErr w:type="spellEnd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</w:t>
      </w:r>
      <w:proofErr w:type="spellStart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композиція”</w:t>
      </w:r>
      <w:proofErr w:type="spellEnd"/>
    </w:p>
    <w:p w:rsidR="00031BF7" w:rsidRPr="008B1B0C" w:rsidRDefault="00EC1100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uk-UA"/>
        </w:rPr>
        <w:t>Нагородити грамотою Національного еколого-натуралістичного центру</w:t>
      </w:r>
      <w:r w:rsidR="00031BF7" w:rsidRPr="008B1B0C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uk-UA"/>
        </w:rPr>
        <w:t xml:space="preserve"> </w:t>
      </w:r>
      <w:r w:rsidRPr="008B1B0C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uk-UA"/>
        </w:rPr>
        <w:t>учнівської молоді переможців у номінації «Новорічна композиція»:</w:t>
      </w:r>
    </w:p>
    <w:p w:rsidR="003F4E40" w:rsidRPr="008B1B0C" w:rsidRDefault="003F4E40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Артемову Олену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, ученицю </w:t>
      </w:r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КЗО «СЗШ №133»,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керівник: Бородіно Л.М.,</w:t>
      </w:r>
    </w:p>
    <w:p w:rsidR="003F4E40" w:rsidRPr="008B1B0C" w:rsidRDefault="003F4E40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Дніпровської міської ради Дніпропетровської області, за роботу «Зимовий</w:t>
      </w:r>
      <w:r w:rsidR="00031BF7"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кошик»;</w:t>
      </w:r>
    </w:p>
    <w:p w:rsidR="00031BF7" w:rsidRPr="008B1B0C" w:rsidRDefault="00031BF7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</w:p>
    <w:p w:rsidR="00031BF7" w:rsidRPr="008B1B0C" w:rsidRDefault="00031BF7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uk-UA"/>
        </w:rPr>
        <w:t>Нагородити грамотою Національного еколого-натуралістичного центру учнівської молоді переможців у номінації «Стилізована ялинка»:</w:t>
      </w:r>
    </w:p>
    <w:p w:rsidR="00031BF7" w:rsidRPr="008B1B0C" w:rsidRDefault="00031BF7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Вихованців гуртка «Умілі руки», керівник: </w:t>
      </w:r>
      <w:proofErr w:type="spellStart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Блощинська</w:t>
      </w:r>
      <w:proofErr w:type="spellEnd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Т.В., КЗО </w:t>
      </w:r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«НВК</w:t>
      </w:r>
    </w:p>
    <w:p w:rsidR="00031BF7" w:rsidRPr="008B1B0C" w:rsidRDefault="00031BF7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№137»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Дніпровської міської ради Дніпропетровської області, за роботу «</w:t>
      </w:r>
      <w:proofErr w:type="spellStart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Ялинказ</w:t>
      </w:r>
      <w:proofErr w:type="spellEnd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янголятами»;</w:t>
      </w:r>
    </w:p>
    <w:p w:rsidR="00031BF7" w:rsidRPr="008B1B0C" w:rsidRDefault="00031BF7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proofErr w:type="spellStart"/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Ноженка</w:t>
      </w:r>
      <w:proofErr w:type="spellEnd"/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 xml:space="preserve"> Євгена, учня КЗО «СЗШ №52»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, керівник: </w:t>
      </w:r>
      <w:proofErr w:type="spellStart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Веремчук</w:t>
      </w:r>
      <w:proofErr w:type="spellEnd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А.Д., КЗО</w:t>
      </w:r>
    </w:p>
    <w:p w:rsidR="00031BF7" w:rsidRPr="008B1B0C" w:rsidRDefault="00031BF7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«СЗШ №52» Дніпровської міської ради Дніпропетровської області, за </w:t>
      </w:r>
      <w:proofErr w:type="spellStart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роботу«Фантазія</w:t>
      </w:r>
      <w:proofErr w:type="spellEnd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»;</w:t>
      </w:r>
    </w:p>
    <w:p w:rsidR="00031BF7" w:rsidRPr="008B1B0C" w:rsidRDefault="00031BF7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Олійник Аліну, ученицю КЗО «НВК №57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», керівник: Бодня Н.І., Дніпровської міської ради Дніпропетровської області, за роботу «Замість ялинки зимовий букет»;</w:t>
      </w:r>
    </w:p>
    <w:p w:rsidR="00031BF7" w:rsidRPr="008B1B0C" w:rsidRDefault="00031BF7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proofErr w:type="spellStart"/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Купренко</w:t>
      </w:r>
      <w:proofErr w:type="spellEnd"/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 xml:space="preserve"> Дар'ю, ученицю КЗО «СЗШ №26»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Дніпровської міської ради</w:t>
      </w:r>
    </w:p>
    <w:p w:rsidR="00031BF7" w:rsidRPr="008B1B0C" w:rsidRDefault="00031BF7" w:rsidP="004F36E0">
      <w:pPr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lastRenderedPageBreak/>
        <w:t>Дніпропетровської області, за роботу «</w:t>
      </w:r>
      <w:proofErr w:type="spellStart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Еко-ялинка</w:t>
      </w:r>
      <w:proofErr w:type="spellEnd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»;</w:t>
      </w:r>
    </w:p>
    <w:p w:rsidR="004F36E0" w:rsidRPr="008B1B0C" w:rsidRDefault="004F36E0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uk-UA"/>
        </w:rPr>
      </w:pPr>
    </w:p>
    <w:p w:rsidR="00031BF7" w:rsidRPr="008B1B0C" w:rsidRDefault="00031BF7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uk-UA"/>
        </w:rPr>
        <w:t>Нагородити грамотою Національного еколого-натуралістичного центру учнівської молоді переможців у номінації «Новорічний подарунок»:</w:t>
      </w:r>
    </w:p>
    <w:p w:rsidR="00031BF7" w:rsidRPr="008B1B0C" w:rsidRDefault="00031BF7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proofErr w:type="spellStart"/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Базілевського</w:t>
      </w:r>
      <w:proofErr w:type="spellEnd"/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 xml:space="preserve"> Антона, учня КЗО «СЗШ №46»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, керівник: Ніколаєнко А.М.,</w:t>
      </w:r>
    </w:p>
    <w:p w:rsidR="00031BF7" w:rsidRPr="008B1B0C" w:rsidRDefault="00031BF7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Дніпровської міської ради Дніпропетровської області, за роботу «Святкового</w:t>
      </w:r>
    </w:p>
    <w:p w:rsidR="00031BF7" w:rsidRPr="008B1B0C" w:rsidRDefault="00031BF7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настрою вам, пташки»;</w:t>
      </w:r>
    </w:p>
    <w:p w:rsidR="00031BF7" w:rsidRPr="008B1B0C" w:rsidRDefault="00031BF7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Авдєєва Антона, учня КЗО «СЗШ №74»,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керівник: Шевченко Т.О.,</w:t>
      </w:r>
    </w:p>
    <w:p w:rsidR="00031BF7" w:rsidRPr="008B1B0C" w:rsidRDefault="00031BF7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Дніпровської міської ради Дніпропетровської області, за роботу «Щастя вашій</w:t>
      </w:r>
      <w:r w:rsidR="00323524"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оселі»;</w:t>
      </w:r>
    </w:p>
    <w:p w:rsidR="00031BF7" w:rsidRPr="008B1B0C" w:rsidRDefault="00031BF7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</w:p>
    <w:p w:rsidR="00F366D1" w:rsidRPr="008B1B0C" w:rsidRDefault="00F366D1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uk-UA"/>
        </w:rPr>
        <w:t>Надати подяку Національного еколого-натуралістичного центру</w:t>
      </w:r>
    </w:p>
    <w:p w:rsidR="00F366D1" w:rsidRPr="008B1B0C" w:rsidRDefault="00F366D1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uk-UA"/>
        </w:rPr>
        <w:t>учнівської молоді за цікаве композиційне рішення представлених на виставку робіт таким учням та колективам:</w:t>
      </w:r>
    </w:p>
    <w:p w:rsidR="00F366D1" w:rsidRPr="008B1B0C" w:rsidRDefault="00F366D1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«Середня загальноосвітня школа №89»,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керівник: Білик Євгенія Степанівна,</w:t>
      </w:r>
      <w:r w:rsidR="00323524"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Дніпровської міської ради Дніпропетровської області;</w:t>
      </w:r>
    </w:p>
    <w:p w:rsidR="00323524" w:rsidRPr="008B1B0C" w:rsidRDefault="00323524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Бобровій Ірині, вихованці КЗО «СЗШ №49»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Дніпровської міської ради,</w:t>
      </w:r>
    </w:p>
    <w:p w:rsidR="00323524" w:rsidRPr="008B1B0C" w:rsidRDefault="00323524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керівник: Грошева О.В., Дніпровської міської ради Дніпропетровської області, за роботу «Новорічні дари»;</w:t>
      </w:r>
    </w:p>
    <w:p w:rsidR="00323524" w:rsidRPr="008B1B0C" w:rsidRDefault="00323524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Сушко Кирилу, ученицю КЗО «СЗШ №101»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, керівник: Бондарчук С.М.,</w:t>
      </w:r>
    </w:p>
    <w:p w:rsidR="00323524" w:rsidRPr="008B1B0C" w:rsidRDefault="00323524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Дніпровської міської ради Дніпропетровської області, за роботу «Новорічна</w:t>
      </w:r>
    </w:p>
    <w:p w:rsidR="00323524" w:rsidRPr="008B1B0C" w:rsidRDefault="00323524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альтернативна </w:t>
      </w:r>
      <w:proofErr w:type="spellStart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еко-ялинка</w:t>
      </w:r>
      <w:proofErr w:type="spellEnd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»;</w:t>
      </w:r>
    </w:p>
    <w:p w:rsidR="00323524" w:rsidRPr="008B1B0C" w:rsidRDefault="00323524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proofErr w:type="spellStart"/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Гладиру</w:t>
      </w:r>
      <w:proofErr w:type="spellEnd"/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 xml:space="preserve"> Олексію, учню КЗО «СЗШ №35»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Дніпровської міської ради,</w:t>
      </w:r>
    </w:p>
    <w:p w:rsidR="00323524" w:rsidRPr="008B1B0C" w:rsidRDefault="00323524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керівник: </w:t>
      </w:r>
      <w:proofErr w:type="spellStart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Захаркінка</w:t>
      </w:r>
      <w:proofErr w:type="spellEnd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Ю.С., Дніпропетровської області, за роботу «Різдвяний</w:t>
      </w:r>
    </w:p>
    <w:p w:rsidR="00323524" w:rsidRPr="008B1B0C" w:rsidRDefault="00323524" w:rsidP="004F36E0">
      <w:pPr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віночок»;</w:t>
      </w:r>
    </w:p>
    <w:p w:rsidR="00323524" w:rsidRPr="008B1B0C" w:rsidRDefault="00323524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proofErr w:type="spellStart"/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Таргунаковій</w:t>
      </w:r>
      <w:proofErr w:type="spellEnd"/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 xml:space="preserve"> Анастасії, вихованці КЗО «НВК №111»,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керівник: </w:t>
      </w:r>
      <w:proofErr w:type="spellStart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Шталтовна</w:t>
      </w:r>
      <w:proofErr w:type="spellEnd"/>
      <w:r w:rsidR="00A47B89"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Н.М., Дніпровської міської ради Дніпропетровської області, за роботу</w:t>
      </w:r>
      <w:r w:rsidR="00A47B89"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«Різдвяний вінок»;</w:t>
      </w:r>
    </w:p>
    <w:p w:rsidR="00323524" w:rsidRPr="008B1B0C" w:rsidRDefault="00323524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Учням 3-Б класу,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керівник: </w:t>
      </w:r>
      <w:proofErr w:type="spellStart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Шпітун</w:t>
      </w:r>
      <w:proofErr w:type="spellEnd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О.М</w:t>
      </w:r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., КЗО «ССШ №126»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Дніпровської</w:t>
      </w:r>
    </w:p>
    <w:p w:rsidR="00323524" w:rsidRPr="008B1B0C" w:rsidRDefault="00323524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міської ради Дніпропетровської області, за роботу Новорічний віночок»;</w:t>
      </w:r>
    </w:p>
    <w:p w:rsidR="00323524" w:rsidRPr="008B1B0C" w:rsidRDefault="00323524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Савченко Олександру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, вихованцю гуртка «КЗО «</w:t>
      </w:r>
      <w:proofErr w:type="spellStart"/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ЗОСШ</w:t>
      </w:r>
      <w:proofErr w:type="spellEnd"/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 xml:space="preserve"> №62»,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керівник:</w:t>
      </w:r>
    </w:p>
    <w:p w:rsidR="00323524" w:rsidRPr="008B1B0C" w:rsidRDefault="00323524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Горлова Н.П., Дніпровської міської ради Дніпропетровської області, за роботу</w:t>
      </w:r>
      <w:r w:rsidR="00A47B89"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«Новорічний сувенір»;</w:t>
      </w:r>
    </w:p>
    <w:p w:rsidR="00323524" w:rsidRPr="008B1B0C" w:rsidRDefault="00323524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proofErr w:type="spellStart"/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Стрікаловій</w:t>
      </w:r>
      <w:proofErr w:type="spellEnd"/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 xml:space="preserve"> Софії, учениці КЗО «НВК №131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» Дніпровської міської ради</w:t>
      </w:r>
    </w:p>
    <w:p w:rsidR="00323524" w:rsidRPr="008B1B0C" w:rsidRDefault="00323524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Дніпропетровської області, за роботу «Новорічна композиція»;</w:t>
      </w:r>
    </w:p>
    <w:p w:rsidR="00323524" w:rsidRPr="008B1B0C" w:rsidRDefault="00323524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Литвиненку Дмитру, учню КЗО «СЗШ №101»,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керівник: </w:t>
      </w:r>
      <w:proofErr w:type="spellStart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Милинчук</w:t>
      </w:r>
      <w:proofErr w:type="spellEnd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О.О.,</w:t>
      </w:r>
    </w:p>
    <w:p w:rsidR="00323524" w:rsidRPr="008B1B0C" w:rsidRDefault="00323524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Дніпровської міської ради Дніпропетровської області, за роботу «Святковий</w:t>
      </w:r>
    </w:p>
    <w:p w:rsidR="00323524" w:rsidRPr="008B1B0C" w:rsidRDefault="00323524" w:rsidP="004F36E0">
      <w:pPr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чобіток»;</w:t>
      </w:r>
    </w:p>
    <w:p w:rsidR="00323524" w:rsidRPr="008B1B0C" w:rsidRDefault="00323524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</w:pPr>
      <w:proofErr w:type="spellStart"/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Семенкіній</w:t>
      </w:r>
      <w:proofErr w:type="spellEnd"/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 xml:space="preserve"> Поліні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, вихованці КЗО «Навчально-виховний комплекс </w:t>
      </w:r>
      <w:r w:rsidRPr="008B1B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№108,</w:t>
      </w:r>
    </w:p>
    <w:p w:rsidR="00323524" w:rsidRPr="008B1B0C" w:rsidRDefault="00323524" w:rsidP="004F3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</w:pP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lastRenderedPageBreak/>
        <w:t xml:space="preserve">керівник: </w:t>
      </w:r>
      <w:proofErr w:type="spellStart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Павлуй</w:t>
      </w:r>
      <w:proofErr w:type="spellEnd"/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С.В., Дніпровської міської ради Дніпропетровської області, за</w:t>
      </w:r>
      <w:r w:rsidR="00A47B89"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 xml:space="preserve"> </w:t>
      </w:r>
      <w:r w:rsidRPr="008B1B0C">
        <w:rPr>
          <w:rFonts w:ascii="Times New Roman" w:hAnsi="Times New Roman" w:cs="Times New Roman"/>
          <w:color w:val="4F6228" w:themeColor="accent3" w:themeShade="80"/>
          <w:sz w:val="28"/>
          <w:szCs w:val="28"/>
          <w:lang w:val="uk-UA"/>
        </w:rPr>
        <w:t>роботу «Новорічний віночок»;</w:t>
      </w:r>
    </w:p>
    <w:p w:rsidR="00994896" w:rsidRPr="004F36E0" w:rsidRDefault="008B1B0C" w:rsidP="004F36E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ВІТАЄМО ПРИЗЕРІВ</w:t>
      </w:r>
      <w:r w:rsidR="004F36E0" w:rsidRPr="004F36E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!</w:t>
      </w:r>
    </w:p>
    <w:sectPr w:rsidR="00994896" w:rsidRPr="004F36E0" w:rsidSect="00FB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FE0"/>
    <w:rsid w:val="00031BF7"/>
    <w:rsid w:val="000D2FE0"/>
    <w:rsid w:val="002D0D70"/>
    <w:rsid w:val="00323524"/>
    <w:rsid w:val="003F4E40"/>
    <w:rsid w:val="004F36E0"/>
    <w:rsid w:val="008B1B0C"/>
    <w:rsid w:val="00994896"/>
    <w:rsid w:val="00A47B89"/>
    <w:rsid w:val="00C83604"/>
    <w:rsid w:val="00CF1C27"/>
    <w:rsid w:val="00E91566"/>
    <w:rsid w:val="00EC1100"/>
    <w:rsid w:val="00F366D1"/>
    <w:rsid w:val="00FB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48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48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природа01</dc:creator>
  <cp:lastModifiedBy>Tanya</cp:lastModifiedBy>
  <cp:revision>4</cp:revision>
  <dcterms:created xsi:type="dcterms:W3CDTF">2017-02-22T09:26:00Z</dcterms:created>
  <dcterms:modified xsi:type="dcterms:W3CDTF">2017-02-22T10:53:00Z</dcterms:modified>
</cp:coreProperties>
</file>