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C9" w:rsidRPr="008F5A98" w:rsidRDefault="005617A7" w:rsidP="00464789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-3.6pt;width:224.25pt;height:165.95pt;z-index:251664384;mso-position-horizontal-relative:text;mso-position-vertical-relative:text;mso-width-relative:page;mso-height-relative:page">
            <v:imagedata r:id="rId5" o:title="4503"/>
            <w10:wrap type="square"/>
          </v:shape>
        </w:pict>
      </w:r>
      <w:r w:rsidR="00BF4CC9" w:rsidRPr="008F5A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Відбувся ІІ (міський) етап Всеукраїнської учнівської олімпіади 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математики</w:t>
      </w:r>
    </w:p>
    <w:p w:rsidR="00064B37" w:rsidRPr="00BF4CC9" w:rsidRDefault="00064B37" w:rsidP="00464789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3E84" w:rsidRDefault="005617A7" w:rsidP="00464789">
      <w:pPr>
        <w:shd w:val="clear" w:color="auto" w:fill="FFFFFF"/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F4CC9" w:rsidRPr="008F5A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грудня</w:t>
      </w:r>
      <w:r w:rsidR="00BF4CC9"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2016 року в 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комунальному закладі освіти “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Середня </w:t>
      </w:r>
      <w:r w:rsidR="0046478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загальноосвітня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школа 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54</w:t>
      </w:r>
      <w:r w:rsidR="00BF4CC9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" </w:t>
      </w:r>
    </w:p>
    <w:p w:rsidR="009E6110" w:rsidRDefault="00D33E84" w:rsidP="00D33E84">
      <w:pPr>
        <w:shd w:val="clear" w:color="auto" w:fill="FFFFFF"/>
        <w:spacing w:after="12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9935" cy="1807160"/>
            <wp:effectExtent l="0" t="0" r="0" b="3175"/>
            <wp:docPr id="18" name="Рисунок 18" descr="J:\DCIM\143MSDCF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43MSDCF\DSC0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8130" cy="18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BBC9C7" wp14:editId="1F38BA20">
            <wp:extent cx="2886075" cy="1810356"/>
            <wp:effectExtent l="0" t="0" r="0" b="0"/>
            <wp:docPr id="17" name="Рисунок 17" descr="J:\DCIM\143MSDCF\DSC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43MSDCF\DSC0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457" cy="18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110" w:rsidRPr="00BF4CC9" w:rsidRDefault="009E6110" w:rsidP="009E6110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Дніпровської міської ради </w:t>
      </w:r>
      <w:r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відбувся міський етап Всеукраїнської учнівської олімпіади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математики</w:t>
      </w:r>
      <w:r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олімпіаді взяли участь </w:t>
      </w:r>
      <w:r w:rsidR="004C45C6" w:rsidRPr="004C45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</w:t>
      </w:r>
      <w:r w:rsidRPr="004C45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 учня </w:t>
      </w:r>
      <w:r w:rsidRPr="00BF4C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загальноосвітніх навчальних закладів міста.</w:t>
      </w:r>
      <w:bookmarkStart w:id="0" w:name="_GoBack"/>
      <w:bookmarkEnd w:id="0"/>
    </w:p>
    <w:p w:rsidR="00BF4CC9" w:rsidRPr="00BF4CC9" w:rsidRDefault="00464789" w:rsidP="00D33E84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F311E7" wp14:editId="49029552">
            <wp:extent cx="2785134" cy="1857375"/>
            <wp:effectExtent l="0" t="0" r="0" b="0"/>
            <wp:docPr id="2" name="Рисунок 2" descr="J:\DCIM\143MSDCF\DSC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43MSDCF\DSC05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4" cy="18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9FEDB8" wp14:editId="106F79A0">
            <wp:extent cx="2785134" cy="1857375"/>
            <wp:effectExtent l="0" t="0" r="0" b="0"/>
            <wp:docPr id="7" name="Рисунок 7" descr="J:\DCIM\143MSDCF\DSC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43MSDCF\DSC05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03" cy="18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10" w:rsidRDefault="008F5A98" w:rsidP="00464789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роботи в журі було запрошено викладачів </w:t>
      </w:r>
      <w:r w:rsidR="00D10B87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вищих</w:t>
      </w:r>
      <w:r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навчальних закладів, голів районних методичних об’єднань учителів </w:t>
      </w:r>
      <w:r w:rsidR="005617A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математики</w:t>
      </w:r>
      <w:r w:rsidR="009E61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вчителів-методистів.</w:t>
      </w:r>
    </w:p>
    <w:p w:rsidR="00714B83" w:rsidRPr="00BF4CC9" w:rsidRDefault="00714B83" w:rsidP="00714B8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DE5920E" wp14:editId="4B210804">
            <wp:simplePos x="0" y="0"/>
            <wp:positionH relativeFrom="column">
              <wp:posOffset>-3810</wp:posOffset>
            </wp:positionH>
            <wp:positionV relativeFrom="paragraph">
              <wp:posOffset>6019800</wp:posOffset>
            </wp:positionV>
            <wp:extent cx="2980055" cy="1986915"/>
            <wp:effectExtent l="0" t="0" r="0" b="0"/>
            <wp:wrapSquare wrapText="bothSides"/>
            <wp:docPr id="19" name="Рисунок 19" descr="J:\DCIM\143MSDCF\DSC0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CIM\143MSDCF\DSC05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4D3D4EA1" wp14:editId="43FE53C6">
            <wp:simplePos x="0" y="0"/>
            <wp:positionH relativeFrom="column">
              <wp:posOffset>3034665</wp:posOffset>
            </wp:positionH>
            <wp:positionV relativeFrom="paragraph">
              <wp:posOffset>6023610</wp:posOffset>
            </wp:positionV>
            <wp:extent cx="2952750" cy="1969135"/>
            <wp:effectExtent l="0" t="0" r="0" b="0"/>
            <wp:wrapSquare wrapText="bothSides"/>
            <wp:docPr id="14" name="Рисунок 14" descr="J:\DCIM\143MSDCF\DSC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43MSDCF\DSC05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0EE0B23E" wp14:editId="5D22A9CC">
            <wp:simplePos x="0" y="0"/>
            <wp:positionH relativeFrom="column">
              <wp:posOffset>3063240</wp:posOffset>
            </wp:positionH>
            <wp:positionV relativeFrom="paragraph">
              <wp:posOffset>4013835</wp:posOffset>
            </wp:positionV>
            <wp:extent cx="3009900" cy="2007235"/>
            <wp:effectExtent l="0" t="0" r="0" b="0"/>
            <wp:wrapSquare wrapText="bothSides"/>
            <wp:docPr id="12" name="Рисунок 12" descr="J:\DCIM\143MSDCF\DSC0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43MSDCF\DSC05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15D8D692" wp14:editId="3AAC6240">
            <wp:simplePos x="0" y="0"/>
            <wp:positionH relativeFrom="column">
              <wp:posOffset>3034030</wp:posOffset>
            </wp:positionH>
            <wp:positionV relativeFrom="paragraph">
              <wp:posOffset>12700</wp:posOffset>
            </wp:positionV>
            <wp:extent cx="3038475" cy="2026285"/>
            <wp:effectExtent l="0" t="0" r="9525" b="0"/>
            <wp:wrapSquare wrapText="bothSides"/>
            <wp:docPr id="9" name="Рисунок 9" descr="J:\DCIM\143MSDCF\DSC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43MSDCF\DSC05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B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02420878" wp14:editId="3A4BA78E">
            <wp:simplePos x="0" y="0"/>
            <wp:positionH relativeFrom="column">
              <wp:posOffset>62865</wp:posOffset>
            </wp:positionH>
            <wp:positionV relativeFrom="paragraph">
              <wp:posOffset>12700</wp:posOffset>
            </wp:positionV>
            <wp:extent cx="2971800" cy="1981835"/>
            <wp:effectExtent l="0" t="0" r="0" b="0"/>
            <wp:wrapSquare wrapText="bothSides"/>
            <wp:docPr id="15" name="Рисунок 15" descr="J:\DCIM\143MSDCF\DSC0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43MSDCF\DSC05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0367C2C4" wp14:editId="3EA78AF5">
            <wp:simplePos x="0" y="0"/>
            <wp:positionH relativeFrom="column">
              <wp:posOffset>3063240</wp:posOffset>
            </wp:positionH>
            <wp:positionV relativeFrom="paragraph">
              <wp:posOffset>1965960</wp:posOffset>
            </wp:positionV>
            <wp:extent cx="3048000" cy="2032635"/>
            <wp:effectExtent l="0" t="0" r="0" b="5715"/>
            <wp:wrapSquare wrapText="bothSides"/>
            <wp:docPr id="11" name="Рисунок 11" descr="J:\DCIM\143MSDCF\DSC0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43MSDCF\DSC05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789" w:rsidRPr="004647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478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3C8AA3DC" wp14:editId="2DBCF402">
            <wp:simplePos x="0" y="0"/>
            <wp:positionH relativeFrom="column">
              <wp:posOffset>-3810</wp:posOffset>
            </wp:positionH>
            <wp:positionV relativeFrom="paragraph">
              <wp:posOffset>1965960</wp:posOffset>
            </wp:positionV>
            <wp:extent cx="3070225" cy="2047875"/>
            <wp:effectExtent l="0" t="0" r="0" b="9525"/>
            <wp:wrapSquare wrapText="bothSides"/>
            <wp:docPr id="10" name="Рисунок 10" descr="J:\DCIM\143MSDCF\DSC0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43MSDCF\DSC05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78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44E9B656" wp14:editId="5504D144">
            <wp:simplePos x="0" y="0"/>
            <wp:positionH relativeFrom="column">
              <wp:posOffset>5715</wp:posOffset>
            </wp:positionH>
            <wp:positionV relativeFrom="paragraph">
              <wp:posOffset>4023360</wp:posOffset>
            </wp:positionV>
            <wp:extent cx="2999105" cy="2000250"/>
            <wp:effectExtent l="0" t="0" r="0" b="0"/>
            <wp:wrapSquare wrapText="bothSides"/>
            <wp:docPr id="13" name="Рисунок 13" descr="J:\DCIM\143MSDCF\DSC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43MSDCF\DSC05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A98" w:rsidRPr="008F5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Попередні результати олімпіади додаються.</w:t>
      </w:r>
    </w:p>
    <w:sectPr w:rsidR="00714B83" w:rsidRPr="00BF4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5B"/>
    <w:rsid w:val="0003266B"/>
    <w:rsid w:val="00064B37"/>
    <w:rsid w:val="00464789"/>
    <w:rsid w:val="004B5DE5"/>
    <w:rsid w:val="004C45C6"/>
    <w:rsid w:val="005617A7"/>
    <w:rsid w:val="00714B83"/>
    <w:rsid w:val="008F5A98"/>
    <w:rsid w:val="009B645B"/>
    <w:rsid w:val="009E6110"/>
    <w:rsid w:val="00AB6C1D"/>
    <w:rsid w:val="00BF4CC9"/>
    <w:rsid w:val="00D10B87"/>
    <w:rsid w:val="00D3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BF4CC9"/>
  </w:style>
  <w:style w:type="paragraph" w:styleId="a3">
    <w:name w:val="Balloon Text"/>
    <w:basedOn w:val="a"/>
    <w:link w:val="a4"/>
    <w:uiPriority w:val="99"/>
    <w:semiHidden/>
    <w:unhideWhenUsed/>
    <w:rsid w:val="00B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2016-12-04T20:58:00Z</dcterms:created>
  <dcterms:modified xsi:type="dcterms:W3CDTF">2016-12-24T19:41:00Z</dcterms:modified>
</cp:coreProperties>
</file>