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62" w:rsidRPr="00A1363C" w:rsidRDefault="00E66162" w:rsidP="00E66162">
      <w:pPr>
        <w:pStyle w:val="a3"/>
        <w:jc w:val="center"/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 xml:space="preserve">Результати ІІІ етапу Всеукраїнської олімпіади з </w:t>
      </w:r>
      <w:r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>математики</w:t>
      </w:r>
    </w:p>
    <w:p w:rsidR="00E66162" w:rsidRPr="00A1363C" w:rsidRDefault="00E66162" w:rsidP="00E66162">
      <w:pPr>
        <w:pStyle w:val="a3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Детальніше…</w:t>
      </w:r>
    </w:p>
    <w:p w:rsidR="00E66162" w:rsidRPr="00A1363C" w:rsidRDefault="007052AA" w:rsidP="00E66162">
      <w:pPr>
        <w:pStyle w:val="a3"/>
        <w:ind w:firstLine="708"/>
        <w:rPr>
          <w:rFonts w:ascii="Times New Roman" w:hAnsi="Times New Roman"/>
          <w:kern w:val="36"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7E03BD" wp14:editId="49622AFF">
            <wp:simplePos x="0" y="0"/>
            <wp:positionH relativeFrom="column">
              <wp:posOffset>21590</wp:posOffset>
            </wp:positionH>
            <wp:positionV relativeFrom="paragraph">
              <wp:posOffset>476885</wp:posOffset>
            </wp:positionV>
            <wp:extent cx="6657975" cy="4507230"/>
            <wp:effectExtent l="0" t="0" r="9525" b="7620"/>
            <wp:wrapSquare wrapText="bothSides"/>
            <wp:docPr id="1" name="Рисунок 1" descr="C:\Documents and Settings\Admin\Рабочий стол\математика обл_files\image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тематика обл_files\image(3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29FA" w:rsidRPr="00CC29FA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E66162" w:rsidRPr="00E2787F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21 та 28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січня </w:t>
      </w:r>
      <w:r w:rsidR="00E66162" w:rsidRPr="00E2787F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2018 року на базі КЗО «</w:t>
      </w:r>
      <w:r w:rsidR="00E2787F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НВК №</w:t>
      </w:r>
      <w:r w:rsidR="00E66162" w:rsidRPr="00E2787F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28» ДМР</w:t>
      </w:r>
      <w:r w:rsidR="00E66162"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відбул</w:t>
      </w:r>
      <w:r w:rsidR="00E2787F">
        <w:rPr>
          <w:rFonts w:ascii="Times New Roman" w:hAnsi="Times New Roman"/>
          <w:kern w:val="36"/>
          <w:sz w:val="28"/>
          <w:szCs w:val="28"/>
          <w:lang w:val="uk-UA" w:eastAsia="ru-RU"/>
        </w:rPr>
        <w:t>и</w:t>
      </w:r>
      <w:r w:rsidR="00E66162"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ся </w:t>
      </w:r>
      <w:r w:rsidR="00E2787F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два етапи </w:t>
      </w:r>
      <w:r w:rsidR="00E66162"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обласн</w:t>
      </w:r>
      <w:r w:rsidR="00E2787F">
        <w:rPr>
          <w:rFonts w:ascii="Times New Roman" w:hAnsi="Times New Roman"/>
          <w:kern w:val="36"/>
          <w:sz w:val="28"/>
          <w:szCs w:val="28"/>
          <w:lang w:val="uk-UA" w:eastAsia="ru-RU"/>
        </w:rPr>
        <w:t>ої</w:t>
      </w:r>
      <w:r w:rsidR="00E66162"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олімпіада з </w:t>
      </w:r>
      <w:r w:rsidR="00370D1B">
        <w:rPr>
          <w:rFonts w:ascii="Times New Roman" w:hAnsi="Times New Roman"/>
          <w:kern w:val="36"/>
          <w:sz w:val="28"/>
          <w:szCs w:val="28"/>
          <w:lang w:val="uk-UA" w:eastAsia="ru-RU"/>
        </w:rPr>
        <w:t>математики</w:t>
      </w:r>
      <w:r w:rsidR="00E66162"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E66162" w:rsidRPr="00A1363C" w:rsidRDefault="00E66162" w:rsidP="00E66162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sz w:val="28"/>
          <w:szCs w:val="28"/>
          <w:lang w:val="uk-UA" w:eastAsia="ru-RU"/>
        </w:rPr>
        <w:t>Проаналізувавши роботи учнів, журі та оргкомітет визначили переможців і визначили місця</w:t>
      </w:r>
      <w:r w:rsidR="00370D1B">
        <w:rPr>
          <w:rFonts w:ascii="Times New Roman" w:hAnsi="Times New Roman"/>
          <w:sz w:val="28"/>
          <w:szCs w:val="28"/>
          <w:lang w:val="uk-UA" w:eastAsia="ru-RU"/>
        </w:rPr>
        <w:t xml:space="preserve">. 54 учня міста </w:t>
      </w:r>
      <w:r w:rsidR="00683E58">
        <w:rPr>
          <w:rFonts w:ascii="Times New Roman" w:hAnsi="Times New Roman"/>
          <w:sz w:val="28"/>
          <w:szCs w:val="28"/>
          <w:lang w:val="uk-UA" w:eastAsia="ru-RU"/>
        </w:rPr>
        <w:t>стали призерами (</w:t>
      </w:r>
      <w:r w:rsidR="007E703A">
        <w:rPr>
          <w:rFonts w:ascii="Times New Roman" w:hAnsi="Times New Roman"/>
          <w:sz w:val="28"/>
          <w:szCs w:val="28"/>
          <w:lang w:val="uk-UA" w:eastAsia="ru-RU"/>
        </w:rPr>
        <w:t xml:space="preserve"> І місця - </w:t>
      </w:r>
      <w:r w:rsidR="00370D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E703A">
        <w:rPr>
          <w:rFonts w:ascii="Times New Roman" w:hAnsi="Times New Roman"/>
          <w:sz w:val="28"/>
          <w:szCs w:val="28"/>
          <w:lang w:val="uk-UA" w:eastAsia="ru-RU"/>
        </w:rPr>
        <w:t>6 учнів; ІІ місця – 19 учнів; ІІІ місця – 29 учнів</w:t>
      </w:r>
      <w:r w:rsidR="00683E58">
        <w:rPr>
          <w:rFonts w:ascii="Times New Roman" w:hAnsi="Times New Roman"/>
          <w:sz w:val="28"/>
          <w:szCs w:val="28"/>
          <w:lang w:val="uk-UA" w:eastAsia="ru-RU"/>
        </w:rPr>
        <w:t>):</w:t>
      </w:r>
      <w:r w:rsidR="007E70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66162" w:rsidRPr="001113D7" w:rsidRDefault="00E66162" w:rsidP="00E661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69"/>
        <w:gridCol w:w="898"/>
        <w:gridCol w:w="3257"/>
        <w:gridCol w:w="5103"/>
      </w:tblGrid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01D23" w:rsidRPr="00801D23" w:rsidRDefault="00FA0D0D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01D23" w:rsidRPr="00801D23" w:rsidRDefault="00FA0D0D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1D23" w:rsidRPr="00801D23" w:rsidRDefault="00FA0D0D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257" w:type="dxa"/>
            <w:shd w:val="clear" w:color="auto" w:fill="auto"/>
            <w:noWrap/>
            <w:vAlign w:val="bottom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A0D0D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A0D0D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Гечу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Васильович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FA0D0D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КЗО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"Середня загальноосвітня школа № 69"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Ігорович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FA0D0D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"Середня загальноосвітня школа № 54" </w:t>
            </w:r>
            <w:r w:rsidR="006C2614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Омельченко Артем Ігорович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FA0D0D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"Українсько-Американський ліцей" </w:t>
            </w:r>
            <w:r w:rsidR="006C2614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Арчаков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Всеволод Костянтинович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FA0D0D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="006C2614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Перекопський Михайло Андрійович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Широян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Роберт </w:t>
            </w: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Арменович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Бодня Артем Євгенійович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9D5C11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№100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"загальноосвітній навчальний заклад І-ІІ ступенів -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Єгоров Максим Антонович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9D5C11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"Середня загальноосвітня школа № 19"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Логвиненко Іван Дмитрович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9D5C11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№148 "спеціалізована школа - дошкільний навчальний заклад (ясла-садок) "Планета Щастя"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Тесля Олена Сергіївна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9D5C11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№138 "загальноосвітній навчальний заклад І ступеня - гімназія"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Астаф’єв Денис Валентинович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Борисенков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Олексійович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9D5C11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"Спеціалізована середня загальноосвітня школа №22 " з поглибленим вивченням іноземної мови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Бунін Гліб Єгорович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Сидора В’ячеслав Віталійович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Уланов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Сергійович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Халік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Величко Ірина Євгенівна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Вергелюк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Андрійович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"Гімназія №3 " </w:t>
            </w:r>
            <w:r w:rsidR="009D5C11"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Морозов Владислав Сергійович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Очкасов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Олександрович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Сухий Артур Олександрович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Денисов Костянтин Ігорович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6C2614" w:rsidRPr="00801D23" w:rsidRDefault="006C2614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Зелікман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Борис Владиславович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C2614" w:rsidRPr="00683E58" w:rsidRDefault="006C2614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Марія Володимирівна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№148 "спеціалізована школа - дошкільний навчальний заклад (ясла-садок) "Планета Щастя"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Савельєв Владислав Володимирович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Бедрицький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Володимирович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№100 "загальноосвітній навчальний заклад І-ІІ ступенів -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Артем Олександрович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"Середня загальноосвітня школа № 19"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Ярова Олена Анатоліївна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№139 "загальноосвітній </w:t>
            </w:r>
            <w:proofErr w:type="spellStart"/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навчаольний</w:t>
            </w:r>
            <w:proofErr w:type="spellEnd"/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- центр творчості "Дума"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 Максим Вадимович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Половинка Юлія Тарасівна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"Українсько-Американський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Федоряка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Костянтинович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Гненна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Олегівна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Дейко Олексій Сергійович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Демидченко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Русланович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Сеник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Ярославівна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Тарасов Іван Олександрович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Данило Денисович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«Фінансово-економічний ліцей»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Бернер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Матвій Михайлович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Бобко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Дмитрівна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Буценко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Юрійович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Денисова Єлизавета Олександрівна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№100 "загальноосвітній навчальний заклад І-ІІ ступенів -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Медведь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Дмитрович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D13DC0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Погуляка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 Олександрович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D13DC0" w:rsidRPr="00683E58" w:rsidRDefault="00D13DC0" w:rsidP="00683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Чеповик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Данило  Васильович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«Фінансово-економічний ліцей»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Яровий Данило Євгенійович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Гриценяк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1D2B66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"Українсько-Американський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Литвин Поліна Володимирівна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Мишньов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Кирило Віталійович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 57 "загальноосвітній навчальний заклад І ступеня – гімназія"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Паршин Олександр Юрійович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Побережний Денис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Михайлович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"Навчально-виховний комплекс №12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"загальноосвітній навчальний заклад І ступеня - гімназія"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7052AA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Соколова Дар'я Валеріївна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proofErr w:type="spellStart"/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Хіміко-екологічний</w:t>
            </w:r>
            <w:proofErr w:type="spellEnd"/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Юхно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Микита Андрійович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"Дніпровський ліцей інформаційних технологій при Дніпропетровському національному університеті імені Олеся Гончара"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  <w:tr w:rsidR="002833D0" w:rsidRPr="002833D0" w:rsidTr="002833D0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801D23" w:rsidRPr="00801D23" w:rsidRDefault="00801D23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Кручініна</w:t>
            </w:r>
            <w:proofErr w:type="spellEnd"/>
            <w:r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01D23" w:rsidRPr="00801D23" w:rsidRDefault="00D13DC0" w:rsidP="0068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КЗО </w:t>
            </w:r>
            <w:r w:rsidR="00801D23" w:rsidRPr="00801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"Українсько-Американський ліцей" </w:t>
            </w:r>
            <w:r w:rsidRPr="0068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ДМР</w:t>
            </w:r>
          </w:p>
        </w:tc>
      </w:tr>
    </w:tbl>
    <w:p w:rsidR="00E66162" w:rsidRDefault="00E66162" w:rsidP="00E66162">
      <w:pPr>
        <w:pStyle w:val="a3"/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</w:pPr>
    </w:p>
    <w:p w:rsidR="00E66162" w:rsidRDefault="00E66162" w:rsidP="00E66162">
      <w:pPr>
        <w:pStyle w:val="a3"/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</w:pP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Вітаємо призерів</w:t>
      </w:r>
      <w:r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!</w:t>
      </w: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 xml:space="preserve"> </w:t>
      </w:r>
    </w:p>
    <w:p w:rsidR="00E66162" w:rsidRPr="00A1363C" w:rsidRDefault="00E66162" w:rsidP="00E66162">
      <w:pPr>
        <w:pStyle w:val="a3"/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Дякуємо вчителям міста за допомогу в організації проведення ІІІ </w:t>
      </w:r>
      <w:r w:rsidRPr="00A1363C"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 xml:space="preserve">етапу Всеукраїнської олімпіади з </w:t>
      </w:r>
      <w:r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>математики</w:t>
      </w:r>
    </w:p>
    <w:p w:rsidR="00E66162" w:rsidRPr="00E66162" w:rsidRDefault="00E66162">
      <w:pPr>
        <w:rPr>
          <w:lang w:val="uk-UA"/>
        </w:rPr>
      </w:pPr>
    </w:p>
    <w:sectPr w:rsidR="00E66162" w:rsidRPr="00E66162" w:rsidSect="006C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0"/>
    <w:rsid w:val="00011325"/>
    <w:rsid w:val="00044649"/>
    <w:rsid w:val="0007427A"/>
    <w:rsid w:val="000E1C17"/>
    <w:rsid w:val="00126383"/>
    <w:rsid w:val="0014019E"/>
    <w:rsid w:val="001D2B66"/>
    <w:rsid w:val="00263E72"/>
    <w:rsid w:val="002833D0"/>
    <w:rsid w:val="00370D1B"/>
    <w:rsid w:val="003B5EEE"/>
    <w:rsid w:val="004F55F4"/>
    <w:rsid w:val="005235AE"/>
    <w:rsid w:val="005315A8"/>
    <w:rsid w:val="0058517A"/>
    <w:rsid w:val="006315A7"/>
    <w:rsid w:val="00683E58"/>
    <w:rsid w:val="006C2614"/>
    <w:rsid w:val="007052AA"/>
    <w:rsid w:val="007C589E"/>
    <w:rsid w:val="007E703A"/>
    <w:rsid w:val="00801D23"/>
    <w:rsid w:val="009D5C11"/>
    <w:rsid w:val="009F0AB2"/>
    <w:rsid w:val="00A004D9"/>
    <w:rsid w:val="00A322C8"/>
    <w:rsid w:val="00AC0603"/>
    <w:rsid w:val="00AC32A0"/>
    <w:rsid w:val="00B32C26"/>
    <w:rsid w:val="00BF329B"/>
    <w:rsid w:val="00CC29FA"/>
    <w:rsid w:val="00CF1E9B"/>
    <w:rsid w:val="00D13DC0"/>
    <w:rsid w:val="00E2787F"/>
    <w:rsid w:val="00E66162"/>
    <w:rsid w:val="00EE46CE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2018-02-19T08:54:00Z</dcterms:created>
  <dcterms:modified xsi:type="dcterms:W3CDTF">2018-02-19T11:55:00Z</dcterms:modified>
</cp:coreProperties>
</file>