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7" w:rsidRPr="00D36BA1" w:rsidRDefault="00D30D7B" w:rsidP="008061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D7B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F61E32"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="00806107" w:rsidRPr="00D36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F61E3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06107" w:rsidRPr="00D36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у загальноосвітніх закладах міста  </w:t>
      </w:r>
      <w:r w:rsidR="001F6CEA">
        <w:rPr>
          <w:rFonts w:ascii="Times New Roman" w:hAnsi="Times New Roman" w:cs="Times New Roman"/>
          <w:b/>
          <w:sz w:val="28"/>
          <w:szCs w:val="28"/>
          <w:lang w:val="uk-UA"/>
        </w:rPr>
        <w:t>відбудеться І</w:t>
      </w:r>
      <w:r w:rsidR="00806107" w:rsidRPr="00D36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="00D36BA1" w:rsidRPr="00D36BA1">
        <w:rPr>
          <w:rFonts w:ascii="Times New Roman" w:hAnsi="Times New Roman" w:cs="Times New Roman"/>
          <w:b/>
          <w:sz w:val="28"/>
          <w:szCs w:val="28"/>
          <w:lang w:val="uk-UA"/>
        </w:rPr>
        <w:t>Міжнародн</w:t>
      </w:r>
      <w:r w:rsidR="00A55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D36BA1" w:rsidRPr="00D36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природознавч</w:t>
      </w:r>
      <w:r w:rsidR="00A55558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F61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 педагогічної майстерності</w:t>
      </w:r>
      <w:r w:rsidR="00D36BA1" w:rsidRPr="00D36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806107" w:rsidRPr="00D36BA1">
        <w:rPr>
          <w:rFonts w:ascii="Times New Roman" w:hAnsi="Times New Roman" w:cs="Times New Roman"/>
          <w:b/>
          <w:sz w:val="28"/>
          <w:szCs w:val="28"/>
          <w:lang w:val="uk-UA"/>
        </w:rPr>
        <w:t>Геліанту</w:t>
      </w:r>
      <w:proofErr w:type="gramStart"/>
      <w:r w:rsidR="00806107" w:rsidRPr="00D36BA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F6CE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End"/>
      <w:proofErr w:type="gramEnd"/>
      <w:r w:rsidR="001F6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учитель - 2017</w:t>
      </w:r>
      <w:r w:rsidR="00806107" w:rsidRPr="00D36BA1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1F6CEA" w:rsidRDefault="001F6CEA" w:rsidP="001F6C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BD7BB9" wp14:editId="3E404365">
            <wp:simplePos x="0" y="0"/>
            <wp:positionH relativeFrom="column">
              <wp:posOffset>-708660</wp:posOffset>
            </wp:positionH>
            <wp:positionV relativeFrom="paragraph">
              <wp:posOffset>109855</wp:posOffset>
            </wp:positionV>
            <wp:extent cx="1551305" cy="1905000"/>
            <wp:effectExtent l="0" t="0" r="0" b="0"/>
            <wp:wrapSquare wrapText="bothSides"/>
            <wp:docPr id="2" name="Рисунок 2" descr="http://helianthus.com.ua/content/images/articles/102/heliant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ianthus.com.ua/content/images/articles/102/helianth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4" r="-385" b="12723"/>
                    <a:stretch/>
                  </pic:blipFill>
                  <pic:spPr bwMode="auto">
                    <a:xfrm>
                      <a:off x="0" y="0"/>
                      <a:ext cx="15513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42"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Мета конкурсу — підвищення фахової ерудованості й рівня </w:t>
      </w:r>
      <w:proofErr w:type="spellStart"/>
      <w:r w:rsidR="00206E42"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тестологічних</w:t>
      </w:r>
      <w:proofErr w:type="spellEnd"/>
      <w:r w:rsidR="00206E42"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 знань вчителів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 географії , біології, фізики, хімії, вчителів початкової школи</w:t>
      </w:r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.</w:t>
      </w:r>
    </w:p>
    <w:p w:rsidR="001F6CEA" w:rsidRDefault="00206E42" w:rsidP="001F6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Участь </w:t>
      </w:r>
      <w:proofErr w:type="gram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у</w:t>
      </w:r>
      <w:proofErr w:type="gram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конкурсі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безкоштовна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. Конкурс не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має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меті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пе</w:t>
      </w:r>
      <w:r w:rsidR="00A5555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ревіряти</w:t>
      </w:r>
      <w:proofErr w:type="spellEnd"/>
      <w:r w:rsidR="00A5555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="00A5555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професійну</w:t>
      </w:r>
      <w:proofErr w:type="spellEnd"/>
      <w:r w:rsidR="00A5555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="00A5555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придатність</w:t>
      </w:r>
      <w:proofErr w:type="spellEnd"/>
      <w:r w:rsidR="00A5555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.</w:t>
      </w:r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A5555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П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ропонується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лише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для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підвищення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власної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кваліфікації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вчителів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і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надання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додаткового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інструменту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для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внутрішнього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контролю.</w:t>
      </w:r>
    </w:p>
    <w:p w:rsidR="001F6CEA" w:rsidRDefault="00206E42" w:rsidP="001F6CE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К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онкурс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проводиться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відповідно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до листа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Міні</w:t>
      </w:r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стерства</w:t>
      </w:r>
      <w:proofErr w:type="spellEnd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освіти</w:t>
      </w:r>
      <w:proofErr w:type="spellEnd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і науки </w:t>
      </w:r>
      <w:proofErr w:type="spellStart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України</w:t>
      </w:r>
      <w:proofErr w:type="spellEnd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від</w:t>
      </w:r>
      <w:proofErr w:type="spellEnd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01.07.2016</w:t>
      </w:r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року №1/9-334 «Про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підсумки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проведення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ІІ</w:t>
      </w:r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конкурсу «</w:t>
      </w:r>
      <w:proofErr w:type="spellStart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Геліантус</w:t>
      </w:r>
      <w:proofErr w:type="spellEnd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-учитель»</w:t>
      </w:r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та 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проведення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конкурсу «</w:t>
      </w:r>
      <w:proofErr w:type="spell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Геліантус</w:t>
      </w:r>
      <w:proofErr w:type="spell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-учитель» у 2017 р.». </w:t>
      </w:r>
      <w:proofErr w:type="gramStart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</w:t>
      </w:r>
      <w:proofErr w:type="gramEnd"/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тек</w:t>
      </w:r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стом листа </w:t>
      </w:r>
      <w:proofErr w:type="spellStart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можна</w:t>
      </w:r>
      <w:proofErr w:type="spellEnd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ознайомитися</w:t>
      </w:r>
      <w:proofErr w:type="spellEnd"/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у</w:t>
      </w:r>
      <w:r w:rsid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hyperlink r:id="rId6" w:history="1">
        <w:proofErr w:type="spellStart"/>
        <w:r w:rsidRPr="001F6CEA">
          <w:rPr>
            <w:rStyle w:val="a8"/>
            <w:rFonts w:ascii="Times New Roman" w:hAnsi="Times New Roman" w:cs="Times New Roman"/>
            <w:color w:val="008000"/>
            <w:sz w:val="28"/>
            <w:szCs w:val="28"/>
            <w:bdr w:val="none" w:sz="0" w:space="0" w:color="auto" w:frame="1"/>
            <w:shd w:val="clear" w:color="auto" w:fill="FDFDFD"/>
          </w:rPr>
          <w:t>розділі</w:t>
        </w:r>
        <w:proofErr w:type="spellEnd"/>
        <w:r w:rsidRPr="001F6CEA">
          <w:rPr>
            <w:rStyle w:val="a8"/>
            <w:rFonts w:ascii="Times New Roman" w:hAnsi="Times New Roman" w:cs="Times New Roman"/>
            <w:color w:val="008000"/>
            <w:sz w:val="28"/>
            <w:szCs w:val="28"/>
            <w:bdr w:val="none" w:sz="0" w:space="0" w:color="auto" w:frame="1"/>
            <w:shd w:val="clear" w:color="auto" w:fill="FDFDFD"/>
          </w:rPr>
          <w:t xml:space="preserve"> "Правила та </w:t>
        </w:r>
        <w:proofErr w:type="spellStart"/>
        <w:r w:rsidRPr="001F6CEA">
          <w:rPr>
            <w:rStyle w:val="a8"/>
            <w:rFonts w:ascii="Times New Roman" w:hAnsi="Times New Roman" w:cs="Times New Roman"/>
            <w:color w:val="008000"/>
            <w:sz w:val="28"/>
            <w:szCs w:val="28"/>
            <w:bdr w:val="none" w:sz="0" w:space="0" w:color="auto" w:frame="1"/>
            <w:shd w:val="clear" w:color="auto" w:fill="FDFDFD"/>
          </w:rPr>
          <w:t>документи</w:t>
        </w:r>
        <w:proofErr w:type="spellEnd"/>
        <w:r w:rsidRPr="001F6CEA">
          <w:rPr>
            <w:rStyle w:val="a8"/>
            <w:rFonts w:ascii="Times New Roman" w:hAnsi="Times New Roman" w:cs="Times New Roman"/>
            <w:color w:val="008000"/>
            <w:sz w:val="28"/>
            <w:szCs w:val="28"/>
            <w:bdr w:val="none" w:sz="0" w:space="0" w:color="auto" w:frame="1"/>
            <w:shd w:val="clear" w:color="auto" w:fill="FDFDFD"/>
          </w:rPr>
          <w:t>"</w:t>
        </w:r>
      </w:hyperlink>
      <w:r w:rsidRPr="001F6CE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</w:p>
    <w:p w:rsidR="00F61E32" w:rsidRPr="00F61E32" w:rsidRDefault="00F61E32" w:rsidP="001F6CE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 Вже зареєструвалися на участь у конкурсі 69 вчителів міста.</w:t>
      </w:r>
    </w:p>
    <w:p w:rsidR="00215B6A" w:rsidRPr="001F6CEA" w:rsidRDefault="002D7BF4" w:rsidP="001F6CE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CEA">
        <w:rPr>
          <w:rFonts w:ascii="Times New Roman" w:hAnsi="Times New Roman" w:cs="Times New Roman"/>
          <w:sz w:val="28"/>
          <w:szCs w:val="28"/>
          <w:lang w:val="uk-UA"/>
        </w:rPr>
        <w:t xml:space="preserve">За консультацією звертатися до </w:t>
      </w:r>
      <w:r w:rsidR="00A55558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координатора гри у місті </w:t>
      </w:r>
      <w:proofErr w:type="spellStart"/>
      <w:r w:rsidR="00A55558">
        <w:rPr>
          <w:rFonts w:ascii="Times New Roman" w:hAnsi="Times New Roman" w:cs="Times New Roman"/>
          <w:sz w:val="28"/>
          <w:szCs w:val="28"/>
          <w:lang w:val="uk-UA"/>
        </w:rPr>
        <w:t>Дніпрі</w:t>
      </w:r>
      <w:r w:rsidRPr="001F6CEA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1F6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BF4" w:rsidRDefault="001F6CEA" w:rsidP="001F6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Ложеч</w:t>
      </w:r>
      <w:r w:rsidR="00A55558">
        <w:rPr>
          <w:rFonts w:ascii="Times New Roman" w:hAnsi="Times New Roman" w:cs="Times New Roman"/>
          <w:sz w:val="28"/>
          <w:szCs w:val="28"/>
          <w:lang w:val="uk-UA"/>
        </w:rPr>
        <w:t>ки Ірини Анатоліївни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D7BF4" w:rsidRPr="001F6CEA">
        <w:rPr>
          <w:rFonts w:ascii="Times New Roman" w:hAnsi="Times New Roman" w:cs="Times New Roman"/>
          <w:sz w:val="28"/>
          <w:szCs w:val="28"/>
          <w:lang w:val="uk-UA"/>
        </w:rPr>
        <w:t>067-279-26-04)</w:t>
      </w:r>
    </w:p>
    <w:p w:rsidR="00291541" w:rsidRPr="00F61E32" w:rsidRDefault="00291541" w:rsidP="001F6C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1E3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Запрошуємо вчителів міста взяти участь у грі.</w:t>
      </w:r>
    </w:p>
    <w:p w:rsidR="00291541" w:rsidRPr="00F61E32" w:rsidRDefault="00291541" w:rsidP="001F6C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1E32">
        <w:rPr>
          <w:rFonts w:ascii="Times New Roman" w:hAnsi="Times New Roman" w:cs="Times New Roman"/>
          <w:b/>
          <w:i/>
          <w:sz w:val="28"/>
          <w:szCs w:val="28"/>
          <w:lang w:val="uk-UA"/>
        </w:rPr>
        <w:t>БАЖАЄМО УСПІХІВ!!!</w:t>
      </w:r>
    </w:p>
    <w:sectPr w:rsidR="00291541" w:rsidRPr="00F6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3"/>
    <w:rsid w:val="0005755C"/>
    <w:rsid w:val="001A1F4F"/>
    <w:rsid w:val="001F6CEA"/>
    <w:rsid w:val="00206E42"/>
    <w:rsid w:val="00215B6A"/>
    <w:rsid w:val="00291541"/>
    <w:rsid w:val="002A628D"/>
    <w:rsid w:val="002D7BF4"/>
    <w:rsid w:val="00512DDE"/>
    <w:rsid w:val="00537DA3"/>
    <w:rsid w:val="005865B8"/>
    <w:rsid w:val="006044F3"/>
    <w:rsid w:val="00806107"/>
    <w:rsid w:val="00831AEC"/>
    <w:rsid w:val="008370AB"/>
    <w:rsid w:val="009451E3"/>
    <w:rsid w:val="00A237AB"/>
    <w:rsid w:val="00A55558"/>
    <w:rsid w:val="00D30D7B"/>
    <w:rsid w:val="00D36BA1"/>
    <w:rsid w:val="00DC7EB2"/>
    <w:rsid w:val="00E66E35"/>
    <w:rsid w:val="00EB5C7A"/>
    <w:rsid w:val="00F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C"/>
  </w:style>
  <w:style w:type="paragraph" w:styleId="3">
    <w:name w:val="heading 3"/>
    <w:basedOn w:val="a"/>
    <w:link w:val="30"/>
    <w:uiPriority w:val="9"/>
    <w:qFormat/>
    <w:rsid w:val="00D3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E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36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6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DC7EB2"/>
    <w:rPr>
      <w:i/>
      <w:iCs/>
    </w:rPr>
  </w:style>
  <w:style w:type="character" w:styleId="a8">
    <w:name w:val="Hyperlink"/>
    <w:basedOn w:val="a0"/>
    <w:uiPriority w:val="99"/>
    <w:semiHidden/>
    <w:unhideWhenUsed/>
    <w:rsid w:val="002D7BF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6C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C"/>
  </w:style>
  <w:style w:type="paragraph" w:styleId="3">
    <w:name w:val="heading 3"/>
    <w:basedOn w:val="a"/>
    <w:link w:val="30"/>
    <w:uiPriority w:val="9"/>
    <w:qFormat/>
    <w:rsid w:val="00D3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E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36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6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DC7EB2"/>
    <w:rPr>
      <w:i/>
      <w:iCs/>
    </w:rPr>
  </w:style>
  <w:style w:type="character" w:styleId="a8">
    <w:name w:val="Hyperlink"/>
    <w:basedOn w:val="a0"/>
    <w:uiPriority w:val="99"/>
    <w:semiHidden/>
    <w:unhideWhenUsed/>
    <w:rsid w:val="002D7BF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6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ianthus.com.ua/docum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2017-03-16T10:11:00Z</cp:lastPrinted>
  <dcterms:created xsi:type="dcterms:W3CDTF">2017-03-14T09:11:00Z</dcterms:created>
  <dcterms:modified xsi:type="dcterms:W3CDTF">2017-03-16T11:03:00Z</dcterms:modified>
</cp:coreProperties>
</file>