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0" w:rsidRPr="006631ED" w:rsidRDefault="00E24010" w:rsidP="006631ED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</w:p>
    <w:p w:rsidR="007B186B" w:rsidRPr="006631ED" w:rsidRDefault="00FD339C" w:rsidP="006631ED">
      <w:pPr>
        <w:spacing w:after="0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  <w:r w:rsidRPr="006631ED">
        <w:rPr>
          <w:rFonts w:ascii="Times New Roman" w:hAnsi="Times New Roman" w:cs="Times New Roman"/>
          <w:noProof/>
          <w:color w:val="607731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60E8CE5C" wp14:editId="5E418553">
            <wp:simplePos x="0" y="0"/>
            <wp:positionH relativeFrom="column">
              <wp:posOffset>3265805</wp:posOffset>
            </wp:positionH>
            <wp:positionV relativeFrom="paragraph">
              <wp:posOffset>2194560</wp:posOffset>
            </wp:positionV>
            <wp:extent cx="2697480" cy="2021840"/>
            <wp:effectExtent l="0" t="0" r="7620" b="0"/>
            <wp:wrapThrough wrapText="bothSides">
              <wp:wrapPolygon edited="0">
                <wp:start x="0" y="0"/>
                <wp:lineTo x="0" y="21369"/>
                <wp:lineTo x="21508" y="21369"/>
                <wp:lineTo x="21508" y="0"/>
                <wp:lineTo x="0" y="0"/>
              </wp:wrapPolygon>
            </wp:wrapThrough>
            <wp:docPr id="1" name="Рисунок 1" descr="C:\Documents and Settings\Admin\Рабочий стол\Re- КЗ -Дніпропетровська МКЛ №9- ДОР-\18406009_428636307512169_3599872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Re- КЗ -Дніпропетровська МКЛ №9- ДОР-\18406009_428636307512169_35998725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1ED">
        <w:rPr>
          <w:rFonts w:ascii="Times New Roman" w:hAnsi="Times New Roman" w:cs="Times New Roman"/>
          <w:noProof/>
          <w:color w:val="607731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12A49C31" wp14:editId="5008D1E0">
            <wp:simplePos x="0" y="0"/>
            <wp:positionH relativeFrom="column">
              <wp:posOffset>1905</wp:posOffset>
            </wp:positionH>
            <wp:positionV relativeFrom="paragraph">
              <wp:posOffset>70485</wp:posOffset>
            </wp:positionV>
            <wp:extent cx="2613660" cy="1878330"/>
            <wp:effectExtent l="0" t="0" r="0" b="7620"/>
            <wp:wrapThrough wrapText="bothSides">
              <wp:wrapPolygon edited="0">
                <wp:start x="0" y="0"/>
                <wp:lineTo x="0" y="21469"/>
                <wp:lineTo x="21411" y="21469"/>
                <wp:lineTo x="21411" y="0"/>
                <wp:lineTo x="0" y="0"/>
              </wp:wrapPolygon>
            </wp:wrapThrough>
            <wp:docPr id="3" name="Рисунок 3" descr="C:\Documents and Settings\Admin\Рабочий стол\Re- КЗ -Дніпропетровська МКЛ №9- ДОР-\18452340_428635900845543_2434008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Re- КЗ -Дніпропетровська МКЛ №9- ДОР-\18452340_428635900845543_24340086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t="15699" b="1"/>
                    <a:stretch/>
                  </pic:blipFill>
                  <pic:spPr bwMode="auto">
                    <a:xfrm>
                      <a:off x="0" y="0"/>
                      <a:ext cx="261366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5F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З</w:t>
      </w:r>
      <w:r w:rsidR="001E6663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а ініціативи головного лікаря комунального закладу «Дніпропетровська міська клінічна лікарня №9» Дніпровської міської ради» та сприяння </w:t>
      </w:r>
      <w:r w:rsidR="007B186B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методичного центру управління освіти департаменту гуманітарної політики Дніпровської міської ради </w:t>
      </w:r>
      <w:r w:rsidR="00D4495F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10 травня 2017 року </w:t>
      </w:r>
      <w:r w:rsidR="001E6663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для учнів </w:t>
      </w:r>
      <w:r w:rsidR="00D4495F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старших класів</w:t>
      </w:r>
      <w:r w:rsidR="007B186B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 АНД району </w:t>
      </w:r>
      <w:r w:rsidR="001E6663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проведено навчання з питань надання першої долікарської допомоги. </w:t>
      </w:r>
    </w:p>
    <w:p w:rsidR="007B186B" w:rsidRPr="006631ED" w:rsidRDefault="007B186B" w:rsidP="006631ED">
      <w:pPr>
        <w:spacing w:after="0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</w:p>
    <w:p w:rsidR="008C48A7" w:rsidRPr="006631ED" w:rsidRDefault="001E6663" w:rsidP="006631ED">
      <w:pPr>
        <w:spacing w:after="0"/>
        <w:ind w:firstLine="708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  <w:r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Фахівці</w:t>
      </w:r>
      <w:r w:rsidR="00CD43A6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, лікарі-учасники АТО</w:t>
      </w:r>
      <w:r w:rsidR="00D4495F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,</w:t>
      </w:r>
      <w:r w:rsidR="00CD43A6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 </w:t>
      </w:r>
      <w:r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надали перші необхідні теоретичні відомості та продемонстрували на практиці основні навички надання першої </w:t>
      </w:r>
      <w:r w:rsidR="008C48A7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долікарської</w:t>
      </w:r>
      <w:r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 допомоги.</w:t>
      </w:r>
      <w:r w:rsidR="00CD43A6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 </w:t>
      </w:r>
    </w:p>
    <w:p w:rsidR="004D136B" w:rsidRPr="006631ED" w:rsidRDefault="00FD339C" w:rsidP="006631ED">
      <w:pPr>
        <w:spacing w:after="0"/>
        <w:ind w:firstLine="708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  <w:bookmarkStart w:id="0" w:name="_GoBack"/>
      <w:r w:rsidRPr="006631ED">
        <w:rPr>
          <w:rFonts w:ascii="Times New Roman" w:hAnsi="Times New Roman" w:cs="Times New Roman"/>
          <w:noProof/>
          <w:color w:val="60773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7D68628D" wp14:editId="2899B5CF">
            <wp:simplePos x="0" y="0"/>
            <wp:positionH relativeFrom="column">
              <wp:posOffset>3109595</wp:posOffset>
            </wp:positionH>
            <wp:positionV relativeFrom="paragraph">
              <wp:posOffset>47625</wp:posOffset>
            </wp:positionV>
            <wp:extent cx="2624455" cy="1967865"/>
            <wp:effectExtent l="0" t="0" r="4445" b="0"/>
            <wp:wrapThrough wrapText="bothSides">
              <wp:wrapPolygon edited="0">
                <wp:start x="0" y="0"/>
                <wp:lineTo x="0" y="21328"/>
                <wp:lineTo x="21480" y="21328"/>
                <wp:lineTo x="21480" y="0"/>
                <wp:lineTo x="0" y="0"/>
              </wp:wrapPolygon>
            </wp:wrapThrough>
            <wp:docPr id="4" name="Рисунок 4" descr="C:\Documents and Settings\Admin\Рабочий стол\Re- КЗ -Дніпропетровська МКЛ №9- ДОР-\18452516_428636427512157_10141794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Re- КЗ -Дніпропетровська МКЛ №9- ДОР-\18452516_428636427512157_101417947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48A7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На манекенах  та </w:t>
      </w:r>
      <w:r w:rsidR="00CD43A6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школярах медичні сестри продемонстрували </w:t>
      </w:r>
      <w:r w:rsidR="008C48A7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ці прийоми </w:t>
      </w:r>
      <w:r w:rsidR="00CD43A6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наочно.</w:t>
      </w:r>
    </w:p>
    <w:p w:rsidR="00CD43A6" w:rsidRPr="006631ED" w:rsidRDefault="00CD43A6" w:rsidP="006631ED">
      <w:pPr>
        <w:spacing w:after="0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</w:p>
    <w:p w:rsidR="00CD43A6" w:rsidRPr="006631ED" w:rsidRDefault="008C48A7" w:rsidP="006631ED">
      <w:pPr>
        <w:spacing w:after="0"/>
        <w:ind w:firstLine="708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  <w:r w:rsidRPr="006631ED">
        <w:rPr>
          <w:rFonts w:ascii="Times New Roman" w:hAnsi="Times New Roman" w:cs="Times New Roman"/>
          <w:noProof/>
          <w:color w:val="60773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E07FF8" wp14:editId="5E9A28A8">
            <wp:simplePos x="0" y="0"/>
            <wp:positionH relativeFrom="column">
              <wp:posOffset>3907155</wp:posOffset>
            </wp:positionH>
            <wp:positionV relativeFrom="paragraph">
              <wp:posOffset>953770</wp:posOffset>
            </wp:positionV>
            <wp:extent cx="2224405" cy="1667510"/>
            <wp:effectExtent l="0" t="0" r="4445" b="8890"/>
            <wp:wrapThrough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hrough>
            <wp:docPr id="2" name="Рисунок 2" descr="C:\Documents and Settings\Admin\Рабочий стол\Re- КЗ -Дніпропетровська МКЛ №9- ДОР-\18406098_428636134178853_4420906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Re- КЗ -Дніпропетровська МКЛ №9- ДОР-\18406098_428636134178853_442090657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A6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Учні набули практичних навичок з накладання пов’язок при виникненні травматичних ситуацій, ознайомилися з методикою проведення непрямого масажу серця, </w:t>
      </w:r>
      <w:r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 xml:space="preserve"> та </w:t>
      </w:r>
      <w:r w:rsidR="006631ED"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інших знань.</w:t>
      </w:r>
    </w:p>
    <w:p w:rsidR="00CD43A6" w:rsidRPr="006631ED" w:rsidRDefault="00CD43A6" w:rsidP="006631ED">
      <w:pPr>
        <w:spacing w:after="0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</w:p>
    <w:p w:rsidR="00CD43A6" w:rsidRPr="006631ED" w:rsidRDefault="00CD43A6" w:rsidP="006631ED">
      <w:pPr>
        <w:spacing w:after="0"/>
        <w:ind w:firstLine="708"/>
        <w:jc w:val="both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  <w:r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У навчанні взяли участь 150</w:t>
      </w:r>
      <w:r w:rsidR="00FD339C">
        <w:rPr>
          <w:rFonts w:ascii="Times New Roman" w:hAnsi="Times New Roman" w:cs="Times New Roman"/>
          <w:color w:val="607731"/>
          <w:sz w:val="28"/>
          <w:szCs w:val="28"/>
          <w:lang w:val="en-US"/>
        </w:rPr>
        <w:t> </w:t>
      </w:r>
      <w:r w:rsidRPr="006631ED">
        <w:rPr>
          <w:rFonts w:ascii="Times New Roman" w:hAnsi="Times New Roman" w:cs="Times New Roman"/>
          <w:color w:val="607731"/>
          <w:sz w:val="28"/>
          <w:szCs w:val="28"/>
          <w:lang w:val="uk-UA"/>
        </w:rPr>
        <w:t>старшокласників.</w:t>
      </w:r>
    </w:p>
    <w:p w:rsidR="001E6663" w:rsidRPr="006631ED" w:rsidRDefault="001E6663">
      <w:pPr>
        <w:spacing w:after="0"/>
        <w:rPr>
          <w:rFonts w:ascii="Times New Roman" w:hAnsi="Times New Roman" w:cs="Times New Roman"/>
          <w:color w:val="607731"/>
          <w:sz w:val="28"/>
          <w:szCs w:val="28"/>
          <w:lang w:val="uk-UA"/>
        </w:rPr>
      </w:pPr>
    </w:p>
    <w:p w:rsidR="006631ED" w:rsidRPr="006631ED" w:rsidRDefault="006631ED" w:rsidP="00FD339C">
      <w:pPr>
        <w:spacing w:after="0"/>
        <w:rPr>
          <w:rFonts w:ascii="Times New Roman" w:hAnsi="Times New Roman" w:cs="Times New Roman"/>
          <w:color w:val="607731"/>
          <w:sz w:val="24"/>
          <w:szCs w:val="24"/>
          <w:lang w:val="uk-UA"/>
        </w:rPr>
      </w:pPr>
      <w:r w:rsidRPr="006631ED">
        <w:rPr>
          <w:rFonts w:ascii="Times New Roman" w:hAnsi="Times New Roman" w:cs="Times New Roman"/>
          <w:color w:val="607731"/>
          <w:sz w:val="24"/>
          <w:szCs w:val="24"/>
          <w:lang w:val="uk-UA"/>
        </w:rPr>
        <w:t>Методист Денисенкова Т.М.</w:t>
      </w:r>
    </w:p>
    <w:sectPr w:rsidR="006631ED" w:rsidRPr="0066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6"/>
    <w:rsid w:val="0007295D"/>
    <w:rsid w:val="001B4598"/>
    <w:rsid w:val="001E6663"/>
    <w:rsid w:val="00211B96"/>
    <w:rsid w:val="00321B75"/>
    <w:rsid w:val="00440E3A"/>
    <w:rsid w:val="0046733D"/>
    <w:rsid w:val="004D136B"/>
    <w:rsid w:val="005E448B"/>
    <w:rsid w:val="006631ED"/>
    <w:rsid w:val="007B186B"/>
    <w:rsid w:val="008A0640"/>
    <w:rsid w:val="008C48A7"/>
    <w:rsid w:val="00B561D2"/>
    <w:rsid w:val="00C37460"/>
    <w:rsid w:val="00CD43A6"/>
    <w:rsid w:val="00D4495F"/>
    <w:rsid w:val="00E24010"/>
    <w:rsid w:val="00E368FF"/>
    <w:rsid w:val="00E6385D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3B21"/>
  <w15:docId w15:val="{28AA0B4E-2D77-433F-BE4F-1C1D3934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Кузічев Микола</cp:lastModifiedBy>
  <cp:revision>4</cp:revision>
  <dcterms:created xsi:type="dcterms:W3CDTF">2017-05-11T13:05:00Z</dcterms:created>
  <dcterms:modified xsi:type="dcterms:W3CDTF">2017-05-15T05:18:00Z</dcterms:modified>
</cp:coreProperties>
</file>