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35" w:rsidRPr="008A187B" w:rsidRDefault="007C6FDA" w:rsidP="007C6FDA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</w:pPr>
      <w:r w:rsidRPr="008A187B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CA2215" wp14:editId="318A41A4">
            <wp:simplePos x="0" y="0"/>
            <wp:positionH relativeFrom="column">
              <wp:posOffset>0</wp:posOffset>
            </wp:positionH>
            <wp:positionV relativeFrom="paragraph">
              <wp:posOffset>1094740</wp:posOffset>
            </wp:positionV>
            <wp:extent cx="3860800" cy="2867025"/>
            <wp:effectExtent l="0" t="0" r="6350" b="9525"/>
            <wp:wrapSquare wrapText="bothSides"/>
            <wp:docPr id="5" name="Рисунок 5" descr="C:\Documents and Settings\Admin\Рабочий стол\квітень 2018\ДАНО фізики\IMG_20180416_11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вітень 2018\ДАНО фізики\IMG_20180416_114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99" w:rsidRPr="008A187B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val="uk-UA" w:eastAsia="ru-RU"/>
        </w:rPr>
        <w:t>16 квітня</w:t>
      </w:r>
      <w:r w:rsidR="001C13E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201</w:t>
      </w:r>
      <w:r w:rsidR="00FF1D2D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8</w:t>
      </w:r>
      <w:r w:rsidR="001C13E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року на базі </w:t>
      </w:r>
      <w:r w:rsidR="00AB7116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КЗВО «Дніпровська Академія неперервної освіти» ДОР</w:t>
      </w:r>
      <w:r w:rsidR="001C13E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6B24A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для </w:t>
      </w:r>
      <w:r w:rsidR="00893817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керівників предметних методичних об’єднань </w:t>
      </w:r>
      <w:r w:rsidR="006B24A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вчителів </w:t>
      </w:r>
      <w:r w:rsidR="00AB7116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фізики</w:t>
      </w:r>
      <w:r w:rsidR="006B24A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була </w:t>
      </w:r>
      <w:r w:rsidR="001C13E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проведен</w:t>
      </w:r>
      <w:r w:rsidR="006B24A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а зустріч </w:t>
      </w:r>
      <w:r w:rsidR="002536DE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з </w:t>
      </w:r>
      <w:r w:rsidR="00AB7116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Заслуженою вчителькою України</w:t>
      </w:r>
      <w:r w:rsidR="00AB7116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</w:t>
      </w:r>
      <w:proofErr w:type="spellStart"/>
      <w:r w:rsidR="00AB7116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Божиновою</w:t>
      </w:r>
      <w:proofErr w:type="spellEnd"/>
      <w:r w:rsidR="00AB7116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Фаїною Яківною</w:t>
      </w:r>
      <w:r w:rsidR="0000462E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.</w:t>
      </w:r>
      <w:r w:rsidR="002536DE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</w:t>
      </w:r>
    </w:p>
    <w:p w:rsidR="00CE3C34" w:rsidRPr="008A187B" w:rsidRDefault="002E118F" w:rsidP="007C6FDA">
      <w:pPr>
        <w:pStyle w:val="a4"/>
        <w:widowControl w:val="0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8A187B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Мета заходу </w:t>
      </w:r>
      <w:r w:rsidRPr="008A187B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– </w:t>
      </w:r>
      <w:r w:rsidR="00CE3C34" w:rsidRPr="008A187B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ознайомити учителів з </w:t>
      </w:r>
      <w:hyperlink r:id="rId6" w:history="1">
        <w:r w:rsidR="00CE3C34" w:rsidRPr="008A187B">
          <w:rPr>
            <w:rStyle w:val="a5"/>
            <w:rFonts w:ascii="Times New Roman" w:hAnsi="Times New Roman"/>
            <w:color w:val="595959" w:themeColor="text1" w:themeTint="A6"/>
            <w:sz w:val="28"/>
            <w:szCs w:val="28"/>
            <w:u w:val="none"/>
            <w:shd w:val="clear" w:color="auto" w:fill="FFFFFF"/>
            <w:lang w:val="uk-UA"/>
          </w:rPr>
          <w:t>листом Міністерства освіти і науки України</w:t>
        </w:r>
      </w:hyperlink>
      <w:r w:rsidR="00CE3C34" w:rsidRPr="008A187B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від </w:t>
      </w:r>
      <w:r w:rsidR="00CE3C34" w:rsidRPr="008A187B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31.01.2018 №1/9-66 «Про організоване завершення 2017/2018 н. р. та особливості проведення ДПА в закладах загальної середньої освіти», «</w:t>
      </w:r>
      <w:r w:rsidR="00CE3C34" w:rsidRPr="008A187B">
        <w:rPr>
          <w:rFonts w:ascii="Times New Roman" w:hAnsi="Times New Roman"/>
          <w:bCs/>
          <w:iCs/>
          <w:color w:val="595959" w:themeColor="text1" w:themeTint="A6"/>
          <w:sz w:val="28"/>
          <w:szCs w:val="28"/>
          <w:lang w:val="uk-UA"/>
        </w:rPr>
        <w:t xml:space="preserve">Державним стандартом базової і повної середньої освіти» та </w:t>
      </w:r>
      <w:r w:rsidR="00CE3C34" w:rsidRPr="008A187B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новими програмами для 10 класів з </w:t>
      </w:r>
      <w:r w:rsidR="00AB7116" w:rsidRPr="008A187B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фізики</w:t>
      </w:r>
      <w:r w:rsidR="0000462E" w:rsidRPr="008A187B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. </w:t>
      </w:r>
      <w:r w:rsidR="00CE3C34" w:rsidRPr="008A187B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Познайомити учителів із творчим надбаннями колег. Сприяти обміну досвіду вчителів.</w:t>
      </w:r>
    </w:p>
    <w:p w:rsidR="0000462E" w:rsidRPr="008A187B" w:rsidRDefault="0000462E" w:rsidP="007C6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</w:pP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Під час </w:t>
      </w:r>
      <w:r w:rsidR="00AD6B53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семінару - практикуму</w:t>
      </w: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AB7116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Фаїна </w:t>
      </w:r>
      <w:r w:rsidR="00400931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Яківна</w:t>
      </w:r>
      <w:r w:rsidR="00B234C8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ознайоми</w:t>
      </w:r>
      <w:r w:rsidR="00400931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ла</w:t>
      </w:r>
      <w:r w:rsidR="00B234C8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учителів </w:t>
      </w:r>
      <w:r w:rsidR="00AD6B53"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>як е</w:t>
      </w:r>
      <w:r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>фективн</w:t>
      </w:r>
      <w:r w:rsidR="00AD6B53"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>о</w:t>
      </w:r>
      <w:r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 xml:space="preserve"> підготов</w:t>
      </w:r>
      <w:r w:rsidR="00AD6B53"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>ити</w:t>
      </w:r>
      <w:r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 xml:space="preserve"> учнів до виконання завдань ЗНО 2018 з </w:t>
      </w:r>
      <w:r w:rsidR="00400931"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>фізики</w:t>
      </w:r>
      <w:r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 xml:space="preserve"> засобами оновлених підручників і посібників</w:t>
      </w: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.</w:t>
      </w:r>
    </w:p>
    <w:p w:rsidR="001C13EB" w:rsidRPr="008A187B" w:rsidRDefault="00B61435" w:rsidP="007C6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</w:pP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На </w:t>
      </w:r>
      <w:r w:rsidR="00AD6B53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семінарі </w:t>
      </w:r>
      <w:r w:rsidR="00647122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–</w:t>
      </w:r>
      <w:r w:rsidR="00AD6B53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практикумі</w:t>
      </w:r>
      <w:r w:rsidR="00997A53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активно обговорювались проблеми </w:t>
      </w:r>
      <w:proofErr w:type="spellStart"/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компетентнісного</w:t>
      </w:r>
      <w:proofErr w:type="spellEnd"/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підходу у навчанні, зміни до навчальних програм з </w:t>
      </w:r>
      <w:r w:rsidR="00400931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фізики у</w:t>
      </w:r>
      <w:r w:rsidR="00047538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10 класах</w:t>
      </w: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, було проведено майстер-клас «</w:t>
      </w:r>
      <w:r w:rsidR="00400931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Підручник як засіб формування ключових</w:t>
      </w: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proofErr w:type="spellStart"/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компетентнісного</w:t>
      </w:r>
      <w:proofErr w:type="spellEnd"/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 на уроках </w:t>
      </w:r>
      <w:r w:rsidR="008A187B"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фізики</w:t>
      </w: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>».</w:t>
      </w:r>
    </w:p>
    <w:p w:rsidR="001C13EB" w:rsidRPr="008A187B" w:rsidRDefault="00B61435" w:rsidP="007C6F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uk-UA" w:eastAsia="ru-RU"/>
        </w:rPr>
        <w:t xml:space="preserve">Були порушені питання </w:t>
      </w:r>
      <w:r w:rsidRPr="008A187B">
        <w:rPr>
          <w:rFonts w:ascii="Times New Roman" w:hAnsi="Times New Roman" w:cs="Times New Roman"/>
          <w:bCs/>
          <w:iCs/>
          <w:color w:val="595959" w:themeColor="text1" w:themeTint="A6"/>
          <w:sz w:val="28"/>
          <w:szCs w:val="28"/>
          <w:lang w:val="uk-UA"/>
        </w:rPr>
        <w:t>«</w:t>
      </w:r>
      <w:r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Про порядок закінчення навчального року та проведення державної підсумкової атестації в загальноосвітніх навчальних закладах у 2017-2018 </w:t>
      </w:r>
      <w:proofErr w:type="spellStart"/>
      <w:r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н.р</w:t>
      </w:r>
      <w:proofErr w:type="spellEnd"/>
      <w:r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.»</w:t>
      </w:r>
      <w:r w:rsidR="00222407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та «Підготовка матеріалів для проведення ДПА в 9 класах з </w:t>
      </w:r>
      <w:r w:rsidR="00250099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>фізики</w:t>
      </w:r>
      <w:r w:rsidR="00222407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 за </w:t>
      </w:r>
      <w:r w:rsidR="00222407" w:rsidRPr="008A187B">
        <w:rPr>
          <w:rFonts w:ascii="Times New Roman" w:hAnsi="Times New Roman" w:cs="Times New Roman"/>
          <w:color w:val="595959" w:themeColor="text1" w:themeTint="A6"/>
          <w:spacing w:val="-1"/>
          <w:sz w:val="28"/>
          <w:szCs w:val="28"/>
          <w:lang w:val="uk-UA"/>
        </w:rPr>
        <w:t>письмовою формою»</w:t>
      </w:r>
      <w:r w:rsidR="00CE3C34" w:rsidRPr="008A187B">
        <w:rPr>
          <w:rFonts w:ascii="Times New Roman" w:hAnsi="Times New Roman" w:cs="Times New Roman"/>
          <w:color w:val="595959" w:themeColor="text1" w:themeTint="A6"/>
          <w:spacing w:val="-1"/>
          <w:sz w:val="28"/>
          <w:szCs w:val="28"/>
          <w:lang w:val="uk-UA"/>
        </w:rPr>
        <w:t>.</w:t>
      </w:r>
    </w:p>
    <w:p w:rsidR="00C20DFC" w:rsidRPr="008A187B" w:rsidRDefault="00E422CF" w:rsidP="007C6F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</w:pPr>
      <w:r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У зустрічі </w:t>
      </w:r>
      <w:r w:rsidR="00EF07DA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взяли</w:t>
      </w:r>
      <w:r w:rsidR="002E118F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участь </w:t>
      </w:r>
      <w:r w:rsidR="00250099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54</w:t>
      </w:r>
      <w:r w:rsidR="002E118F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вчител</w:t>
      </w:r>
      <w:r w:rsidR="00EF07DA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я</w:t>
      </w:r>
      <w:r w:rsidR="002E118F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  <w:r w:rsidR="00250099"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фізики</w:t>
      </w:r>
      <w:r w:rsidRPr="008A187B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навчальних закладів міста.</w:t>
      </w:r>
    </w:p>
    <w:p w:rsidR="001C7DC0" w:rsidRPr="00222407" w:rsidRDefault="001C7DC0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</w:p>
    <w:p w:rsidR="0071035D" w:rsidRDefault="007C6FDA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Методист МЦ </w:t>
      </w:r>
      <w:proofErr w:type="spellStart"/>
      <w:r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>Устінова</w:t>
      </w:r>
      <w:proofErr w:type="spellEnd"/>
      <w:r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  <w:t xml:space="preserve"> Т.П.</w:t>
      </w:r>
      <w:bookmarkStart w:id="0" w:name="_GoBack"/>
      <w:bookmarkEnd w:id="0"/>
    </w:p>
    <w:p w:rsidR="00E422CF" w:rsidRDefault="00E422CF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</w:p>
    <w:p w:rsidR="00E422CF" w:rsidRDefault="00E422CF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</w:p>
    <w:p w:rsidR="00E422CF" w:rsidRDefault="00E422CF" w:rsidP="00B6143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7F7F7F" w:themeColor="text1" w:themeTint="80"/>
          <w:sz w:val="28"/>
          <w:szCs w:val="28"/>
          <w:lang w:val="uk-UA"/>
        </w:rPr>
      </w:pPr>
    </w:p>
    <w:sectPr w:rsidR="00E422CF" w:rsidSect="001C7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59"/>
    <w:rsid w:val="0000462E"/>
    <w:rsid w:val="00006532"/>
    <w:rsid w:val="00047538"/>
    <w:rsid w:val="001C13EB"/>
    <w:rsid w:val="001C7DC0"/>
    <w:rsid w:val="00222407"/>
    <w:rsid w:val="00245904"/>
    <w:rsid w:val="00250099"/>
    <w:rsid w:val="002536DE"/>
    <w:rsid w:val="00254BFD"/>
    <w:rsid w:val="002E118F"/>
    <w:rsid w:val="00350FE1"/>
    <w:rsid w:val="003C767C"/>
    <w:rsid w:val="00400931"/>
    <w:rsid w:val="0045225D"/>
    <w:rsid w:val="00647122"/>
    <w:rsid w:val="006B24AB"/>
    <w:rsid w:val="006D4F3B"/>
    <w:rsid w:val="0071035D"/>
    <w:rsid w:val="007300AD"/>
    <w:rsid w:val="007C6FDA"/>
    <w:rsid w:val="008728D6"/>
    <w:rsid w:val="00893817"/>
    <w:rsid w:val="008A187B"/>
    <w:rsid w:val="00925943"/>
    <w:rsid w:val="00997A53"/>
    <w:rsid w:val="00A75A37"/>
    <w:rsid w:val="00AB7116"/>
    <w:rsid w:val="00AD6B53"/>
    <w:rsid w:val="00B234C8"/>
    <w:rsid w:val="00B61435"/>
    <w:rsid w:val="00BD181C"/>
    <w:rsid w:val="00C20DFC"/>
    <w:rsid w:val="00C26695"/>
    <w:rsid w:val="00C53C1D"/>
    <w:rsid w:val="00C575D6"/>
    <w:rsid w:val="00CE3C34"/>
    <w:rsid w:val="00D76260"/>
    <w:rsid w:val="00DD0C8D"/>
    <w:rsid w:val="00E1235D"/>
    <w:rsid w:val="00E422CF"/>
    <w:rsid w:val="00E45575"/>
    <w:rsid w:val="00E50F34"/>
    <w:rsid w:val="00EF07DA"/>
    <w:rsid w:val="00F03359"/>
    <w:rsid w:val="00FB6DF7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1C13EB"/>
  </w:style>
  <w:style w:type="character" w:customStyle="1" w:styleId="apple-converted-space">
    <w:name w:val="apple-converted-space"/>
    <w:basedOn w:val="a0"/>
    <w:rsid w:val="00C20DFC"/>
  </w:style>
  <w:style w:type="paragraph" w:styleId="a4">
    <w:name w:val="List Paragraph"/>
    <w:basedOn w:val="a"/>
    <w:uiPriority w:val="99"/>
    <w:qFormat/>
    <w:rsid w:val="00CE3C34"/>
    <w:pPr>
      <w:suppressAutoHyphens/>
      <w:ind w:left="720"/>
      <w:contextualSpacing/>
    </w:pPr>
    <w:rPr>
      <w:rFonts w:ascii="Calibri" w:eastAsia="Times New Roman" w:hAnsi="Calibri" w:cs="Times New Roman"/>
      <w:lang w:val="en-GB" w:eastAsia="zh-CN"/>
    </w:rPr>
  </w:style>
  <w:style w:type="character" w:styleId="a5">
    <w:name w:val="Hyperlink"/>
    <w:basedOn w:val="a0"/>
    <w:uiPriority w:val="99"/>
    <w:rsid w:val="00CE3C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25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E12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123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1C13EB"/>
  </w:style>
  <w:style w:type="character" w:customStyle="1" w:styleId="apple-converted-space">
    <w:name w:val="apple-converted-space"/>
    <w:basedOn w:val="a0"/>
    <w:rsid w:val="00C20DFC"/>
  </w:style>
  <w:style w:type="paragraph" w:styleId="a4">
    <w:name w:val="List Paragraph"/>
    <w:basedOn w:val="a"/>
    <w:uiPriority w:val="99"/>
    <w:qFormat/>
    <w:rsid w:val="00CE3C34"/>
    <w:pPr>
      <w:suppressAutoHyphens/>
      <w:ind w:left="720"/>
      <w:contextualSpacing/>
    </w:pPr>
    <w:rPr>
      <w:rFonts w:ascii="Calibri" w:eastAsia="Times New Roman" w:hAnsi="Calibri" w:cs="Times New Roman"/>
      <w:lang w:val="en-GB" w:eastAsia="zh-CN"/>
    </w:rPr>
  </w:style>
  <w:style w:type="character" w:styleId="a5">
    <w:name w:val="Hyperlink"/>
    <w:basedOn w:val="a0"/>
    <w:uiPriority w:val="99"/>
    <w:rsid w:val="00CE3C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25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E12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123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losok.org.ua/lyst-14_01_1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2018-04-06T07:00:00Z</dcterms:created>
  <dcterms:modified xsi:type="dcterms:W3CDTF">2018-04-18T13:05:00Z</dcterms:modified>
</cp:coreProperties>
</file>