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66" w:rsidRDefault="00D60E66" w:rsidP="00B1022A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З1</w:t>
      </w:r>
      <w:r w:rsidR="001F051D">
        <w:rPr>
          <w:rFonts w:ascii="Times New Roman" w:hAnsi="Times New Roman" w:cs="Times New Roman"/>
          <w:sz w:val="28"/>
          <w:szCs w:val="28"/>
          <w:lang w:val="uk-UA"/>
        </w:rPr>
        <w:t xml:space="preserve"> травня </w:t>
      </w:r>
      <w:r w:rsidR="00ED08AB">
        <w:rPr>
          <w:rFonts w:ascii="Times New Roman" w:hAnsi="Times New Roman" w:cs="Times New Roman"/>
          <w:sz w:val="28"/>
          <w:szCs w:val="28"/>
          <w:lang w:val="uk-UA"/>
        </w:rPr>
        <w:t xml:space="preserve">2018 року </w:t>
      </w:r>
      <w:r w:rsidR="001F051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методичному центрі управління освіти департаменту гуманітарної політики Дніпровської міської</w:t>
      </w:r>
      <w:r w:rsidR="00ED0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ED08AB">
        <w:rPr>
          <w:rFonts w:ascii="Times New Roman" w:hAnsi="Times New Roman" w:cs="Times New Roman"/>
          <w:sz w:val="28"/>
          <w:szCs w:val="28"/>
          <w:lang w:val="uk-UA"/>
        </w:rPr>
        <w:t xml:space="preserve">відбулася щорічна </w:t>
      </w:r>
      <w:r w:rsidR="00302CF8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="00ED08AB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1F051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02CF8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99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51D">
        <w:rPr>
          <w:rFonts w:ascii="Times New Roman" w:hAnsi="Times New Roman" w:cs="Times New Roman"/>
          <w:sz w:val="28"/>
          <w:szCs w:val="28"/>
          <w:lang w:val="uk-UA"/>
        </w:rPr>
        <w:t>випуску науково-методичного посібника «Інноваційні технології розвитку особистості»</w:t>
      </w:r>
      <w:r w:rsidR="00302CF8">
        <w:rPr>
          <w:rFonts w:ascii="Times New Roman" w:hAnsi="Times New Roman" w:cs="Times New Roman"/>
          <w:sz w:val="28"/>
          <w:szCs w:val="28"/>
          <w:lang w:val="uk-UA"/>
        </w:rPr>
        <w:t xml:space="preserve">, який висвітлює </w:t>
      </w:r>
      <w:r w:rsidR="001F051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02CF8">
        <w:rPr>
          <w:rFonts w:ascii="Times New Roman" w:hAnsi="Times New Roman" w:cs="Times New Roman"/>
          <w:sz w:val="28"/>
          <w:szCs w:val="28"/>
          <w:lang w:val="uk-UA"/>
        </w:rPr>
        <w:t>свід</w:t>
      </w:r>
      <w:r w:rsidR="001F051D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EE5C7A">
        <w:rPr>
          <w:rFonts w:ascii="Times New Roman" w:hAnsi="Times New Roman" w:cs="Times New Roman"/>
          <w:sz w:val="28"/>
          <w:szCs w:val="28"/>
          <w:lang w:val="uk-UA"/>
        </w:rPr>
        <w:t>інноваційних закладів освіти</w:t>
      </w:r>
      <w:r w:rsidR="009911FA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1F051D">
        <w:rPr>
          <w:rFonts w:ascii="Times New Roman" w:hAnsi="Times New Roman" w:cs="Times New Roman"/>
          <w:sz w:val="28"/>
          <w:szCs w:val="28"/>
          <w:lang w:val="uk-UA"/>
        </w:rPr>
        <w:t>Дніпра.</w:t>
      </w:r>
    </w:p>
    <w:p w:rsidR="001F051D" w:rsidRDefault="001F051D" w:rsidP="00B1022A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Видання</w:t>
      </w:r>
      <w:r w:rsidR="001B0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підготовлено Центром інноваційної педагогіки</w:t>
      </w:r>
      <w:r w:rsidR="001B0311">
        <w:rPr>
          <w:rFonts w:ascii="Times New Roman" w:hAnsi="Times New Roman" w:cs="Times New Roman"/>
          <w:sz w:val="28"/>
          <w:szCs w:val="28"/>
          <w:lang w:val="uk-UA"/>
        </w:rPr>
        <w:t>, методичним центром управління освіти департаменту гуманітарної політики 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34610B">
        <w:rPr>
          <w:rFonts w:ascii="Times New Roman" w:hAnsi="Times New Roman" w:cs="Times New Roman"/>
          <w:sz w:val="28"/>
          <w:szCs w:val="28"/>
          <w:lang w:val="uk-UA"/>
        </w:rPr>
        <w:t>надруковано у видавництві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«Інновація»</w:t>
      </w:r>
      <w:r w:rsidR="001B0311">
        <w:rPr>
          <w:rFonts w:ascii="Times New Roman" w:hAnsi="Times New Roman" w:cs="Times New Roman"/>
          <w:sz w:val="28"/>
          <w:szCs w:val="28"/>
          <w:lang w:val="uk-UA"/>
        </w:rPr>
        <w:t xml:space="preserve"> в серії «Школа майбутнього»</w:t>
      </w:r>
      <w:r w:rsidR="003F47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0311">
        <w:rPr>
          <w:rFonts w:ascii="Times New Roman" w:hAnsi="Times New Roman" w:cs="Times New Roman"/>
          <w:sz w:val="28"/>
          <w:szCs w:val="28"/>
          <w:lang w:val="uk-UA"/>
        </w:rPr>
        <w:t>Робота опублікована під грифом Міністерства освіти і науки України та ДНУ «Інститут модернізації змісту освіти».</w:t>
      </w:r>
    </w:p>
    <w:p w:rsidR="001B0311" w:rsidRDefault="001F051D" w:rsidP="00B1022A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науково-методичного посібника </w:t>
      </w:r>
      <w:r w:rsidR="008F4871">
        <w:rPr>
          <w:rFonts w:ascii="Times New Roman" w:hAnsi="Times New Roman" w:cs="Times New Roman"/>
          <w:sz w:val="28"/>
          <w:szCs w:val="28"/>
          <w:lang w:val="uk-UA"/>
        </w:rPr>
        <w:t xml:space="preserve">ввійшли статті науковців і практиків, які висвітлюють питання створення інноваційного освітнього середовища сучасного закладу: </w:t>
      </w:r>
      <w:proofErr w:type="spellStart"/>
      <w:r w:rsidR="008F4871">
        <w:rPr>
          <w:rFonts w:ascii="Times New Roman" w:hAnsi="Times New Roman" w:cs="Times New Roman"/>
          <w:sz w:val="28"/>
          <w:szCs w:val="28"/>
          <w:lang w:val="uk-UA"/>
        </w:rPr>
        <w:t>теоретико-методичні</w:t>
      </w:r>
      <w:proofErr w:type="spellEnd"/>
      <w:r w:rsidR="008F4871">
        <w:rPr>
          <w:rFonts w:ascii="Times New Roman" w:hAnsi="Times New Roman" w:cs="Times New Roman"/>
          <w:sz w:val="28"/>
          <w:szCs w:val="28"/>
          <w:lang w:val="uk-UA"/>
        </w:rPr>
        <w:t xml:space="preserve"> засади виховання, навчання і розвитку особистості; проблеми впровадження інноваційних педагогічних </w:t>
      </w:r>
      <w:r w:rsidR="00EE5C7A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9911F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EE5C7A">
        <w:rPr>
          <w:rFonts w:ascii="Times New Roman" w:hAnsi="Times New Roman" w:cs="Times New Roman"/>
          <w:sz w:val="28"/>
          <w:szCs w:val="28"/>
          <w:lang w:val="uk-UA"/>
        </w:rPr>
        <w:t>освітньому процесі різних вікових категорій учнів; виховання громадянина України; організація освіти для дітей з особливими потребами</w:t>
      </w:r>
      <w:r w:rsidR="00991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311">
        <w:rPr>
          <w:rFonts w:ascii="Times New Roman" w:hAnsi="Times New Roman" w:cs="Times New Roman"/>
          <w:sz w:val="28"/>
          <w:szCs w:val="28"/>
          <w:lang w:val="uk-UA"/>
        </w:rPr>
        <w:t>(46 авторів)</w:t>
      </w:r>
      <w:r w:rsidR="00EE5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1FA" w:rsidRDefault="00EE5C7A" w:rsidP="009911FA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Книга призначена для працівників системи освіти, науковців, студентів, батьків.</w:t>
      </w:r>
    </w:p>
    <w:p w:rsidR="00ED08AB" w:rsidRDefault="00ED08AB" w:rsidP="009911FA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-50992</wp:posOffset>
            </wp:positionH>
            <wp:positionV relativeFrom="paragraph">
              <wp:posOffset>2407</wp:posOffset>
            </wp:positionV>
            <wp:extent cx="6130851" cy="4593265"/>
            <wp:effectExtent l="19050" t="0" r="3249" b="0"/>
            <wp:wrapSquare wrapText="bothSides"/>
            <wp:docPr id="1" name="Рисунок 1" descr="d:\Users\користувач\Desktop\IMG_20180531_14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ористувач\Desktop\IMG_20180531_1425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51" cy="45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7B0" w:rsidRDefault="0034610B" w:rsidP="00B1022A">
      <w:pPr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Авторський колектив, який підготував науково-методичний посібник «Інноваційні технології розвитку особистості»</w:t>
      </w:r>
    </w:p>
    <w:p w:rsidR="00ED08AB" w:rsidRPr="001B0311" w:rsidRDefault="00ED08AB" w:rsidP="001B0311">
      <w:pPr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08AB" w:rsidRPr="001B0311" w:rsidSect="00B102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0E66"/>
    <w:rsid w:val="000813C7"/>
    <w:rsid w:val="001062E9"/>
    <w:rsid w:val="001B0311"/>
    <w:rsid w:val="001F051D"/>
    <w:rsid w:val="0030168A"/>
    <w:rsid w:val="00302CF8"/>
    <w:rsid w:val="0034610B"/>
    <w:rsid w:val="003A4698"/>
    <w:rsid w:val="003C3E46"/>
    <w:rsid w:val="003F47B0"/>
    <w:rsid w:val="005156CE"/>
    <w:rsid w:val="005B2E70"/>
    <w:rsid w:val="006D197D"/>
    <w:rsid w:val="0086621C"/>
    <w:rsid w:val="008F4871"/>
    <w:rsid w:val="009911FA"/>
    <w:rsid w:val="00A54252"/>
    <w:rsid w:val="00B1022A"/>
    <w:rsid w:val="00BC1EEB"/>
    <w:rsid w:val="00BD58AB"/>
    <w:rsid w:val="00D60E66"/>
    <w:rsid w:val="00D67965"/>
    <w:rsid w:val="00ED08AB"/>
    <w:rsid w:val="00EE5C7A"/>
    <w:rsid w:val="00F16962"/>
    <w:rsid w:val="00F8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1C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6621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6621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6621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6621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621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621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621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621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621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21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6621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6621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86621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6621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6621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6621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621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6621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6621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6621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621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621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621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86621C"/>
    <w:rPr>
      <w:b/>
      <w:bCs/>
    </w:rPr>
  </w:style>
  <w:style w:type="character" w:styleId="a9">
    <w:name w:val="Emphasis"/>
    <w:uiPriority w:val="20"/>
    <w:qFormat/>
    <w:rsid w:val="0086621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86621C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6621C"/>
    <w:rPr>
      <w:sz w:val="20"/>
      <w:szCs w:val="20"/>
    </w:rPr>
  </w:style>
  <w:style w:type="paragraph" w:styleId="ac">
    <w:name w:val="List Paragraph"/>
    <w:basedOn w:val="a"/>
    <w:uiPriority w:val="34"/>
    <w:qFormat/>
    <w:rsid w:val="008662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62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621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6621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6621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6621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6621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6621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6621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6621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6621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02C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2018-05-31T12:13:00Z</dcterms:created>
  <dcterms:modified xsi:type="dcterms:W3CDTF">2018-06-01T11:59:00Z</dcterms:modified>
</cp:coreProperties>
</file>